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E54209">
        <w:rPr>
          <w:rFonts w:ascii="Times New Roman" w:hAnsi="Times New Roman" w:cs="Times New Roman"/>
          <w:sz w:val="24"/>
          <w:szCs w:val="24"/>
        </w:rPr>
        <w:t xml:space="preserve">Щербаковой Е.В. </w:t>
      </w:r>
      <w:r>
        <w:rPr>
          <w:rFonts w:ascii="Times New Roman" w:hAnsi="Times New Roman" w:cs="Times New Roman"/>
          <w:sz w:val="24"/>
          <w:szCs w:val="24"/>
        </w:rPr>
        <w:t xml:space="preserve"> и  членов его семьи, и об имуществе, находящемся в с</w:t>
      </w:r>
      <w:r w:rsidR="00E54209">
        <w:rPr>
          <w:rFonts w:ascii="Times New Roman" w:hAnsi="Times New Roman" w:cs="Times New Roman"/>
          <w:sz w:val="24"/>
          <w:szCs w:val="24"/>
        </w:rPr>
        <w:t xml:space="preserve">обственности и в пользовании Щербаковой Е.В. </w:t>
      </w:r>
      <w:r>
        <w:rPr>
          <w:rFonts w:ascii="Times New Roman" w:hAnsi="Times New Roman" w:cs="Times New Roman"/>
          <w:sz w:val="24"/>
          <w:szCs w:val="24"/>
        </w:rPr>
        <w:t>и членов его семьи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023" w:type="dxa"/>
        <w:tblInd w:w="-1168" w:type="dxa"/>
        <w:tblLayout w:type="fixed"/>
        <w:tblLook w:val="04A0"/>
      </w:tblPr>
      <w:tblGrid>
        <w:gridCol w:w="541"/>
        <w:gridCol w:w="1728"/>
        <w:gridCol w:w="1134"/>
        <w:gridCol w:w="850"/>
        <w:gridCol w:w="1134"/>
        <w:gridCol w:w="1134"/>
        <w:gridCol w:w="851"/>
        <w:gridCol w:w="850"/>
        <w:gridCol w:w="709"/>
        <w:gridCol w:w="851"/>
        <w:gridCol w:w="1241"/>
      </w:tblGrid>
      <w:tr w:rsidR="008E483A" w:rsidRPr="008E483A" w:rsidTr="00223F34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E48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28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8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Общая сумма дохода за 2011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</w:t>
            </w:r>
            <w:proofErr w:type="gramStart"/>
            <w:r w:rsidRPr="008E483A">
              <w:rPr>
                <w:rFonts w:ascii="Times New Roman" w:hAnsi="Times New Roman" w:cs="Times New Roman"/>
              </w:rPr>
              <w:t>.р</w:t>
            </w:r>
            <w:proofErr w:type="gramEnd"/>
            <w:r w:rsidRPr="008E483A">
              <w:rPr>
                <w:rFonts w:ascii="Times New Roman" w:hAnsi="Times New Roman" w:cs="Times New Roman"/>
              </w:rPr>
              <w:t>уб)</w:t>
            </w:r>
          </w:p>
        </w:tc>
      </w:tr>
      <w:tr w:rsidR="008E483A" w:rsidRPr="008E483A" w:rsidTr="00223F34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proofErr w:type="gramStart"/>
            <w:r w:rsidRPr="008E483A">
              <w:rPr>
                <w:rFonts w:ascii="Times New Roman" w:hAnsi="Times New Roman" w:cs="Times New Roman"/>
              </w:rPr>
              <w:t>.м</w:t>
            </w:r>
            <w:proofErr w:type="gramEnd"/>
            <w:r w:rsidRPr="008E4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0EB" w:rsidTr="00223F34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F970EB" w:rsidRDefault="00E54209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Щербаковой Е.В.</w:t>
            </w:r>
            <w:r w:rsidR="00223F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категории администрации </w:t>
            </w:r>
            <w:r w:rsidR="00F970E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70EB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 w:rsidR="0013518D">
              <w:rPr>
                <w:rFonts w:ascii="Times New Roman" w:hAnsi="Times New Roman" w:cs="Times New Roman"/>
                <w:sz w:val="18"/>
                <w:szCs w:val="18"/>
              </w:rPr>
              <w:t xml:space="preserve"> (обще долевая 2</w:t>
            </w:r>
            <w:r w:rsidR="00E54209">
              <w:rPr>
                <w:rFonts w:ascii="Times New Roman" w:hAnsi="Times New Roman" w:cs="Times New Roman"/>
                <w:sz w:val="18"/>
                <w:szCs w:val="18"/>
              </w:rPr>
              <w:t>/3)</w:t>
            </w:r>
          </w:p>
          <w:p w:rsidR="0013518D" w:rsidRDefault="0013518D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970EB" w:rsidRPr="00F970EB" w:rsidRDefault="00F970EB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70EB" w:rsidRDefault="00E54209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223F3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3518D" w:rsidRDefault="0013518D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Pr="00F970EB" w:rsidRDefault="0013518D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134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3518D" w:rsidRDefault="0013518D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Default="0013518D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18D" w:rsidRPr="00F970EB" w:rsidRDefault="0013518D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F970EB" w:rsidRPr="00F970EB" w:rsidRDefault="00223F34" w:rsidP="004375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70EB">
              <w:rPr>
                <w:rFonts w:ascii="Times New Roman" w:hAnsi="Times New Roman" w:cs="Times New Roman"/>
                <w:sz w:val="18"/>
                <w:szCs w:val="18"/>
              </w:rPr>
              <w:t>)з</w:t>
            </w:r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часток </w:t>
            </w:r>
          </w:p>
        </w:tc>
        <w:tc>
          <w:tcPr>
            <w:tcW w:w="851" w:type="dxa"/>
          </w:tcPr>
          <w:p w:rsidR="00F970EB" w:rsidRPr="00F970EB" w:rsidRDefault="00E54209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70EB" w:rsidRPr="00E54209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F970EB" w:rsidRPr="00F970EB" w:rsidRDefault="0013518D" w:rsidP="004375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31AF6" w:rsidTr="00223F34">
        <w:tc>
          <w:tcPr>
            <w:tcW w:w="541" w:type="dxa"/>
          </w:tcPr>
          <w:p w:rsidR="00A31AF6" w:rsidRDefault="00A31AF6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31AF6" w:rsidRDefault="00A31AF6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1AF6" w:rsidRDefault="00A31AF6" w:rsidP="001D39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(обще долевая 1/3)</w:t>
            </w:r>
          </w:p>
          <w:p w:rsidR="00A31AF6" w:rsidRPr="00F970EB" w:rsidRDefault="00A31AF6" w:rsidP="001D39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31AF6" w:rsidRPr="00F970EB" w:rsidRDefault="00A31AF6" w:rsidP="001D39CD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</w:tcPr>
          <w:p w:rsidR="00A31AF6" w:rsidRPr="00F970EB" w:rsidRDefault="00A31AF6" w:rsidP="001D39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31AF6" w:rsidRPr="00F970EB" w:rsidRDefault="00A31AF6" w:rsidP="004375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851" w:type="dxa"/>
          </w:tcPr>
          <w:p w:rsidR="00A31AF6" w:rsidRPr="00F970EB" w:rsidRDefault="00A31AF6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A31AF6" w:rsidRPr="00F970EB" w:rsidRDefault="00A31AF6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A31AF6" w:rsidRPr="00F970EB" w:rsidRDefault="00A31AF6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 средство</w:t>
            </w:r>
          </w:p>
        </w:tc>
        <w:tc>
          <w:tcPr>
            <w:tcW w:w="851" w:type="dxa"/>
          </w:tcPr>
          <w:p w:rsidR="00A31AF6" w:rsidRPr="00F970EB" w:rsidRDefault="00A31AF6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Минск 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A31AF6" w:rsidRPr="00F970EB" w:rsidRDefault="00437584" w:rsidP="004375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18D">
              <w:rPr>
                <w:rFonts w:ascii="Times New Roman" w:hAnsi="Times New Roman" w:cs="Times New Roman"/>
              </w:rPr>
              <w:t>71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763B2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18D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3F34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37584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BB7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E0AEF"/>
    <w:rsid w:val="009E0D3D"/>
    <w:rsid w:val="009E2A92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AF6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170B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C48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4209"/>
    <w:rsid w:val="00E564CD"/>
    <w:rsid w:val="00E57260"/>
    <w:rsid w:val="00E6055A"/>
    <w:rsid w:val="00E6058E"/>
    <w:rsid w:val="00E607F2"/>
    <w:rsid w:val="00E67D86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7159"/>
    <w:rsid w:val="00F2109F"/>
    <w:rsid w:val="00F2296A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7</cp:revision>
  <dcterms:created xsi:type="dcterms:W3CDTF">2012-05-17T10:26:00Z</dcterms:created>
  <dcterms:modified xsi:type="dcterms:W3CDTF">2014-04-23T06:54:00Z</dcterms:modified>
</cp:coreProperties>
</file>