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57" w:rsidRDefault="000A7857" w:rsidP="000A7857">
      <w:pPr>
        <w:pStyle w:val="2"/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51.65pt" o:ole="" fillcolor="window">
            <v:imagedata r:id="rId6" o:title=""/>
          </v:shape>
          <o:OLEObject Type="Embed" ProgID="Word.Picture.8" ShapeID="_x0000_i1025" DrawAspect="Content" ObjectID="_1423546167" r:id="rId7"/>
        </w:object>
      </w:r>
      <w:r>
        <w:br w:type="textWrapping" w:clear="all"/>
      </w:r>
    </w:p>
    <w:p w:rsidR="000A7857" w:rsidRDefault="000A7857" w:rsidP="000A7857">
      <w:pPr>
        <w:pStyle w:val="a3"/>
        <w:rPr>
          <w:b w:val="0"/>
          <w:bCs w:val="0"/>
        </w:rPr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 xml:space="preserve">администрация  </w:t>
      </w:r>
    </w:p>
    <w:p w:rsidR="000A7857" w:rsidRDefault="000A7857" w:rsidP="000A7857">
      <w:pPr>
        <w:pStyle w:val="a3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</w:p>
    <w:p w:rsidR="000A7857" w:rsidRDefault="000A7857" w:rsidP="000A7857">
      <w:pPr>
        <w:jc w:val="center"/>
        <w:rPr>
          <w:b/>
          <w:bCs/>
          <w:sz w:val="28"/>
        </w:rPr>
      </w:pPr>
    </w:p>
    <w:p w:rsidR="000A7857" w:rsidRPr="003863B1" w:rsidRDefault="000A7857" w:rsidP="000A7857">
      <w:pPr>
        <w:jc w:val="center"/>
        <w:rPr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П О С Т А Н О В Л Е Н И Е</w:t>
      </w:r>
    </w:p>
    <w:p w:rsidR="000A7857" w:rsidRDefault="000A7857" w:rsidP="000A7857">
      <w:pPr>
        <w:rPr>
          <w:b/>
          <w:bCs/>
          <w:sz w:val="28"/>
        </w:rPr>
      </w:pPr>
    </w:p>
    <w:p w:rsidR="000A7857" w:rsidRPr="006D2B63" w:rsidRDefault="000A7857" w:rsidP="000A7857">
      <w:pPr>
        <w:rPr>
          <w:sz w:val="16"/>
        </w:rPr>
      </w:pPr>
      <w:r>
        <w:rPr>
          <w:sz w:val="28"/>
        </w:rPr>
        <w:t>19 февраля</w:t>
      </w:r>
      <w:r w:rsidRPr="00DA0917">
        <w:rPr>
          <w:sz w:val="28"/>
        </w:rPr>
        <w:t xml:space="preserve"> </w:t>
      </w:r>
      <w:r>
        <w:rPr>
          <w:sz w:val="28"/>
        </w:rPr>
        <w:t xml:space="preserve"> 201</w:t>
      </w:r>
      <w:r>
        <w:rPr>
          <w:sz w:val="28"/>
        </w:rPr>
        <w:t>3</w:t>
      </w:r>
      <w:r>
        <w:rPr>
          <w:sz w:val="28"/>
        </w:rPr>
        <w:t xml:space="preserve"> года                                                                                № </w:t>
      </w:r>
      <w:r>
        <w:rPr>
          <w:sz w:val="28"/>
        </w:rPr>
        <w:t>13</w:t>
      </w:r>
    </w:p>
    <w:p w:rsidR="000A7857" w:rsidRDefault="000A7857" w:rsidP="000A7857">
      <w:pPr>
        <w:jc w:val="center"/>
        <w:rPr>
          <w:sz w:val="16"/>
        </w:rPr>
      </w:pPr>
      <w:proofErr w:type="spellStart"/>
      <w:r>
        <w:rPr>
          <w:sz w:val="16"/>
        </w:rPr>
        <w:t>п.Югыдъяг</w:t>
      </w:r>
      <w:proofErr w:type="spellEnd"/>
    </w:p>
    <w:p w:rsidR="000A7857" w:rsidRDefault="000A7857" w:rsidP="000A7857">
      <w:pPr>
        <w:jc w:val="center"/>
        <w:rPr>
          <w:sz w:val="16"/>
        </w:rPr>
      </w:pPr>
      <w:proofErr w:type="spellStart"/>
      <w:r>
        <w:rPr>
          <w:sz w:val="16"/>
        </w:rPr>
        <w:t>Усть-Куломский</w:t>
      </w:r>
      <w:proofErr w:type="spellEnd"/>
      <w:r>
        <w:rPr>
          <w:sz w:val="16"/>
        </w:rPr>
        <w:t xml:space="preserve"> район</w:t>
      </w:r>
    </w:p>
    <w:p w:rsidR="000A7857" w:rsidRDefault="000A7857" w:rsidP="000A7857">
      <w:pPr>
        <w:jc w:val="center"/>
        <w:rPr>
          <w:sz w:val="16"/>
        </w:rPr>
      </w:pPr>
      <w:r>
        <w:rPr>
          <w:sz w:val="16"/>
        </w:rPr>
        <w:t>Республика Коми</w:t>
      </w:r>
    </w:p>
    <w:p w:rsidR="000A7857" w:rsidRDefault="000A7857" w:rsidP="000A7857"/>
    <w:p w:rsidR="000A7857" w:rsidRDefault="000A7857" w:rsidP="000A7857"/>
    <w:p w:rsidR="000A7857" w:rsidRDefault="000A7857" w:rsidP="000A7857">
      <w:pPr>
        <w:jc w:val="center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О целевой программе «Противопожарная защита населенных пунктов сельского поселения «</w:t>
      </w:r>
      <w:proofErr w:type="spellStart"/>
      <w:r w:rsidRPr="00DA0917">
        <w:rPr>
          <w:b/>
          <w:sz w:val="28"/>
          <w:szCs w:val="28"/>
        </w:rPr>
        <w:t>Югыдъяг</w:t>
      </w:r>
      <w:proofErr w:type="spellEnd"/>
      <w:r w:rsidRPr="00DA0917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2013-2015</w:t>
      </w:r>
      <w:r w:rsidRPr="00DA0917">
        <w:rPr>
          <w:b/>
          <w:sz w:val="28"/>
          <w:szCs w:val="28"/>
        </w:rPr>
        <w:t xml:space="preserve"> годы»</w:t>
      </w:r>
    </w:p>
    <w:p w:rsidR="000A7857" w:rsidRDefault="000A7857" w:rsidP="000A7857">
      <w:pPr>
        <w:jc w:val="center"/>
        <w:rPr>
          <w:b/>
          <w:sz w:val="28"/>
          <w:szCs w:val="28"/>
        </w:rPr>
      </w:pPr>
    </w:p>
    <w:p w:rsidR="000A7857" w:rsidRPr="00DA0917" w:rsidRDefault="000A7857" w:rsidP="000A7857">
      <w:pPr>
        <w:jc w:val="center"/>
        <w:rPr>
          <w:b/>
          <w:sz w:val="28"/>
          <w:szCs w:val="28"/>
        </w:rPr>
      </w:pPr>
    </w:p>
    <w:p w:rsidR="000A7857" w:rsidRDefault="000A7857" w:rsidP="000A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 от 22.07.2008г. № 123-ФЗ «Технический регламент о требованиях пожарной безопасности» и в целях повышения пожарной безопасности населенных пунктов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»,</w:t>
      </w:r>
    </w:p>
    <w:p w:rsidR="000A7857" w:rsidRDefault="000A7857" w:rsidP="000A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0A7857" w:rsidRDefault="000A7857" w:rsidP="000A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целевую программу «Противопожарная защита населенных пунктов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на 2013-2015 годы» (далее – Программа), согласно приложению.</w:t>
      </w:r>
    </w:p>
    <w:p w:rsidR="000A7857" w:rsidRPr="000A7857" w:rsidRDefault="000A7857" w:rsidP="000A78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</w:t>
      </w:r>
      <w:r>
        <w:rPr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от 26 марта 2012 года № 20  «</w:t>
      </w:r>
      <w:r w:rsidRPr="000A7857">
        <w:rPr>
          <w:sz w:val="28"/>
          <w:szCs w:val="28"/>
        </w:rPr>
        <w:t>О целевой программе «Противопожарная защита населенных пунктов сельского поселения «</w:t>
      </w:r>
      <w:proofErr w:type="spellStart"/>
      <w:r w:rsidRPr="000A7857">
        <w:rPr>
          <w:sz w:val="28"/>
          <w:szCs w:val="28"/>
        </w:rPr>
        <w:t>Югыдъяг</w:t>
      </w:r>
      <w:proofErr w:type="spellEnd"/>
      <w:r w:rsidRPr="000A7857">
        <w:rPr>
          <w:sz w:val="28"/>
          <w:szCs w:val="28"/>
        </w:rPr>
        <w:t>» на 2013-2015 годы»</w:t>
      </w:r>
    </w:p>
    <w:p w:rsidR="000A7857" w:rsidRDefault="000A7857" w:rsidP="000A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sz w:val="28"/>
          <w:szCs w:val="28"/>
        </w:rPr>
        <w:t xml:space="preserve">Контроль за выполнением данного постановления </w:t>
      </w:r>
      <w:r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A7857" w:rsidRDefault="000A7857" w:rsidP="000A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».</w:t>
      </w:r>
    </w:p>
    <w:p w:rsidR="000A7857" w:rsidRDefault="000A7857" w:rsidP="000A7857">
      <w:pPr>
        <w:spacing w:line="360" w:lineRule="auto"/>
        <w:ind w:firstLine="567"/>
        <w:jc w:val="both"/>
        <w:rPr>
          <w:sz w:val="28"/>
          <w:szCs w:val="28"/>
        </w:rPr>
      </w:pPr>
    </w:p>
    <w:p w:rsidR="000A7857" w:rsidRDefault="000A7857" w:rsidP="000A78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                           </w:t>
      </w:r>
      <w:proofErr w:type="spellStart"/>
      <w:r>
        <w:rPr>
          <w:sz w:val="28"/>
          <w:szCs w:val="28"/>
        </w:rPr>
        <w:t>В.И.Ау</w:t>
      </w:r>
      <w:proofErr w:type="spellEnd"/>
    </w:p>
    <w:p w:rsidR="000A7857" w:rsidRDefault="000A7857" w:rsidP="000A78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>
        <w:rPr>
          <w:sz w:val="28"/>
          <w:szCs w:val="28"/>
        </w:rPr>
        <w:t>ожение</w:t>
      </w:r>
    </w:p>
    <w:p w:rsidR="000A7857" w:rsidRDefault="000A7857" w:rsidP="000A78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0A7857" w:rsidRDefault="000A7857" w:rsidP="000A78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</w:t>
      </w:r>
    </w:p>
    <w:p w:rsidR="000A7857" w:rsidRDefault="000A7857" w:rsidP="000A78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19 февраля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13</w:t>
      </w:r>
      <w:bookmarkStart w:id="0" w:name="_GoBack"/>
      <w:bookmarkEnd w:id="0"/>
    </w:p>
    <w:p w:rsidR="000A7857" w:rsidRDefault="000A7857" w:rsidP="000A7857">
      <w:pPr>
        <w:jc w:val="right"/>
        <w:rPr>
          <w:sz w:val="28"/>
          <w:szCs w:val="28"/>
        </w:rPr>
      </w:pPr>
    </w:p>
    <w:p w:rsidR="000A7857" w:rsidRPr="00DA0917" w:rsidRDefault="000A7857" w:rsidP="000A7857">
      <w:pPr>
        <w:jc w:val="center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Целевая программа</w:t>
      </w:r>
    </w:p>
    <w:p w:rsidR="000A7857" w:rsidRPr="00DA0917" w:rsidRDefault="000A7857" w:rsidP="000A7857">
      <w:pPr>
        <w:jc w:val="center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«Противопожарная защита населенных пунктов сельского поселения «</w:t>
      </w:r>
      <w:proofErr w:type="spellStart"/>
      <w:r w:rsidRPr="00DA0917">
        <w:rPr>
          <w:b/>
          <w:sz w:val="28"/>
          <w:szCs w:val="28"/>
        </w:rPr>
        <w:t>Югыдъяг</w:t>
      </w:r>
      <w:proofErr w:type="spellEnd"/>
      <w:r w:rsidRPr="00DA0917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2013-2015</w:t>
      </w:r>
      <w:r w:rsidRPr="00DA0917">
        <w:rPr>
          <w:b/>
          <w:sz w:val="28"/>
          <w:szCs w:val="28"/>
        </w:rPr>
        <w:t>годы»</w:t>
      </w:r>
    </w:p>
    <w:p w:rsidR="000A7857" w:rsidRPr="00DA0917" w:rsidRDefault="000A7857" w:rsidP="000A7857">
      <w:pPr>
        <w:jc w:val="center"/>
        <w:rPr>
          <w:b/>
          <w:sz w:val="28"/>
          <w:szCs w:val="28"/>
        </w:rPr>
      </w:pPr>
    </w:p>
    <w:p w:rsidR="000A7857" w:rsidRDefault="000A7857" w:rsidP="000A7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целевой программы </w:t>
      </w:r>
    </w:p>
    <w:p w:rsidR="000A7857" w:rsidRDefault="000A7857" w:rsidP="000A7857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«Противопожарная защита населенных пунктов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на 2013-2015годы»</w:t>
      </w:r>
    </w:p>
    <w:p w:rsidR="000A7857" w:rsidRDefault="000A7857" w:rsidP="000A785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Целевая программа</w:t>
            </w:r>
          </w:p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«Противопожарная защита населенных пунктов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 xml:space="preserve">» на </w:t>
            </w: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годы»</w:t>
            </w:r>
          </w:p>
          <w:p w:rsidR="000A7857" w:rsidRPr="00814AC1" w:rsidRDefault="000A7857" w:rsidP="001D1E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Федеральный закон от 21.12.1994г. № 69-ФЗ «О пожарной безопасности», Федеральный закон от 24.12.2003г. № 131-ФЗ «Об общих принципах организации местного самоуправления в Российской Федерации»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Заказчики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 xml:space="preserve">», отдел общественной </w:t>
            </w:r>
            <w:proofErr w:type="spellStart"/>
            <w:r w:rsidRPr="00814AC1">
              <w:rPr>
                <w:sz w:val="28"/>
                <w:szCs w:val="28"/>
              </w:rPr>
              <w:t>бензопасности</w:t>
            </w:r>
            <w:proofErr w:type="spellEnd"/>
            <w:r w:rsidRPr="00814AC1">
              <w:rPr>
                <w:sz w:val="28"/>
                <w:szCs w:val="28"/>
              </w:rPr>
              <w:t xml:space="preserve"> администрации МР «</w:t>
            </w:r>
            <w:proofErr w:type="spellStart"/>
            <w:r w:rsidRPr="00814AC1">
              <w:rPr>
                <w:sz w:val="28"/>
                <w:szCs w:val="28"/>
              </w:rPr>
              <w:t>Усть-Куломский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814AC1">
              <w:rPr>
                <w:sz w:val="28"/>
                <w:szCs w:val="28"/>
              </w:rPr>
              <w:t>Усть-Куломский</w:t>
            </w:r>
            <w:proofErr w:type="spellEnd"/>
            <w:r w:rsidRPr="00814AC1">
              <w:rPr>
                <w:sz w:val="28"/>
                <w:szCs w:val="28"/>
              </w:rPr>
              <w:t>» Попов И.В.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Предотвращение  пожаров и гибели людей в населенных пунктах сельского поселения 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ind w:firstLine="317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 Выполнение требований пожарной безопасности на  территории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 xml:space="preserve">», оснащение зданий пожарной сигнализацией и противопожарными средствами, выполнение работ по противопожарному </w:t>
            </w:r>
            <w:r w:rsidRPr="00814AC1">
              <w:rPr>
                <w:sz w:val="28"/>
                <w:szCs w:val="28"/>
              </w:rPr>
              <w:lastRenderedPageBreak/>
              <w:t>обустройству территории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», ремонт, строительство противопожарных источников водоснабжения, оборудование минерализованных полос, очистка дорог и подъездов к наружным источникам противопожарного водоснабжения, приобретение противопожарной техники и оборудования.</w:t>
            </w:r>
          </w:p>
          <w:p w:rsidR="000A7857" w:rsidRPr="00814AC1" w:rsidRDefault="000A7857" w:rsidP="001D1EA4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 xml:space="preserve"> годы</w:t>
            </w: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На реализацию Программы потребуется </w:t>
            </w:r>
            <w:r w:rsidRPr="00B05E59">
              <w:rPr>
                <w:sz w:val="28"/>
                <w:szCs w:val="28"/>
                <w:u w:val="single"/>
              </w:rPr>
              <w:t>1,018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4AC1">
              <w:rPr>
                <w:sz w:val="28"/>
                <w:szCs w:val="28"/>
              </w:rPr>
              <w:t>тыс.рублей</w:t>
            </w:r>
            <w:proofErr w:type="spellEnd"/>
            <w:r w:rsidRPr="00814AC1">
              <w:rPr>
                <w:sz w:val="28"/>
                <w:szCs w:val="28"/>
              </w:rPr>
              <w:t xml:space="preserve"> из муниципального бюджета поселения, в том числе по годам:</w:t>
            </w:r>
          </w:p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201</w:t>
            </w:r>
            <w:r w:rsidRPr="00867DD8">
              <w:rPr>
                <w:sz w:val="28"/>
                <w:szCs w:val="28"/>
              </w:rPr>
              <w:t>3</w:t>
            </w:r>
            <w:r w:rsidRPr="00814AC1">
              <w:rPr>
                <w:sz w:val="28"/>
                <w:szCs w:val="28"/>
              </w:rPr>
              <w:t xml:space="preserve">  год</w:t>
            </w:r>
            <w:r>
              <w:rPr>
                <w:sz w:val="28"/>
                <w:szCs w:val="28"/>
              </w:rPr>
              <w:t xml:space="preserve"> </w:t>
            </w:r>
            <w:r w:rsidRPr="0020140F">
              <w:rPr>
                <w:sz w:val="28"/>
                <w:szCs w:val="28"/>
                <w:u w:val="single"/>
              </w:rPr>
              <w:t>331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814AC1">
              <w:rPr>
                <w:sz w:val="28"/>
                <w:szCs w:val="28"/>
              </w:rPr>
              <w:t>тыс.рублей</w:t>
            </w:r>
            <w:proofErr w:type="spellEnd"/>
            <w:r w:rsidRPr="00814AC1">
              <w:rPr>
                <w:sz w:val="28"/>
                <w:szCs w:val="28"/>
              </w:rPr>
              <w:t>;</w:t>
            </w:r>
          </w:p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Pr="00867D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год  </w:t>
            </w:r>
            <w:r w:rsidRPr="0020140F">
              <w:rPr>
                <w:sz w:val="28"/>
                <w:szCs w:val="28"/>
                <w:u w:val="single"/>
              </w:rPr>
              <w:t>341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4AC1">
              <w:rPr>
                <w:sz w:val="28"/>
                <w:szCs w:val="28"/>
              </w:rPr>
              <w:t>тыс.рублей</w:t>
            </w:r>
            <w:proofErr w:type="spellEnd"/>
            <w:r w:rsidRPr="00814AC1">
              <w:rPr>
                <w:sz w:val="28"/>
                <w:szCs w:val="28"/>
              </w:rPr>
              <w:t>;</w:t>
            </w:r>
          </w:p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 год  </w:t>
            </w:r>
            <w:r w:rsidRPr="0020140F">
              <w:rPr>
                <w:sz w:val="28"/>
                <w:szCs w:val="28"/>
                <w:u w:val="single"/>
              </w:rPr>
              <w:t>346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814AC1">
              <w:rPr>
                <w:sz w:val="28"/>
                <w:szCs w:val="28"/>
              </w:rPr>
              <w:t>тыс.рублей</w:t>
            </w:r>
            <w:proofErr w:type="spellEnd"/>
            <w:r w:rsidRPr="00814AC1">
              <w:rPr>
                <w:sz w:val="28"/>
                <w:szCs w:val="28"/>
              </w:rPr>
              <w:t>;</w:t>
            </w:r>
          </w:p>
          <w:p w:rsidR="000A7857" w:rsidRPr="00814AC1" w:rsidRDefault="000A7857" w:rsidP="001D1EA4">
            <w:pPr>
              <w:jc w:val="both"/>
              <w:rPr>
                <w:sz w:val="28"/>
                <w:szCs w:val="28"/>
              </w:rPr>
            </w:pPr>
          </w:p>
        </w:tc>
      </w:tr>
      <w:tr w:rsidR="000A7857" w:rsidRPr="00814AC1" w:rsidTr="001D1EA4">
        <w:tc>
          <w:tcPr>
            <w:tcW w:w="4219" w:type="dxa"/>
            <w:vAlign w:val="center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Целевые индикаторы программы (показатели)</w:t>
            </w:r>
          </w:p>
        </w:tc>
        <w:tc>
          <w:tcPr>
            <w:tcW w:w="5245" w:type="dxa"/>
          </w:tcPr>
          <w:p w:rsidR="000A7857" w:rsidRPr="00814AC1" w:rsidRDefault="000A7857" w:rsidP="001D1EA4">
            <w:pPr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Снижение количества пожаров в сельском поселении, увеличение количества оборудованных минерализованных полос, противопожарных разрывов, увеличение количества отремонтированных пожарных водоёмов, гидрантов, количество приобретенных мотопомп, противопожарного оборудования.</w:t>
            </w:r>
          </w:p>
        </w:tc>
      </w:tr>
    </w:tbl>
    <w:p w:rsidR="000A7857" w:rsidRDefault="000A7857" w:rsidP="000A7857">
      <w:pPr>
        <w:spacing w:line="360" w:lineRule="auto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</w:pPr>
    </w:p>
    <w:p w:rsidR="000A7857" w:rsidRPr="00DA0917" w:rsidRDefault="000A7857" w:rsidP="000A785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1. Характеристика проблемы, на решение которой направлена</w:t>
      </w:r>
    </w:p>
    <w:p w:rsidR="000A7857" w:rsidRPr="00DA0917" w:rsidRDefault="000A7857" w:rsidP="000A7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Программа, оценка приоритетности и обоснование</w:t>
      </w:r>
    </w:p>
    <w:p w:rsidR="000A7857" w:rsidRPr="00DA0917" w:rsidRDefault="000A7857" w:rsidP="000A7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необходимости ее решения программно-целевым методом</w:t>
      </w:r>
    </w:p>
    <w:p w:rsidR="000A7857" w:rsidRPr="00E07DA4" w:rsidRDefault="000A7857" w:rsidP="000A785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7857" w:rsidRPr="00E07DA4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7DA4">
        <w:rPr>
          <w:sz w:val="28"/>
          <w:szCs w:val="28"/>
        </w:rPr>
        <w:t>Противопожарная безопасность учреждений социальной сферы - это сохранение жизни и здоровья людей, в том числе детей и престарелых граждан, а также материальных ценностей от возможных пожаров.</w:t>
      </w:r>
    </w:p>
    <w:p w:rsidR="000A7857" w:rsidRPr="00E07DA4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7DA4">
        <w:rPr>
          <w:sz w:val="28"/>
          <w:szCs w:val="28"/>
        </w:rPr>
        <w:t xml:space="preserve">В настоящее время решение проблем пожарной безопасности </w:t>
      </w:r>
      <w:r>
        <w:rPr>
          <w:sz w:val="28"/>
          <w:szCs w:val="28"/>
        </w:rPr>
        <w:t xml:space="preserve">на территории сельского поселения </w:t>
      </w:r>
      <w:r w:rsidRPr="00E07DA4">
        <w:rPr>
          <w:sz w:val="28"/>
          <w:szCs w:val="28"/>
        </w:rPr>
        <w:t>является весьма актуальным.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7DA4">
        <w:rPr>
          <w:sz w:val="28"/>
          <w:szCs w:val="28"/>
        </w:rPr>
        <w:lastRenderedPageBreak/>
        <w:t xml:space="preserve">По данным </w:t>
      </w:r>
      <w:r>
        <w:rPr>
          <w:sz w:val="28"/>
          <w:szCs w:val="28"/>
        </w:rPr>
        <w:t xml:space="preserve">отдела </w:t>
      </w:r>
      <w:r w:rsidRPr="00E07DA4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надзорной деятельности на территории МО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32 населенных пункта не готовы к летнему пожароопасному сезону  во многих населенных пунктах не созданы  ДПО, находятся в неисправном состоянии наружные источники водоснабжения, в зимнее время не организована очистка от снега пожарных водоемов, отсутствуют необходимые указатели пожарных водоемов, не проводятся мероприятия по оборудованию минерализованных полос и противопожарных разрывов в период подготовки к летнему пожароопасному периоду, отсутствуют системы оповещения при пожарах.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вопросам укрепления противопожарной безопасности территорий сельских поселений в последние годы уделяется особое внимание.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анализа существующих проблем пожарной безопасности на территориях сельских поселений появляется необходимость реализации комплекса мероприятий, направленных  на обеспечение пожарной безопасности, решение которых возможно лишь программным методом.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создать условия, соответствующие требованиям пожарной безопасности, по предотвращению пожаров,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людей, а также материальных ценностей на территориях сельских поселений.</w:t>
      </w:r>
    </w:p>
    <w:p w:rsidR="000A7857" w:rsidRPr="00DA091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0A7857" w:rsidRPr="00DA0917" w:rsidRDefault="000A7857" w:rsidP="000A785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2. Цели и задачи Программы</w:t>
      </w:r>
    </w:p>
    <w:p w:rsidR="000A7857" w:rsidRPr="00DF6CA4" w:rsidRDefault="000A7857" w:rsidP="000A7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0917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</w:p>
    <w:p w:rsidR="000A7857" w:rsidRPr="00DF6CA4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CA4">
        <w:rPr>
          <w:sz w:val="28"/>
          <w:szCs w:val="28"/>
        </w:rPr>
        <w:t xml:space="preserve"> предотвращение пожаров и гибели людей за счет повышения пожарной безопасности сельского поселения.</w:t>
      </w:r>
    </w:p>
    <w:p w:rsidR="000A7857" w:rsidRPr="00DA091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t>Задачи Программы:</w:t>
      </w:r>
    </w:p>
    <w:p w:rsidR="000A7857" w:rsidRPr="00DF6CA4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CA4">
        <w:rPr>
          <w:sz w:val="28"/>
          <w:szCs w:val="28"/>
        </w:rPr>
        <w:t>выполнение требований пожарной безопасности  на территории сельского поселения «</w:t>
      </w:r>
      <w:proofErr w:type="spellStart"/>
      <w:r w:rsidRPr="00DF6CA4">
        <w:rPr>
          <w:sz w:val="28"/>
          <w:szCs w:val="28"/>
        </w:rPr>
        <w:t>Югыдъяг</w:t>
      </w:r>
      <w:proofErr w:type="spellEnd"/>
      <w:r w:rsidRPr="00DF6CA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A7857" w:rsidRPr="00DF6CA4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6CA4">
        <w:rPr>
          <w:sz w:val="28"/>
          <w:szCs w:val="28"/>
        </w:rPr>
        <w:t>оснащение зданий  пожарной сигнализацией и противопожарными средствами</w:t>
      </w:r>
      <w:r>
        <w:rPr>
          <w:sz w:val="28"/>
          <w:szCs w:val="28"/>
        </w:rPr>
        <w:t>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F6CA4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работ по противопожарному обустройству территорий сельских поселений;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-ремонт строительство противопожарных  источников водоснабжения;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минерализованных полос, противопожарных разрывов;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и подъездов к наружным источникам противопожарного водоснабжения, в зимнее время;</w:t>
      </w:r>
    </w:p>
    <w:p w:rsidR="000A7857" w:rsidRPr="00DF6CA4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противопожарной техники и оборудования;</w:t>
      </w:r>
    </w:p>
    <w:p w:rsidR="000A7857" w:rsidRPr="00DF6CA4" w:rsidRDefault="000A7857" w:rsidP="000A785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7857" w:rsidRPr="00DF6CA4" w:rsidRDefault="000A7857" w:rsidP="000A785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6CA4">
        <w:rPr>
          <w:sz w:val="28"/>
          <w:szCs w:val="28"/>
        </w:rPr>
        <w:t>3. Сроки реализации Программы</w:t>
      </w:r>
    </w:p>
    <w:p w:rsidR="000A7857" w:rsidRPr="00DF6CA4" w:rsidRDefault="000A7857" w:rsidP="000A78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F6CA4">
        <w:rPr>
          <w:sz w:val="28"/>
          <w:szCs w:val="28"/>
        </w:rPr>
        <w:t>Сроки реализации Программы - 20</w:t>
      </w:r>
      <w:r>
        <w:rPr>
          <w:sz w:val="28"/>
          <w:szCs w:val="28"/>
        </w:rPr>
        <w:t>1</w:t>
      </w:r>
      <w:r w:rsidRPr="000A7857">
        <w:rPr>
          <w:sz w:val="28"/>
          <w:szCs w:val="28"/>
        </w:rPr>
        <w:t>3</w:t>
      </w:r>
      <w:r w:rsidRPr="00DF6CA4">
        <w:rPr>
          <w:sz w:val="28"/>
          <w:szCs w:val="28"/>
        </w:rPr>
        <w:t xml:space="preserve"> - 201</w:t>
      </w:r>
      <w:r w:rsidRPr="000A7857">
        <w:rPr>
          <w:sz w:val="28"/>
          <w:szCs w:val="28"/>
        </w:rPr>
        <w:t>5</w:t>
      </w:r>
      <w:r w:rsidRPr="00DF6CA4">
        <w:rPr>
          <w:sz w:val="28"/>
          <w:szCs w:val="28"/>
        </w:rPr>
        <w:t xml:space="preserve"> годы.</w:t>
      </w:r>
    </w:p>
    <w:p w:rsidR="000A7857" w:rsidRDefault="000A7857" w:rsidP="000A7857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0A7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0A7857" w:rsidRDefault="000A7857" w:rsidP="000A78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A0917">
        <w:rPr>
          <w:b/>
          <w:sz w:val="28"/>
          <w:szCs w:val="28"/>
        </w:rPr>
        <w:lastRenderedPageBreak/>
        <w:t>4.Система программных мероприятий</w:t>
      </w:r>
    </w:p>
    <w:p w:rsidR="000A7857" w:rsidRPr="00DA0917" w:rsidRDefault="000A7857" w:rsidP="000A78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4421"/>
        <w:gridCol w:w="1802"/>
        <w:gridCol w:w="1825"/>
        <w:gridCol w:w="1266"/>
        <w:gridCol w:w="178"/>
        <w:gridCol w:w="696"/>
        <w:gridCol w:w="696"/>
        <w:gridCol w:w="3250"/>
      </w:tblGrid>
      <w:tr w:rsidR="000A7857" w:rsidRPr="00814AC1" w:rsidTr="001D1EA4"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Наименование подраздела,</w:t>
            </w:r>
          </w:p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программного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Срок исполнения</w:t>
            </w:r>
          </w:p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мероприятия (год)</w:t>
            </w:r>
          </w:p>
        </w:tc>
        <w:tc>
          <w:tcPr>
            <w:tcW w:w="4521" w:type="dxa"/>
            <w:gridSpan w:val="5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 xml:space="preserve">Объем финансирования из бюджета сельского поселения со статьи расходов на благоустройство территорий сельского поселения  </w:t>
            </w:r>
            <w:proofErr w:type="spellStart"/>
            <w:r w:rsidRPr="00814AC1">
              <w:rPr>
                <w:b/>
              </w:rPr>
              <w:t>тыс.рублей</w:t>
            </w:r>
            <w:proofErr w:type="spellEnd"/>
            <w:r w:rsidRPr="00814AC1">
              <w:rPr>
                <w:b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Исполнитель (бюджетополучатель)</w:t>
            </w:r>
          </w:p>
        </w:tc>
      </w:tr>
      <w:tr w:rsidR="000A7857" w:rsidRPr="00814AC1" w:rsidTr="001D1EA4"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21" w:type="dxa"/>
            <w:gridSpan w:val="5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В том числе по годам:</w:t>
            </w:r>
          </w:p>
        </w:tc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всего</w:t>
            </w:r>
          </w:p>
        </w:tc>
        <w:tc>
          <w:tcPr>
            <w:tcW w:w="1304" w:type="dxa"/>
            <w:gridSpan w:val="2"/>
            <w:vAlign w:val="center"/>
          </w:tcPr>
          <w:p w:rsidR="000A7857" w:rsidRPr="00867DD8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14AC1">
              <w:rPr>
                <w:b/>
              </w:rPr>
              <w:t>201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67DD8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14AC1"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0A7857" w:rsidRPr="00867DD8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14AC1">
              <w:rPr>
                <w:b/>
              </w:rPr>
              <w:t>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7857" w:rsidRPr="00814AC1" w:rsidTr="001D1EA4">
        <w:tc>
          <w:tcPr>
            <w:tcW w:w="14786" w:type="dxa"/>
            <w:gridSpan w:val="9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4AC1">
              <w:rPr>
                <w:b/>
                <w:sz w:val="28"/>
                <w:szCs w:val="28"/>
              </w:rPr>
              <w:t>Выполнение требований пожарной безопасности при подготовке к летнему пожароопасному периоду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Оборудование минерализованных полос и противопожарных  разрывов вокруг населенных пунктов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Май – июнь </w:t>
            </w: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Очистка территорий населенных пунктов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 от горючего мусора, проведение субботников и т.д.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Май – июнь </w:t>
            </w: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Проведение работ по оборудованию систем оповещения в населенном пункте при пожаре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Май – июнь </w:t>
            </w: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Ремонт имеющихся пирсов, пожарных водоёмов (гидрантов) их заполнение 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Май – июнь </w:t>
            </w: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1.5.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Строительство пожарных водоёмов, пирсов.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1.6.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Организация круглосуточного дежурства членов ДПО, создание </w:t>
            </w:r>
            <w:r w:rsidRPr="00814AC1">
              <w:rPr>
                <w:sz w:val="28"/>
                <w:szCs w:val="28"/>
              </w:rPr>
              <w:lastRenderedPageBreak/>
              <w:t>дополнительных команд для организации тушения пожаров, патрулирования лесных массивов около населенных пунктов в период летнего пожароопасного сезона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lastRenderedPageBreak/>
              <w:t xml:space="preserve">Летний период  </w:t>
            </w:r>
            <w:r>
              <w:rPr>
                <w:sz w:val="28"/>
                <w:szCs w:val="28"/>
              </w:rPr>
              <w:lastRenderedPageBreak/>
              <w:t>2013-2015</w:t>
            </w:r>
            <w:r w:rsidRPr="00814AC1">
              <w:rPr>
                <w:sz w:val="28"/>
                <w:szCs w:val="28"/>
              </w:rPr>
              <w:t>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83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Администрация сельского поселения </w:t>
            </w:r>
            <w:r w:rsidRPr="00814AC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 xml:space="preserve">» через Центр занятости </w:t>
            </w:r>
            <w:proofErr w:type="spellStart"/>
            <w:r w:rsidRPr="00814AC1">
              <w:rPr>
                <w:sz w:val="28"/>
                <w:szCs w:val="28"/>
              </w:rPr>
              <w:t>Усть-Куломского</w:t>
            </w:r>
            <w:proofErr w:type="spellEnd"/>
            <w:r w:rsidRPr="00814AC1">
              <w:rPr>
                <w:sz w:val="28"/>
                <w:szCs w:val="28"/>
              </w:rPr>
              <w:t xml:space="preserve"> района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4AC1">
              <w:rPr>
                <w:b/>
                <w:sz w:val="28"/>
                <w:szCs w:val="28"/>
              </w:rPr>
              <w:t>Итого по подразделу 1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549</w:t>
            </w:r>
          </w:p>
        </w:tc>
        <w:tc>
          <w:tcPr>
            <w:tcW w:w="130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A7857" w:rsidRPr="00814AC1" w:rsidTr="001D1EA4">
        <w:tc>
          <w:tcPr>
            <w:tcW w:w="14786" w:type="dxa"/>
            <w:gridSpan w:val="9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4AC1">
              <w:rPr>
                <w:b/>
                <w:sz w:val="28"/>
                <w:szCs w:val="28"/>
              </w:rPr>
              <w:t>Выполнение требований пожарной безопасности в сельских поселениях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Приобретение пожарной техники (ремонт пожарных автомашин, приобретение мотопомп, пожарного инвентаря)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1126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7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Очистка дорог в зимний период, для обеспечения беспрепятственного  подъезда пожарной техники</w:t>
            </w:r>
            <w:r>
              <w:rPr>
                <w:sz w:val="28"/>
                <w:szCs w:val="28"/>
              </w:rPr>
              <w:t xml:space="preserve"> к пожарным водоёмам,</w:t>
            </w:r>
            <w:r w:rsidRPr="00814AC1">
              <w:rPr>
                <w:sz w:val="28"/>
                <w:szCs w:val="28"/>
              </w:rPr>
              <w:t xml:space="preserve"> ремонт и содержание дорог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</w:t>
            </w:r>
          </w:p>
        </w:tc>
        <w:tc>
          <w:tcPr>
            <w:tcW w:w="1126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87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Изготовление и установка указателей пожарных водоемов, гидрантов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26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7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Обучение руководящего состава, членов ДПО по пожарной безопасности, создание уголков по пожарной безопасности, оформление памяток и другой наглядной агитации, мероприятия по оборудованию УПК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814AC1">
              <w:rPr>
                <w:sz w:val="28"/>
                <w:szCs w:val="28"/>
              </w:rPr>
              <w:t>г.г.</w:t>
            </w: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26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7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  <w:r w:rsidRPr="00814AC1">
              <w:rPr>
                <w:sz w:val="28"/>
                <w:szCs w:val="28"/>
              </w:rPr>
              <w:t>»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ремонт комплекса технических средств автономной пожарной сигнализации в помещениях здания администрации сельского поселения «</w:t>
            </w:r>
            <w:proofErr w:type="spellStart"/>
            <w:r>
              <w:rPr>
                <w:sz w:val="28"/>
                <w:szCs w:val="28"/>
              </w:rPr>
              <w:t>Югыдъяг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0A7857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2013-2015г.г.</w:t>
            </w:r>
          </w:p>
        </w:tc>
        <w:tc>
          <w:tcPr>
            <w:tcW w:w="1825" w:type="dxa"/>
          </w:tcPr>
          <w:p w:rsidR="000A7857" w:rsidRPr="008E2D5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18.671</w:t>
            </w:r>
          </w:p>
        </w:tc>
        <w:tc>
          <w:tcPr>
            <w:tcW w:w="1126" w:type="dxa"/>
          </w:tcPr>
          <w:p w:rsidR="000A7857" w:rsidRPr="008E2D5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5.1712</w:t>
            </w:r>
          </w:p>
        </w:tc>
        <w:tc>
          <w:tcPr>
            <w:tcW w:w="874" w:type="dxa"/>
            <w:gridSpan w:val="2"/>
          </w:tcPr>
          <w:p w:rsidR="000A7857" w:rsidRPr="008E2D5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0" w:type="auto"/>
          </w:tcPr>
          <w:p w:rsidR="000A7857" w:rsidRPr="008E2D5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14AC1">
              <w:rPr>
                <w:sz w:val="28"/>
                <w:szCs w:val="28"/>
              </w:rPr>
              <w:t>Югыдъяг</w:t>
            </w:r>
            <w:proofErr w:type="spellEnd"/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4AC1">
              <w:rPr>
                <w:b/>
                <w:sz w:val="28"/>
                <w:szCs w:val="28"/>
              </w:rPr>
              <w:t>Итого по подразделу 2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87.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712</w:t>
            </w:r>
          </w:p>
        </w:tc>
        <w:tc>
          <w:tcPr>
            <w:tcW w:w="1126" w:type="dxa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8.1712</w:t>
            </w:r>
          </w:p>
        </w:tc>
        <w:tc>
          <w:tcPr>
            <w:tcW w:w="874" w:type="dxa"/>
            <w:gridSpan w:val="2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0A7857" w:rsidRPr="003275DA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7857" w:rsidRPr="00814AC1" w:rsidTr="001D1EA4">
        <w:tc>
          <w:tcPr>
            <w:tcW w:w="0" w:type="auto"/>
            <w:gridSpan w:val="2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4AC1">
              <w:rPr>
                <w:b/>
                <w:sz w:val="28"/>
                <w:szCs w:val="28"/>
              </w:rPr>
              <w:t>4.Всего по программе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A7857" w:rsidRPr="00E25ECB" w:rsidRDefault="000A7857" w:rsidP="000A7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  <w:sectPr w:rsidR="000A7857" w:rsidSect="00B22C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0A7857" w:rsidRPr="00E25ECB" w:rsidRDefault="000A7857" w:rsidP="000A785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E25ECB">
        <w:rPr>
          <w:b/>
          <w:sz w:val="28"/>
          <w:szCs w:val="28"/>
        </w:rPr>
        <w:t>5.Ресурсное обеспечение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5257"/>
        <w:gridCol w:w="970"/>
        <w:gridCol w:w="883"/>
        <w:gridCol w:w="883"/>
        <w:gridCol w:w="883"/>
      </w:tblGrid>
      <w:tr w:rsidR="000A7857" w:rsidRPr="00814AC1" w:rsidTr="001D1EA4">
        <w:trPr>
          <w:jc w:val="center"/>
        </w:trPr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0" w:type="auto"/>
            <w:gridSpan w:val="4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Объем финансирования (</w:t>
            </w:r>
            <w:proofErr w:type="spellStart"/>
            <w:r w:rsidRPr="00814AC1">
              <w:rPr>
                <w:sz w:val="28"/>
                <w:szCs w:val="28"/>
              </w:rPr>
              <w:t>тыс.рублей</w:t>
            </w:r>
            <w:proofErr w:type="spellEnd"/>
            <w:r w:rsidRPr="00814AC1">
              <w:rPr>
                <w:sz w:val="28"/>
                <w:szCs w:val="28"/>
              </w:rPr>
              <w:t>)</w:t>
            </w:r>
          </w:p>
        </w:tc>
      </w:tr>
      <w:tr w:rsidR="000A7857" w:rsidRPr="00814AC1" w:rsidTr="001D1EA4">
        <w:trPr>
          <w:jc w:val="center"/>
        </w:trPr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0A7857" w:rsidRPr="00867DD8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14A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67DD8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14A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A7857" w:rsidRPr="00867DD8" w:rsidRDefault="000A7857" w:rsidP="001D1E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14A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0A7857" w:rsidRPr="00814AC1" w:rsidTr="001D1EA4">
        <w:trPr>
          <w:jc w:val="center"/>
        </w:trPr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Выполнение требований пожарной безопасности при подготовке к летнему пожароопасному периоду</w:t>
            </w:r>
          </w:p>
        </w:tc>
        <w:tc>
          <w:tcPr>
            <w:tcW w:w="0" w:type="auto"/>
            <w:vAlign w:val="center"/>
          </w:tcPr>
          <w:p w:rsidR="000A7857" w:rsidRPr="005B747E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A7857" w:rsidRPr="00814AC1" w:rsidTr="001D1EA4">
        <w:trPr>
          <w:jc w:val="center"/>
        </w:trPr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Выполнение требований пожарной безопасности в сельских поселениях</w:t>
            </w:r>
          </w:p>
        </w:tc>
        <w:tc>
          <w:tcPr>
            <w:tcW w:w="0" w:type="auto"/>
            <w:vAlign w:val="center"/>
          </w:tcPr>
          <w:p w:rsidR="000A7857" w:rsidRPr="005B747E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,018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  <w:tr w:rsidR="000A7857" w:rsidRPr="00814AC1" w:rsidTr="001D1EA4">
        <w:trPr>
          <w:jc w:val="center"/>
        </w:trPr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</w:tbl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25ECB">
        <w:rPr>
          <w:b/>
          <w:sz w:val="28"/>
          <w:szCs w:val="28"/>
        </w:rPr>
        <w:t xml:space="preserve">6.Оценка ожидаемой бюджетной, </w:t>
      </w:r>
    </w:p>
    <w:p w:rsidR="000A7857" w:rsidRDefault="000A7857" w:rsidP="000A785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25ECB">
        <w:rPr>
          <w:b/>
          <w:sz w:val="28"/>
          <w:szCs w:val="28"/>
        </w:rPr>
        <w:t xml:space="preserve">экономической и социальной эффективности Программы. </w:t>
      </w:r>
    </w:p>
    <w:p w:rsidR="000A7857" w:rsidRDefault="000A7857" w:rsidP="000A785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25ECB">
        <w:rPr>
          <w:b/>
          <w:sz w:val="28"/>
          <w:szCs w:val="28"/>
        </w:rPr>
        <w:t xml:space="preserve">Целевые индикаторы </w:t>
      </w:r>
      <w:r>
        <w:rPr>
          <w:b/>
          <w:sz w:val="28"/>
          <w:szCs w:val="28"/>
        </w:rPr>
        <w:t xml:space="preserve"> </w:t>
      </w:r>
      <w:r w:rsidRPr="00E25ECB">
        <w:rPr>
          <w:b/>
          <w:sz w:val="28"/>
          <w:szCs w:val="28"/>
        </w:rPr>
        <w:t>(показатели) Программы</w:t>
      </w:r>
    </w:p>
    <w:p w:rsidR="000A7857" w:rsidRPr="00E25ECB" w:rsidRDefault="000A7857" w:rsidP="000A785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к концу 201</w:t>
      </w:r>
      <w:r w:rsidRPr="00867D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достичь следующих основных результатов: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минерализованные полосы (противопожарные разрывы) около населенных пунктов;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отремонтировать существующие пожарные водоемы, гидранты, пирсы, поддерживать их в готовности к использованию по предназначению;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-приобрести дополнительно пожарную технику, имущество;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-развитие ДПО на территории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-повысить уровень знаний руководства и членов ДПО в области пожарной безопасности;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-повысить пожарную безопасность на территории населенных пунктов сельских поселений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», снижение до минимума рисков возникновения  пожаров, травматизма и гибели людей.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Бюджетная эффективность от реализации Программы выражается в сокращении бюджетных расходов на восстановление материальных ценностей утраченных вследствие пожаров, социальная эффективность – в сокращении численности травматизма и гибели людей от пожаров.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Pr="00E25ECB" w:rsidRDefault="000A7857" w:rsidP="000A785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E25ECB">
        <w:rPr>
          <w:b/>
          <w:sz w:val="28"/>
          <w:szCs w:val="28"/>
        </w:rPr>
        <w:lastRenderedPageBreak/>
        <w:t>Целевые индикаторы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380"/>
        <w:gridCol w:w="696"/>
        <w:gridCol w:w="894"/>
        <w:gridCol w:w="894"/>
      </w:tblGrid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14AC1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14AC1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0A7857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814AC1">
              <w:rPr>
                <w:b/>
              </w:rPr>
              <w:t>201</w:t>
            </w:r>
            <w:r>
              <w:rPr>
                <w:b/>
                <w:lang w:val="en-US"/>
              </w:rPr>
              <w:t>3</w:t>
            </w:r>
          </w:p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14AC1">
              <w:rPr>
                <w:b/>
              </w:rPr>
              <w:t>год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14AC1">
              <w:rPr>
                <w:b/>
              </w:rPr>
              <w:t>201</w:t>
            </w:r>
            <w:r>
              <w:rPr>
                <w:b/>
                <w:lang w:val="en-US"/>
              </w:rPr>
              <w:t>4</w:t>
            </w:r>
            <w:r w:rsidRPr="00814AC1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814AC1">
              <w:rPr>
                <w:b/>
              </w:rPr>
              <w:t>201</w:t>
            </w:r>
            <w:r>
              <w:rPr>
                <w:b/>
                <w:lang w:val="en-US"/>
              </w:rPr>
              <w:t>5</w:t>
            </w:r>
            <w:r w:rsidRPr="00814AC1">
              <w:rPr>
                <w:b/>
              </w:rPr>
              <w:t xml:space="preserve"> год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5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Снижение количества пожаров на территории населенных пунктов (ед.)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Увеличение количества исправных пожарных водоемов, гидрантов, пирсов и т.д. (ед.)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Строительство новых пожарных водоемов, гидрантов, пирсов (ед.)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Уменьшение количества травматизма, гибели людей на пожарах (чел.)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Приобретение дополнительной пожарной техники, имущества (ед.)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Увеличение численности ДПО в сельских поселениях (чел.)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Оборудования минерализованных полос (противопожарных разрывов) (км.)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7857" w:rsidRPr="00814AC1" w:rsidTr="001D1EA4"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 xml:space="preserve">Снижение сумм штрафов ОНД по </w:t>
            </w:r>
            <w:proofErr w:type="spellStart"/>
            <w:r w:rsidRPr="00814AC1">
              <w:rPr>
                <w:sz w:val="28"/>
                <w:szCs w:val="28"/>
              </w:rPr>
              <w:t>Усть-Куломскому</w:t>
            </w:r>
            <w:proofErr w:type="spellEnd"/>
            <w:r w:rsidRPr="00814AC1">
              <w:rPr>
                <w:sz w:val="28"/>
                <w:szCs w:val="28"/>
              </w:rPr>
              <w:t xml:space="preserve"> району (</w:t>
            </w:r>
            <w:proofErr w:type="spellStart"/>
            <w:r w:rsidRPr="00814AC1">
              <w:rPr>
                <w:sz w:val="28"/>
                <w:szCs w:val="28"/>
              </w:rPr>
              <w:t>тыс.руб</w:t>
            </w:r>
            <w:proofErr w:type="spellEnd"/>
            <w:r w:rsidRPr="00814AC1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оценки состояния индикатора (показателя) используется следующая форма: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3209"/>
        <w:gridCol w:w="1288"/>
        <w:gridCol w:w="1680"/>
        <w:gridCol w:w="1428"/>
      </w:tblGrid>
      <w:tr w:rsidR="000A7857" w:rsidRPr="00814AC1" w:rsidTr="001D1EA4">
        <w:tc>
          <w:tcPr>
            <w:tcW w:w="1965" w:type="dxa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Состояние индикатора (показателя)</w:t>
            </w:r>
          </w:p>
        </w:tc>
        <w:tc>
          <w:tcPr>
            <w:tcW w:w="0" w:type="auto"/>
            <w:gridSpan w:val="3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Критерии оценки индикатора (показателя)</w:t>
            </w:r>
          </w:p>
        </w:tc>
      </w:tr>
      <w:tr w:rsidR="000A7857" w:rsidRPr="00814AC1" w:rsidTr="001D1EA4">
        <w:tc>
          <w:tcPr>
            <w:tcW w:w="1965" w:type="dxa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При росте расходов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При сохранении уровня расходов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AC1">
              <w:rPr>
                <w:b/>
              </w:rPr>
              <w:t>При снижении расходов</w:t>
            </w:r>
          </w:p>
        </w:tc>
      </w:tr>
      <w:tr w:rsidR="000A7857" w:rsidRPr="00814AC1" w:rsidTr="001D1EA4">
        <w:tc>
          <w:tcPr>
            <w:tcW w:w="1965" w:type="dxa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Индикатор (показатель)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Положительное изменение запланированного значения индикатора (показателя) (рост/снижение)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3</w:t>
            </w:r>
          </w:p>
        </w:tc>
      </w:tr>
      <w:tr w:rsidR="000A7857" w:rsidRPr="00814AC1" w:rsidTr="001D1EA4">
        <w:tc>
          <w:tcPr>
            <w:tcW w:w="1965" w:type="dxa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Достижение запланированного значения индикатора (показателя)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2</w:t>
            </w:r>
          </w:p>
        </w:tc>
      </w:tr>
      <w:tr w:rsidR="000A7857" w:rsidRPr="00814AC1" w:rsidTr="001D1EA4">
        <w:tc>
          <w:tcPr>
            <w:tcW w:w="1965" w:type="dxa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Отрицательное изменение запланированного значения индикатора показателя) (рост/снижение)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1</w:t>
            </w:r>
          </w:p>
        </w:tc>
      </w:tr>
    </w:tbl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подпрограммы определяется по следующей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3"/>
        <w:gridCol w:w="4007"/>
      </w:tblGrid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Вывод об эффективности подпрограммы</w:t>
            </w:r>
          </w:p>
        </w:tc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Итоговый коэффициент (критерий) эффективности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Программа реализуется не эффективно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Менее 0,5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Эффективность подпрограммы снизилась по сравнению с запланированной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0,5-0,7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Эффективность подпрограммы находится на уровне запланированной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0,8-1</w:t>
            </w:r>
          </w:p>
        </w:tc>
      </w:tr>
      <w:tr w:rsidR="000A7857" w:rsidRPr="00814AC1" w:rsidTr="001D1EA4">
        <w:tc>
          <w:tcPr>
            <w:tcW w:w="0" w:type="auto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Эффективность подпрограммы повысилась по сравнению с запланированной</w:t>
            </w:r>
          </w:p>
        </w:tc>
        <w:tc>
          <w:tcPr>
            <w:tcW w:w="0" w:type="auto"/>
            <w:vAlign w:val="center"/>
          </w:tcPr>
          <w:p w:rsidR="000A7857" w:rsidRPr="00814AC1" w:rsidRDefault="000A7857" w:rsidP="001D1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4AC1">
              <w:rPr>
                <w:sz w:val="28"/>
                <w:szCs w:val="28"/>
              </w:rPr>
              <w:t>Более 1</w:t>
            </w:r>
          </w:p>
        </w:tc>
      </w:tr>
    </w:tbl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0D642B">
        <w:rPr>
          <w:b/>
          <w:sz w:val="28"/>
          <w:szCs w:val="28"/>
        </w:rPr>
        <w:t>7.Система управления и контроля</w:t>
      </w:r>
    </w:p>
    <w:p w:rsidR="000A7857" w:rsidRPr="000D642B" w:rsidRDefault="000A7857" w:rsidP="000A785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является  разработчиком Программы.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 Программы выступает  администрация 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Программы: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1)обеспечивают эффективное использование средств, выделяемых на реализацию программных мероприятий;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2)ежегодно до 1 июля текущего года представлять сведения о необходимых финансовых объемах для финансирования программы на очередной финансовый год в отдел общественной безопасности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3)ежегодно, до 1 февраля  разрабатывают и утверждают план-график по реализации мероприятий Программы  с указанием сроков и ответственных исполнителей;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4)осуществляют ведение мониторинга хода реализации мероприятий Программы;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5)формирует и представляет организационному отделу результаты эффективности реализации Программы до 1 апреля года следующего за отчетным.</w:t>
      </w:r>
    </w:p>
    <w:p w:rsidR="000A7857" w:rsidRDefault="000A7857" w:rsidP="000A78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2597F" w:rsidRDefault="00B2597F" w:rsidP="000A7857"/>
    <w:sectPr w:rsidR="00B2597F" w:rsidSect="00814AC1"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65"/>
    <w:rsid w:val="000A7857"/>
    <w:rsid w:val="00B2597F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7857"/>
    <w:pPr>
      <w:jc w:val="center"/>
    </w:pPr>
    <w:rPr>
      <w:b/>
      <w:bCs/>
      <w:sz w:val="28"/>
      <w:szCs w:val="20"/>
    </w:rPr>
  </w:style>
  <w:style w:type="paragraph" w:styleId="2">
    <w:name w:val="Body Text 2"/>
    <w:basedOn w:val="a"/>
    <w:link w:val="20"/>
    <w:rsid w:val="000A7857"/>
    <w:rPr>
      <w:szCs w:val="20"/>
    </w:rPr>
  </w:style>
  <w:style w:type="character" w:customStyle="1" w:styleId="20">
    <w:name w:val="Основной текст 2 Знак"/>
    <w:basedOn w:val="a0"/>
    <w:link w:val="2"/>
    <w:rsid w:val="000A78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7857"/>
    <w:pPr>
      <w:jc w:val="center"/>
    </w:pPr>
    <w:rPr>
      <w:b/>
      <w:bCs/>
      <w:sz w:val="28"/>
      <w:szCs w:val="20"/>
    </w:rPr>
  </w:style>
  <w:style w:type="paragraph" w:styleId="2">
    <w:name w:val="Body Text 2"/>
    <w:basedOn w:val="a"/>
    <w:link w:val="20"/>
    <w:rsid w:val="000A7857"/>
    <w:rPr>
      <w:szCs w:val="20"/>
    </w:rPr>
  </w:style>
  <w:style w:type="character" w:customStyle="1" w:styleId="20">
    <w:name w:val="Основной текст 2 Знак"/>
    <w:basedOn w:val="a0"/>
    <w:link w:val="2"/>
    <w:rsid w:val="000A78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E6CD-11D9-48CB-9054-CAA1D271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cp:lastPrinted>2013-02-28T04:41:00Z</cp:lastPrinted>
  <dcterms:created xsi:type="dcterms:W3CDTF">2013-02-28T04:33:00Z</dcterms:created>
  <dcterms:modified xsi:type="dcterms:W3CDTF">2013-02-28T04:43:00Z</dcterms:modified>
</cp:coreProperties>
</file>