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D9" w:rsidRDefault="00FB76D9" w:rsidP="00FB7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>Утвержден</w:t>
      </w:r>
    </w:p>
    <w:p w:rsidR="00FB76D9" w:rsidRDefault="00FB76D9" w:rsidP="00FB7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6E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B76D9" w:rsidRPr="008C06E9" w:rsidRDefault="00FB76D9" w:rsidP="00FB7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8C06E9">
        <w:rPr>
          <w:rFonts w:ascii="Times New Roman" w:hAnsi="Times New Roman"/>
          <w:sz w:val="28"/>
          <w:szCs w:val="28"/>
        </w:rPr>
        <w:t>Югыдъяг</w:t>
      </w:r>
      <w:proofErr w:type="spellEnd"/>
      <w:r w:rsidRPr="008C06E9">
        <w:rPr>
          <w:rFonts w:ascii="Times New Roman" w:hAnsi="Times New Roman"/>
          <w:sz w:val="28"/>
          <w:szCs w:val="28"/>
        </w:rPr>
        <w:t>»</w:t>
      </w:r>
    </w:p>
    <w:p w:rsidR="00FB76D9" w:rsidRDefault="00FB76D9" w:rsidP="00FB7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06E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Pr="008C06E9">
        <w:rPr>
          <w:rFonts w:ascii="Times New Roman" w:hAnsi="Times New Roman"/>
          <w:sz w:val="28"/>
          <w:szCs w:val="28"/>
        </w:rPr>
        <w:t xml:space="preserve"> марта  2015 года № 1</w:t>
      </w:r>
      <w:r>
        <w:rPr>
          <w:rFonts w:ascii="Times New Roman" w:hAnsi="Times New Roman"/>
          <w:sz w:val="28"/>
          <w:szCs w:val="28"/>
        </w:rPr>
        <w:t>8</w:t>
      </w:r>
    </w:p>
    <w:p w:rsidR="00FB76D9" w:rsidRPr="008C06E9" w:rsidRDefault="00FB76D9" w:rsidP="00FB76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ПАСПОРТ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ПРОГРАММЫ ЭНЕРГОСБЕРЕЖЕНИЯ И ПОВЫШЕНИЯ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177952" w:rsidRPr="004367CA" w:rsidRDefault="004367CA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Администрации</w:t>
      </w:r>
      <w:r w:rsidR="005D1C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 поселения «</w:t>
      </w:r>
      <w:proofErr w:type="spellStart"/>
      <w:r w:rsidR="005D1CC3">
        <w:rPr>
          <w:rFonts w:ascii="Times New Roman" w:hAnsi="Times New Roman" w:cs="Times New Roman"/>
          <w:b/>
          <w:i/>
          <w:sz w:val="24"/>
          <w:szCs w:val="24"/>
          <w:u w:val="single"/>
        </w:rPr>
        <w:t>Югыдъяг</w:t>
      </w:r>
      <w:proofErr w:type="spellEnd"/>
      <w:r w:rsidRPr="004367C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12049" w:type="dxa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8020"/>
      </w:tblGrid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3B37" w:rsidRPr="00B0337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263B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4367CA" w:rsidP="005D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D1C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5D1CC3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="0003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037C3D" w:rsidRDefault="00B0337F" w:rsidP="00B03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B0337F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550655" w:rsidRPr="00B0337F">
              <w:rPr>
                <w:rFonts w:ascii="Times New Roman" w:hAnsi="Times New Roman" w:cs="Times New Roman"/>
                <w:sz w:val="24"/>
                <w:szCs w:val="24"/>
              </w:rPr>
              <w:t>24 , 25</w:t>
            </w:r>
            <w:r w:rsidR="00550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C3D" w:rsidRPr="00037C3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037C3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D1CC3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 «</w:t>
            </w:r>
            <w:proofErr w:type="spellStart"/>
            <w:r w:rsidR="005D1CC3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037C3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D1CC3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 «</w:t>
            </w:r>
            <w:proofErr w:type="spellStart"/>
            <w:r w:rsidR="005D1CC3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037C3D" w:rsidP="00B0337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Обеспечение энергосбережения и повышения энергетической эффективности</w:t>
            </w:r>
            <w:r w:rsidRPr="00B0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DD46D3" w:rsidP="0069072A">
            <w:pPr>
              <w:pStyle w:val="ConsPlusNormal"/>
              <w:spacing w:before="240"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337F">
              <w:rPr>
                <w:rFonts w:ascii="Times New Roman" w:hAnsi="Times New Roman" w:cs="Times New Roman"/>
                <w:sz w:val="24"/>
                <w:szCs w:val="24"/>
              </w:rPr>
              <w:t>нижение расходов на оплату энергоресурсов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69072A" w:rsidRDefault="0069072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="00B0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72A" w:rsidRPr="0069072A" w:rsidRDefault="0069072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муниципальных учреждений (в расчете на 1 кв. метр общей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72A" w:rsidRPr="0069072A" w:rsidRDefault="0069072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  <w:r w:rsidR="00B0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72A" w:rsidRDefault="0069072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%).</w:t>
            </w:r>
          </w:p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D46D3">
              <w:rPr>
                <w:rFonts w:ascii="Times New Roman" w:hAnsi="Times New Roman" w:cs="Times New Roman"/>
                <w:sz w:val="24"/>
                <w:szCs w:val="24"/>
              </w:rPr>
              <w:t>Количество энергосервисных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B0337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  <w:r w:rsidR="006907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53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69072A" w:rsidP="005D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5D1CC3">
              <w:rPr>
                <w:rFonts w:ascii="Times New Roman" w:hAnsi="Times New Roman" w:cs="Times New Roman"/>
                <w:sz w:val="24"/>
                <w:szCs w:val="24"/>
              </w:rPr>
              <w:t>ет сельского поселения «</w:t>
            </w:r>
            <w:proofErr w:type="spellStart"/>
            <w:r w:rsidR="005D1CC3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952" w:rsidRPr="00177952" w:rsidTr="00722E0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072A" w:rsidRDefault="0069072A" w:rsidP="0069072A">
            <w:pPr>
              <w:pStyle w:val="ConsPlusNormal"/>
              <w:spacing w:before="240"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в сопоставимых условиях объема потребленных  энергетических ресурсов относительно 2009 года не менее чем на 3% в год и на 15% за 5 лет.</w:t>
            </w:r>
          </w:p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90"/>
      <w:bookmarkEnd w:id="0"/>
    </w:p>
    <w:p w:rsid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BCF" w:rsidRDefault="006E6BC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BCF" w:rsidRDefault="006E6BC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C8F" w:rsidRDefault="009B6C8F" w:rsidP="00DB2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9"/>
      <w:bookmarkEnd w:id="1"/>
      <w:r w:rsidRPr="0017795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О ЦЕЛЕВЫХ ПОКАЗАТЕЛЯХ ПРОГРАММЫ ЭНЕРГОСБЕРЕЖЕНИЯ</w:t>
      </w:r>
    </w:p>
    <w:p w:rsidR="002535B5" w:rsidRPr="005D1CC3" w:rsidRDefault="00177952" w:rsidP="005D1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2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5"/>
        <w:gridCol w:w="4096"/>
        <w:gridCol w:w="1408"/>
        <w:gridCol w:w="1313"/>
        <w:gridCol w:w="1313"/>
        <w:gridCol w:w="1313"/>
        <w:gridCol w:w="1314"/>
        <w:gridCol w:w="30"/>
        <w:gridCol w:w="30"/>
      </w:tblGrid>
      <w:tr w:rsidR="006E6BCF" w:rsidRPr="00177952" w:rsidTr="00AB2878">
        <w:trPr>
          <w:gridAfter w:val="2"/>
          <w:wAfter w:w="50" w:type="dxa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CF" w:rsidRPr="00177952" w:rsidRDefault="006E6BC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CF" w:rsidRPr="00177952" w:rsidRDefault="006E6BC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CF" w:rsidRPr="00177952" w:rsidRDefault="006E6BC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BCF" w:rsidRPr="00177952" w:rsidRDefault="006E6BCF" w:rsidP="000A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0A35A1" w:rsidRPr="00177952" w:rsidTr="00AB2878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A1" w:rsidRPr="00177952" w:rsidTr="00AB287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72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1" w:rsidRPr="00177952" w:rsidRDefault="000A35A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F" w:rsidRPr="00177952" w:rsidTr="00AB287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B6C8F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69072A" w:rsidRDefault="009B6C8F" w:rsidP="004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6E6BCF" w:rsidRDefault="009B6C8F" w:rsidP="006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кВт·ч/кв. м</w:t>
            </w:r>
          </w:p>
          <w:p w:rsidR="009B6C8F" w:rsidRPr="006E6BCF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30,6585919757</w:t>
            </w:r>
          </w:p>
          <w:p w:rsidR="001C53BD" w:rsidRDefault="001C53B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E822AA" w:rsidRDefault="00E822A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E822AA" w:rsidRPr="009311E2" w:rsidRDefault="00E822AA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23,5817940954</w:t>
            </w:r>
          </w:p>
          <w:p w:rsidR="005D1CC3" w:rsidRPr="009311E2" w:rsidRDefault="005D1CC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D122B1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0,08657963767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Default="00D122B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0,0031787377</w:t>
            </w:r>
          </w:p>
          <w:p w:rsidR="001C53BD" w:rsidRPr="009311E2" w:rsidRDefault="001C53BD">
            <w:pPr>
              <w:rPr>
                <w:i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F" w:rsidRPr="00177952" w:rsidTr="00AB287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B6C8F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6E6BCF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CF"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F" w:rsidRPr="00177952" w:rsidTr="00AB287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B6C8F" w:rsidRDefault="009B6C8F" w:rsidP="004D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C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69072A" w:rsidRDefault="009B6C8F" w:rsidP="004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0A35A1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A1">
              <w:rPr>
                <w:rFonts w:ascii="Times New Roman" w:hAnsi="Times New Roman" w:cs="Times New Roman"/>
                <w:sz w:val="24"/>
                <w:szCs w:val="24"/>
              </w:rPr>
              <w:t>куб. м/чел.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5D1CC3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F" w:rsidRPr="00177952" w:rsidTr="00AB287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B6C8F" w:rsidRDefault="00DD46D3" w:rsidP="004D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2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</w:t>
            </w:r>
            <w:r w:rsidRPr="0069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%).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177952" w:rsidRDefault="009B6C8F" w:rsidP="006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8F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F" w:rsidRPr="00177952" w:rsidTr="00AB2878">
        <w:trPr>
          <w:gridAfter w:val="2"/>
          <w:wAfter w:w="50" w:type="dxa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B6C8F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177952" w:rsidRDefault="009B6C8F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C8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энергосервисных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177952" w:rsidRDefault="009B6C8F" w:rsidP="009B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C8F" w:rsidRPr="009311E2" w:rsidRDefault="0060470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</w:t>
            </w:r>
          </w:p>
        </w:tc>
      </w:tr>
    </w:tbl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72"/>
      <w:bookmarkEnd w:id="2"/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C8F" w:rsidRDefault="009B6C8F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35A1" w:rsidRDefault="000A35A1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1"/>
      <w:bookmarkEnd w:id="3"/>
    </w:p>
    <w:p w:rsidR="00FB76D9" w:rsidRDefault="00FB76D9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6D9" w:rsidRDefault="00FB76D9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6D9" w:rsidRDefault="00FB76D9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6D9" w:rsidRDefault="00FB76D9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6D9" w:rsidRDefault="00FB76D9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ПЕРЕЧЕНЬ</w:t>
      </w:r>
    </w:p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МЕРОПРИЯТИЙ ПРОГРАММЫ ЭНЕРГОСБЕРЕЖЕНИЯ И ПОВЫШЕНИЯ</w:t>
      </w:r>
    </w:p>
    <w:p w:rsid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177952" w:rsidRPr="00753608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1985"/>
        <w:gridCol w:w="1034"/>
        <w:gridCol w:w="851"/>
        <w:gridCol w:w="868"/>
        <w:gridCol w:w="833"/>
        <w:gridCol w:w="992"/>
        <w:gridCol w:w="850"/>
        <w:gridCol w:w="851"/>
        <w:gridCol w:w="725"/>
        <w:gridCol w:w="917"/>
        <w:gridCol w:w="926"/>
        <w:gridCol w:w="850"/>
        <w:gridCol w:w="567"/>
        <w:gridCol w:w="693"/>
        <w:gridCol w:w="697"/>
        <w:gridCol w:w="578"/>
      </w:tblGrid>
      <w:tr w:rsidR="00177952" w:rsidRPr="00177952" w:rsidTr="00604706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20154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77952"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20154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77952"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20154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77952" w:rsidRPr="001779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7952" w:rsidRPr="00177952" w:rsidTr="0060470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177952" w:rsidRPr="00177952" w:rsidTr="0060470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177952" w:rsidRPr="00177952" w:rsidTr="0060470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52" w:rsidRPr="00177952" w:rsidTr="0060470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7952" w:rsidRPr="00177952" w:rsidTr="0060470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3845F5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54F" w:rsidRPr="003845F5" w:rsidRDefault="003845F5" w:rsidP="003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154F" w:rsidRPr="003845F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тепловой защиты зданий, строений, сооружений при капитальном ремонте, утепление зданий, строений, </w:t>
            </w:r>
            <w:proofErr w:type="spellStart"/>
            <w:r w:rsidR="0020154F" w:rsidRPr="003845F5">
              <w:rPr>
                <w:rFonts w:ascii="Times New Roman" w:hAnsi="Times New Roman" w:cs="Times New Roman"/>
                <w:sz w:val="24"/>
                <w:szCs w:val="24"/>
              </w:rPr>
              <w:t>сооружений;</w:t>
            </w:r>
            <w:r w:rsidR="00770F87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="00770F87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</w:t>
            </w:r>
            <w:r w:rsidR="0077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оконных блоков на пластиковые</w:t>
            </w:r>
          </w:p>
          <w:p w:rsidR="00177952" w:rsidRPr="003845F5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Default="003845F5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СП</w:t>
            </w:r>
          </w:p>
          <w:p w:rsidR="00604706" w:rsidRPr="00177952" w:rsidRDefault="00604706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0FD" w:rsidRPr="009311E2" w:rsidRDefault="00F870F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0FD" w:rsidRPr="009311E2" w:rsidRDefault="00F870F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A51" w:rsidRPr="009311E2" w:rsidRDefault="00702A5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9311E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9B6C8F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9311E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9311E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9311E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952" w:rsidRPr="00177952" w:rsidRDefault="00177952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D3" w:rsidRPr="00177952" w:rsidTr="0060470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3845F5" w:rsidRDefault="00DD46D3" w:rsidP="003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45F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гидравлической регулировки, автоматической/ручной балансировки распределительных систем отопления и стояков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зданиях, строениях, сооружениях.</w:t>
            </w:r>
          </w:p>
          <w:p w:rsidR="00DD46D3" w:rsidRPr="003845F5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626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D3" w:rsidRPr="00177952" w:rsidTr="0060470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3845F5" w:rsidRDefault="00DD46D3" w:rsidP="003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45F5">
              <w:rPr>
                <w:rFonts w:ascii="Times New Roman" w:hAnsi="Times New Roman" w:cs="Times New Roman"/>
                <w:sz w:val="24"/>
                <w:szCs w:val="24"/>
              </w:rPr>
              <w:t>овышение энергетической эффективности систем 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зданий, строений, сооружений.</w:t>
            </w:r>
          </w:p>
          <w:p w:rsidR="00DD46D3" w:rsidRPr="003845F5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СП</w:t>
            </w:r>
          </w:p>
          <w:p w:rsidR="00626FFB" w:rsidRPr="00177952" w:rsidRDefault="00626FFB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626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1C53B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1C53BD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626FFB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8165A8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</w:tr>
      <w:tr w:rsidR="00DD46D3" w:rsidRPr="00177952" w:rsidTr="0060470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3845F5" w:rsidRDefault="00DD46D3" w:rsidP="003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45F5">
              <w:rPr>
                <w:rFonts w:ascii="Times New Roman" w:hAnsi="Times New Roman" w:cs="Times New Roman"/>
                <w:sz w:val="24"/>
                <w:szCs w:val="24"/>
              </w:rPr>
              <w:t>акупка энергопотребляющего оборудования высоких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энергетической эффективности.</w:t>
            </w:r>
          </w:p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626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1A7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D3" w:rsidRPr="00177952" w:rsidTr="00604706">
        <w:tc>
          <w:tcPr>
            <w:tcW w:w="35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626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9311E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122B1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</w:tr>
      <w:tr w:rsidR="00DD46D3" w:rsidRPr="00177952" w:rsidTr="00604706">
        <w:tc>
          <w:tcPr>
            <w:tcW w:w="3544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6D3" w:rsidRPr="00177952" w:rsidRDefault="00DD46D3" w:rsidP="0025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52" w:rsidRPr="00177952" w:rsidRDefault="00177952" w:rsidP="00177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17"/>
      <w:bookmarkEnd w:id="5"/>
    </w:p>
    <w:p w:rsidR="001945FE" w:rsidRPr="00DD46D3" w:rsidRDefault="00DD46D3" w:rsidP="00DD46D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45FE" w:rsidRDefault="001945FE" w:rsidP="001779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945FE" w:rsidSect="001945FE">
      <w:pgSz w:w="16838" w:h="11906" w:orient="landscape"/>
      <w:pgMar w:top="1276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177952"/>
    <w:rsid w:val="00000A8D"/>
    <w:rsid w:val="00005A0D"/>
    <w:rsid w:val="00005B9F"/>
    <w:rsid w:val="000118AF"/>
    <w:rsid w:val="0001273B"/>
    <w:rsid w:val="00015066"/>
    <w:rsid w:val="00020323"/>
    <w:rsid w:val="00024322"/>
    <w:rsid w:val="00037C3D"/>
    <w:rsid w:val="000401B8"/>
    <w:rsid w:val="0004427D"/>
    <w:rsid w:val="00044F7D"/>
    <w:rsid w:val="00055510"/>
    <w:rsid w:val="00055BEB"/>
    <w:rsid w:val="0006728F"/>
    <w:rsid w:val="0007551D"/>
    <w:rsid w:val="000824B6"/>
    <w:rsid w:val="0009707B"/>
    <w:rsid w:val="000A12D8"/>
    <w:rsid w:val="000A35A1"/>
    <w:rsid w:val="000A77A0"/>
    <w:rsid w:val="000B3590"/>
    <w:rsid w:val="000E4DB2"/>
    <w:rsid w:val="000F334A"/>
    <w:rsid w:val="000F4D8D"/>
    <w:rsid w:val="0010314D"/>
    <w:rsid w:val="001055ED"/>
    <w:rsid w:val="00111A6D"/>
    <w:rsid w:val="00122789"/>
    <w:rsid w:val="001235B1"/>
    <w:rsid w:val="001266DD"/>
    <w:rsid w:val="001273EA"/>
    <w:rsid w:val="00130E72"/>
    <w:rsid w:val="00130E82"/>
    <w:rsid w:val="00130F25"/>
    <w:rsid w:val="00136F62"/>
    <w:rsid w:val="00142598"/>
    <w:rsid w:val="0014419E"/>
    <w:rsid w:val="00151328"/>
    <w:rsid w:val="00160723"/>
    <w:rsid w:val="0016515C"/>
    <w:rsid w:val="00173A52"/>
    <w:rsid w:val="00177952"/>
    <w:rsid w:val="00177AFB"/>
    <w:rsid w:val="00180530"/>
    <w:rsid w:val="00181567"/>
    <w:rsid w:val="0018581E"/>
    <w:rsid w:val="00187553"/>
    <w:rsid w:val="001913C3"/>
    <w:rsid w:val="001945FE"/>
    <w:rsid w:val="001B6766"/>
    <w:rsid w:val="001C2AF9"/>
    <w:rsid w:val="001C498C"/>
    <w:rsid w:val="001C53BD"/>
    <w:rsid w:val="001D1386"/>
    <w:rsid w:val="001E156D"/>
    <w:rsid w:val="001E3E1E"/>
    <w:rsid w:val="001E5EEC"/>
    <w:rsid w:val="0020154F"/>
    <w:rsid w:val="002030F2"/>
    <w:rsid w:val="00206EA7"/>
    <w:rsid w:val="00227C52"/>
    <w:rsid w:val="00234370"/>
    <w:rsid w:val="0024568B"/>
    <w:rsid w:val="0024608A"/>
    <w:rsid w:val="002506E1"/>
    <w:rsid w:val="002535B5"/>
    <w:rsid w:val="00255B57"/>
    <w:rsid w:val="00260C92"/>
    <w:rsid w:val="00263B37"/>
    <w:rsid w:val="00271A86"/>
    <w:rsid w:val="0027257B"/>
    <w:rsid w:val="00296BC5"/>
    <w:rsid w:val="002A4206"/>
    <w:rsid w:val="002A758A"/>
    <w:rsid w:val="002B5EC5"/>
    <w:rsid w:val="002C6C14"/>
    <w:rsid w:val="002D3C27"/>
    <w:rsid w:val="002D5A22"/>
    <w:rsid w:val="002D6474"/>
    <w:rsid w:val="002E56AC"/>
    <w:rsid w:val="002E589E"/>
    <w:rsid w:val="002E7D18"/>
    <w:rsid w:val="002F1DA4"/>
    <w:rsid w:val="002F2BD8"/>
    <w:rsid w:val="002F2F88"/>
    <w:rsid w:val="002F3435"/>
    <w:rsid w:val="002F4EED"/>
    <w:rsid w:val="00300E1E"/>
    <w:rsid w:val="00311B53"/>
    <w:rsid w:val="00323F0A"/>
    <w:rsid w:val="003261BC"/>
    <w:rsid w:val="00334F87"/>
    <w:rsid w:val="003418C3"/>
    <w:rsid w:val="00342211"/>
    <w:rsid w:val="0034245D"/>
    <w:rsid w:val="00345298"/>
    <w:rsid w:val="003522FD"/>
    <w:rsid w:val="0035251C"/>
    <w:rsid w:val="00364D3E"/>
    <w:rsid w:val="00375585"/>
    <w:rsid w:val="003845F5"/>
    <w:rsid w:val="0038622E"/>
    <w:rsid w:val="0039462B"/>
    <w:rsid w:val="003A122E"/>
    <w:rsid w:val="003A23A4"/>
    <w:rsid w:val="003B3616"/>
    <w:rsid w:val="003B68F5"/>
    <w:rsid w:val="003C1002"/>
    <w:rsid w:val="003C679E"/>
    <w:rsid w:val="003D11F2"/>
    <w:rsid w:val="003D6DB6"/>
    <w:rsid w:val="003D7923"/>
    <w:rsid w:val="003E5F32"/>
    <w:rsid w:val="003F22EE"/>
    <w:rsid w:val="003F7AB3"/>
    <w:rsid w:val="00404167"/>
    <w:rsid w:val="00405F07"/>
    <w:rsid w:val="00410105"/>
    <w:rsid w:val="004131CE"/>
    <w:rsid w:val="00413632"/>
    <w:rsid w:val="004230D9"/>
    <w:rsid w:val="00430C0D"/>
    <w:rsid w:val="00431350"/>
    <w:rsid w:val="00433020"/>
    <w:rsid w:val="004361CF"/>
    <w:rsid w:val="004367CA"/>
    <w:rsid w:val="004401F1"/>
    <w:rsid w:val="00443134"/>
    <w:rsid w:val="00445BD4"/>
    <w:rsid w:val="004626C7"/>
    <w:rsid w:val="00463E94"/>
    <w:rsid w:val="00471F22"/>
    <w:rsid w:val="00483BA8"/>
    <w:rsid w:val="004847E0"/>
    <w:rsid w:val="004B73AF"/>
    <w:rsid w:val="004C44D3"/>
    <w:rsid w:val="004C5B52"/>
    <w:rsid w:val="004C76F9"/>
    <w:rsid w:val="004D1780"/>
    <w:rsid w:val="004D56CD"/>
    <w:rsid w:val="004D6E8C"/>
    <w:rsid w:val="004E28AC"/>
    <w:rsid w:val="004F0959"/>
    <w:rsid w:val="004F096A"/>
    <w:rsid w:val="004F729E"/>
    <w:rsid w:val="004F7F4D"/>
    <w:rsid w:val="0050452A"/>
    <w:rsid w:val="0050590C"/>
    <w:rsid w:val="00511C96"/>
    <w:rsid w:val="0051411C"/>
    <w:rsid w:val="0051680F"/>
    <w:rsid w:val="00524204"/>
    <w:rsid w:val="00526E67"/>
    <w:rsid w:val="005313F7"/>
    <w:rsid w:val="005326DB"/>
    <w:rsid w:val="00534B4F"/>
    <w:rsid w:val="005351E2"/>
    <w:rsid w:val="00550655"/>
    <w:rsid w:val="00560A81"/>
    <w:rsid w:val="00570805"/>
    <w:rsid w:val="00574550"/>
    <w:rsid w:val="00584E67"/>
    <w:rsid w:val="005903E1"/>
    <w:rsid w:val="0059083A"/>
    <w:rsid w:val="00596CE0"/>
    <w:rsid w:val="005A1EE3"/>
    <w:rsid w:val="005A21FA"/>
    <w:rsid w:val="005A5747"/>
    <w:rsid w:val="005B2400"/>
    <w:rsid w:val="005B76C2"/>
    <w:rsid w:val="005C3960"/>
    <w:rsid w:val="005C5D99"/>
    <w:rsid w:val="005D1CC3"/>
    <w:rsid w:val="005D273F"/>
    <w:rsid w:val="005D570B"/>
    <w:rsid w:val="005D6DE8"/>
    <w:rsid w:val="005D7F03"/>
    <w:rsid w:val="005E3DB5"/>
    <w:rsid w:val="005E7614"/>
    <w:rsid w:val="006028B7"/>
    <w:rsid w:val="006030A5"/>
    <w:rsid w:val="00603287"/>
    <w:rsid w:val="00604706"/>
    <w:rsid w:val="006048D0"/>
    <w:rsid w:val="00626FFB"/>
    <w:rsid w:val="00631D21"/>
    <w:rsid w:val="00632020"/>
    <w:rsid w:val="00633421"/>
    <w:rsid w:val="00640B4C"/>
    <w:rsid w:val="006630A3"/>
    <w:rsid w:val="00670675"/>
    <w:rsid w:val="006742E2"/>
    <w:rsid w:val="00684A4B"/>
    <w:rsid w:val="0069072A"/>
    <w:rsid w:val="0069595F"/>
    <w:rsid w:val="00695F53"/>
    <w:rsid w:val="006A6283"/>
    <w:rsid w:val="006C09DC"/>
    <w:rsid w:val="006C2EC4"/>
    <w:rsid w:val="006C7942"/>
    <w:rsid w:val="006E5A9B"/>
    <w:rsid w:val="006E6BCF"/>
    <w:rsid w:val="006F3507"/>
    <w:rsid w:val="00702A51"/>
    <w:rsid w:val="00710C18"/>
    <w:rsid w:val="0071295B"/>
    <w:rsid w:val="007174C4"/>
    <w:rsid w:val="00721965"/>
    <w:rsid w:val="00721E7B"/>
    <w:rsid w:val="00722E0C"/>
    <w:rsid w:val="00725673"/>
    <w:rsid w:val="0072792F"/>
    <w:rsid w:val="00752E38"/>
    <w:rsid w:val="00753608"/>
    <w:rsid w:val="00755EA0"/>
    <w:rsid w:val="00766BAE"/>
    <w:rsid w:val="00766C9F"/>
    <w:rsid w:val="0076769C"/>
    <w:rsid w:val="00770F87"/>
    <w:rsid w:val="00773345"/>
    <w:rsid w:val="00773F2B"/>
    <w:rsid w:val="00775B0A"/>
    <w:rsid w:val="007826CC"/>
    <w:rsid w:val="00786C1B"/>
    <w:rsid w:val="007902E1"/>
    <w:rsid w:val="00795DDA"/>
    <w:rsid w:val="007A7877"/>
    <w:rsid w:val="007C0556"/>
    <w:rsid w:val="007C089E"/>
    <w:rsid w:val="007D0CEA"/>
    <w:rsid w:val="007D2D67"/>
    <w:rsid w:val="007F565C"/>
    <w:rsid w:val="008063C2"/>
    <w:rsid w:val="0080788B"/>
    <w:rsid w:val="00811571"/>
    <w:rsid w:val="00814903"/>
    <w:rsid w:val="008165A8"/>
    <w:rsid w:val="008167B7"/>
    <w:rsid w:val="008172E0"/>
    <w:rsid w:val="00824FC5"/>
    <w:rsid w:val="00841A41"/>
    <w:rsid w:val="00845FFE"/>
    <w:rsid w:val="0085197C"/>
    <w:rsid w:val="00854EEC"/>
    <w:rsid w:val="00857EE0"/>
    <w:rsid w:val="00866F24"/>
    <w:rsid w:val="00872A5A"/>
    <w:rsid w:val="00880F5C"/>
    <w:rsid w:val="00884CC7"/>
    <w:rsid w:val="00885DDA"/>
    <w:rsid w:val="00887145"/>
    <w:rsid w:val="008902D0"/>
    <w:rsid w:val="00891954"/>
    <w:rsid w:val="008922F5"/>
    <w:rsid w:val="00895AAE"/>
    <w:rsid w:val="00896C99"/>
    <w:rsid w:val="008B1FAE"/>
    <w:rsid w:val="008C0D1D"/>
    <w:rsid w:val="008C10B2"/>
    <w:rsid w:val="008C1607"/>
    <w:rsid w:val="008C2EAE"/>
    <w:rsid w:val="008D2215"/>
    <w:rsid w:val="008E22E8"/>
    <w:rsid w:val="008F4B89"/>
    <w:rsid w:val="008F6707"/>
    <w:rsid w:val="008F6D29"/>
    <w:rsid w:val="009158C5"/>
    <w:rsid w:val="009272B1"/>
    <w:rsid w:val="009311E2"/>
    <w:rsid w:val="00947EE0"/>
    <w:rsid w:val="00975DAD"/>
    <w:rsid w:val="00976A8D"/>
    <w:rsid w:val="00994C33"/>
    <w:rsid w:val="009A3214"/>
    <w:rsid w:val="009B6C8F"/>
    <w:rsid w:val="009D0FED"/>
    <w:rsid w:val="009D4237"/>
    <w:rsid w:val="009E1D20"/>
    <w:rsid w:val="009E4ABA"/>
    <w:rsid w:val="009F58C5"/>
    <w:rsid w:val="00A04034"/>
    <w:rsid w:val="00A076E1"/>
    <w:rsid w:val="00A10666"/>
    <w:rsid w:val="00A12C22"/>
    <w:rsid w:val="00A2609D"/>
    <w:rsid w:val="00A273ED"/>
    <w:rsid w:val="00A41238"/>
    <w:rsid w:val="00A41DE8"/>
    <w:rsid w:val="00A50E14"/>
    <w:rsid w:val="00A8417D"/>
    <w:rsid w:val="00A905A3"/>
    <w:rsid w:val="00A965D5"/>
    <w:rsid w:val="00AA3C8C"/>
    <w:rsid w:val="00AA521E"/>
    <w:rsid w:val="00AA681B"/>
    <w:rsid w:val="00AB2878"/>
    <w:rsid w:val="00AC0611"/>
    <w:rsid w:val="00AD0A44"/>
    <w:rsid w:val="00AD0E41"/>
    <w:rsid w:val="00AE0311"/>
    <w:rsid w:val="00AE076B"/>
    <w:rsid w:val="00AE68C5"/>
    <w:rsid w:val="00B01B17"/>
    <w:rsid w:val="00B0337F"/>
    <w:rsid w:val="00B268A5"/>
    <w:rsid w:val="00B26B89"/>
    <w:rsid w:val="00B26BC1"/>
    <w:rsid w:val="00B337B4"/>
    <w:rsid w:val="00B478F6"/>
    <w:rsid w:val="00B63DEE"/>
    <w:rsid w:val="00B66971"/>
    <w:rsid w:val="00B717BB"/>
    <w:rsid w:val="00B801FA"/>
    <w:rsid w:val="00B806DF"/>
    <w:rsid w:val="00B842D0"/>
    <w:rsid w:val="00B851D4"/>
    <w:rsid w:val="00B8770B"/>
    <w:rsid w:val="00BA09EF"/>
    <w:rsid w:val="00BC3DF9"/>
    <w:rsid w:val="00BC7238"/>
    <w:rsid w:val="00BD3517"/>
    <w:rsid w:val="00BD423D"/>
    <w:rsid w:val="00BE025F"/>
    <w:rsid w:val="00BE6B36"/>
    <w:rsid w:val="00BF4D52"/>
    <w:rsid w:val="00C16F57"/>
    <w:rsid w:val="00C2335D"/>
    <w:rsid w:val="00C2669B"/>
    <w:rsid w:val="00C27174"/>
    <w:rsid w:val="00C30E6C"/>
    <w:rsid w:val="00C30FC5"/>
    <w:rsid w:val="00C3253C"/>
    <w:rsid w:val="00C34DB0"/>
    <w:rsid w:val="00C36235"/>
    <w:rsid w:val="00C419AB"/>
    <w:rsid w:val="00C456AF"/>
    <w:rsid w:val="00C510BF"/>
    <w:rsid w:val="00C62755"/>
    <w:rsid w:val="00C645D3"/>
    <w:rsid w:val="00C847B9"/>
    <w:rsid w:val="00C858D8"/>
    <w:rsid w:val="00CB0010"/>
    <w:rsid w:val="00CB025B"/>
    <w:rsid w:val="00CB22D9"/>
    <w:rsid w:val="00CB4557"/>
    <w:rsid w:val="00CB79E7"/>
    <w:rsid w:val="00CC26E5"/>
    <w:rsid w:val="00CC5F13"/>
    <w:rsid w:val="00CC777D"/>
    <w:rsid w:val="00CD51E4"/>
    <w:rsid w:val="00CE1211"/>
    <w:rsid w:val="00CE5727"/>
    <w:rsid w:val="00CF087B"/>
    <w:rsid w:val="00CF50DD"/>
    <w:rsid w:val="00CF5FFC"/>
    <w:rsid w:val="00CF6CA7"/>
    <w:rsid w:val="00D07CFA"/>
    <w:rsid w:val="00D1079B"/>
    <w:rsid w:val="00D1188F"/>
    <w:rsid w:val="00D122B1"/>
    <w:rsid w:val="00D158C9"/>
    <w:rsid w:val="00D179F7"/>
    <w:rsid w:val="00D2027C"/>
    <w:rsid w:val="00D32E00"/>
    <w:rsid w:val="00D61EEC"/>
    <w:rsid w:val="00D62EAF"/>
    <w:rsid w:val="00D64A1A"/>
    <w:rsid w:val="00D651EC"/>
    <w:rsid w:val="00D70B74"/>
    <w:rsid w:val="00D733B6"/>
    <w:rsid w:val="00DB2514"/>
    <w:rsid w:val="00DC0228"/>
    <w:rsid w:val="00DC4BB4"/>
    <w:rsid w:val="00DC6861"/>
    <w:rsid w:val="00DD290E"/>
    <w:rsid w:val="00DD2AA4"/>
    <w:rsid w:val="00DD46D3"/>
    <w:rsid w:val="00DE64C6"/>
    <w:rsid w:val="00DE724F"/>
    <w:rsid w:val="00DF03AE"/>
    <w:rsid w:val="00DF534D"/>
    <w:rsid w:val="00E0051A"/>
    <w:rsid w:val="00E11193"/>
    <w:rsid w:val="00E161E1"/>
    <w:rsid w:val="00E166E6"/>
    <w:rsid w:val="00E27151"/>
    <w:rsid w:val="00E275D4"/>
    <w:rsid w:val="00E312BD"/>
    <w:rsid w:val="00E33269"/>
    <w:rsid w:val="00E34271"/>
    <w:rsid w:val="00E42C19"/>
    <w:rsid w:val="00E54972"/>
    <w:rsid w:val="00E74125"/>
    <w:rsid w:val="00E77114"/>
    <w:rsid w:val="00E7743E"/>
    <w:rsid w:val="00E8130C"/>
    <w:rsid w:val="00E82087"/>
    <w:rsid w:val="00E822AA"/>
    <w:rsid w:val="00E8588D"/>
    <w:rsid w:val="00E91D2E"/>
    <w:rsid w:val="00E948B9"/>
    <w:rsid w:val="00E96189"/>
    <w:rsid w:val="00EA464F"/>
    <w:rsid w:val="00EA552E"/>
    <w:rsid w:val="00EC5C96"/>
    <w:rsid w:val="00ED38CC"/>
    <w:rsid w:val="00ED5E55"/>
    <w:rsid w:val="00EE611B"/>
    <w:rsid w:val="00EF6D6A"/>
    <w:rsid w:val="00F02AEB"/>
    <w:rsid w:val="00F1511B"/>
    <w:rsid w:val="00F3075A"/>
    <w:rsid w:val="00F30F5F"/>
    <w:rsid w:val="00F409A3"/>
    <w:rsid w:val="00F44333"/>
    <w:rsid w:val="00F50F2A"/>
    <w:rsid w:val="00F51B26"/>
    <w:rsid w:val="00F64550"/>
    <w:rsid w:val="00F67B51"/>
    <w:rsid w:val="00F761BF"/>
    <w:rsid w:val="00F81FC1"/>
    <w:rsid w:val="00F870FD"/>
    <w:rsid w:val="00F9507E"/>
    <w:rsid w:val="00F9789D"/>
    <w:rsid w:val="00FB76D9"/>
    <w:rsid w:val="00FC3479"/>
    <w:rsid w:val="00FC4871"/>
    <w:rsid w:val="00FC5542"/>
    <w:rsid w:val="00FC5A8F"/>
    <w:rsid w:val="00FC7BD7"/>
    <w:rsid w:val="00FD4DCB"/>
    <w:rsid w:val="00FD5F7A"/>
    <w:rsid w:val="00FE0A4D"/>
    <w:rsid w:val="00FE1046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7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7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6B77-18BB-4D06-99B1-6DFE0AE3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Третьяков_А_С</dc:creator>
  <cp:lastModifiedBy>user</cp:lastModifiedBy>
  <cp:revision>4</cp:revision>
  <cp:lastPrinted>2015-03-20T11:32:00Z</cp:lastPrinted>
  <dcterms:created xsi:type="dcterms:W3CDTF">2015-03-20T11:02:00Z</dcterms:created>
  <dcterms:modified xsi:type="dcterms:W3CDTF">2015-03-20T11:32:00Z</dcterms:modified>
</cp:coreProperties>
</file>