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8A" w:rsidRDefault="00B7328A" w:rsidP="006136E3">
      <w:pPr>
        <w:spacing w:after="0" w:line="240" w:lineRule="auto"/>
        <w:ind w:firstLine="142"/>
        <w:rPr>
          <w:rFonts w:ascii="Times New Roman CYR" w:hAnsi="Times New Roman CYR"/>
          <w:b/>
          <w:sz w:val="28"/>
          <w:szCs w:val="28"/>
        </w:rPr>
      </w:pPr>
      <w:r>
        <w:t xml:space="preserve">                                                                             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50.8pt" o:ole="" fillcolor="window">
            <v:imagedata r:id="rId6" o:title=""/>
          </v:shape>
          <o:OLEObject Type="Embed" ProgID="Word.Picture.8" ShapeID="_x0000_i1025" DrawAspect="Content" ObjectID="_1425294831" r:id="rId7"/>
        </w:object>
      </w:r>
    </w:p>
    <w:p w:rsidR="00B7328A" w:rsidRPr="00B7328A" w:rsidRDefault="00B7328A" w:rsidP="006136E3">
      <w:pPr>
        <w:pStyle w:val="a3"/>
      </w:pPr>
      <w:r>
        <w:t>«</w:t>
      </w:r>
      <w:proofErr w:type="spellStart"/>
      <w:r>
        <w:t>Югыдъяг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B7328A" w:rsidRPr="006136E3" w:rsidRDefault="0028227E" w:rsidP="006136E3">
      <w:pPr>
        <w:spacing w:after="0" w:line="240" w:lineRule="auto"/>
        <w:jc w:val="center"/>
        <w:rPr>
          <w:rFonts w:ascii="Times New Roman CYR" w:hAnsi="Times New Roman CYR"/>
          <w:b/>
          <w:sz w:val="34"/>
          <w:szCs w:val="34"/>
        </w:rPr>
      </w:pPr>
      <w:r>
        <w:rPr>
          <w:sz w:val="34"/>
          <w:szCs w:val="34"/>
        </w:rPr>
        <w:pict>
          <v:line id="_x0000_s1026" style="position:absolute;left:0;text-align:left;z-index:251660288" from="9pt,14.4pt" to="459pt,14.4pt"/>
        </w:pict>
      </w:r>
      <w:r w:rsidR="00B7328A" w:rsidRPr="006136E3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B7328A" w:rsidRPr="00B7328A" w:rsidRDefault="00B7328A" w:rsidP="006136E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B7328A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«Югыдъяг»</w:t>
      </w:r>
    </w:p>
    <w:p w:rsidR="00B7328A" w:rsidRPr="006136E3" w:rsidRDefault="00B7328A" w:rsidP="006136E3">
      <w:pPr>
        <w:pStyle w:val="4"/>
        <w:spacing w:before="0" w:after="0"/>
        <w:jc w:val="center"/>
        <w:rPr>
          <w:sz w:val="34"/>
          <w:szCs w:val="34"/>
        </w:rPr>
      </w:pPr>
      <w:r w:rsidRPr="006136E3">
        <w:rPr>
          <w:sz w:val="34"/>
          <w:szCs w:val="34"/>
        </w:rPr>
        <w:t>П О С Т А Н О В Л Е Н И Е</w:t>
      </w:r>
    </w:p>
    <w:p w:rsidR="00CD3B40" w:rsidRPr="00CD3B40" w:rsidRDefault="00CD3B40" w:rsidP="00CD3B40"/>
    <w:p w:rsidR="00B7328A" w:rsidRPr="00960A10" w:rsidRDefault="006136E3" w:rsidP="00B7328A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6D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306514">
        <w:t xml:space="preserve"> </w:t>
      </w:r>
      <w:r w:rsidR="00B7328A" w:rsidRPr="00B7328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7328A" w:rsidRPr="00B7328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</w:t>
      </w:r>
      <w:r w:rsidR="0030651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732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328A" w:rsidRPr="00B7328A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96DC4">
        <w:rPr>
          <w:rFonts w:ascii="Times New Roman" w:hAnsi="Times New Roman" w:cs="Times New Roman"/>
          <w:b/>
          <w:sz w:val="28"/>
          <w:szCs w:val="28"/>
        </w:rPr>
        <w:t>9</w:t>
      </w:r>
    </w:p>
    <w:p w:rsidR="00D22DEB" w:rsidRDefault="00D22DEB" w:rsidP="00D22D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22DEB">
        <w:rPr>
          <w:rFonts w:ascii="Times New Roman" w:hAnsi="Times New Roman" w:cs="Times New Roman"/>
          <w:sz w:val="20"/>
          <w:szCs w:val="20"/>
        </w:rPr>
        <w:t>пст.Югыдъяг</w:t>
      </w:r>
      <w:proofErr w:type="spellEnd"/>
      <w:r w:rsidRPr="00D22D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2DEB" w:rsidRDefault="00D22DEB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7328A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B7328A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B7328A" w:rsidRPr="00B7328A" w:rsidRDefault="00B7328A" w:rsidP="00B73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28A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B7328A" w:rsidRDefault="00B7328A" w:rsidP="00D22D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328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22DEB" w:rsidRDefault="00D22DEB" w:rsidP="00D22DEB">
      <w:pPr>
        <w:spacing w:after="0" w:line="240" w:lineRule="auto"/>
        <w:jc w:val="center"/>
        <w:rPr>
          <w:sz w:val="20"/>
          <w:szCs w:val="20"/>
        </w:rPr>
      </w:pPr>
    </w:p>
    <w:p w:rsidR="00696DC4" w:rsidRPr="00696DC4" w:rsidRDefault="00696DC4" w:rsidP="00696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DC4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 администрации сельского поселения «</w:t>
      </w:r>
      <w:proofErr w:type="spellStart"/>
      <w:r w:rsidRPr="00696DC4">
        <w:rPr>
          <w:rFonts w:ascii="Times New Roman" w:hAnsi="Times New Roman" w:cs="Times New Roman"/>
          <w:b/>
          <w:sz w:val="28"/>
          <w:szCs w:val="28"/>
        </w:rPr>
        <w:t>Югыдъяг</w:t>
      </w:r>
      <w:proofErr w:type="spellEnd"/>
      <w:r w:rsidRPr="00696DC4">
        <w:rPr>
          <w:rFonts w:ascii="Times New Roman" w:hAnsi="Times New Roman" w:cs="Times New Roman"/>
          <w:b/>
          <w:sz w:val="28"/>
          <w:szCs w:val="28"/>
        </w:rPr>
        <w:t xml:space="preserve">», при замещении </w:t>
      </w:r>
    </w:p>
    <w:p w:rsidR="00696DC4" w:rsidRPr="00696DC4" w:rsidRDefault="00696DC4" w:rsidP="00696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DC4">
        <w:rPr>
          <w:rFonts w:ascii="Times New Roman" w:hAnsi="Times New Roman" w:cs="Times New Roman"/>
          <w:b/>
          <w:sz w:val="28"/>
          <w:szCs w:val="28"/>
        </w:rPr>
        <w:t xml:space="preserve">которых муниципальные служащие обязаны представлять </w:t>
      </w:r>
    </w:p>
    <w:p w:rsidR="00696DC4" w:rsidRPr="00696DC4" w:rsidRDefault="00696DC4" w:rsidP="00696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DC4">
        <w:rPr>
          <w:rFonts w:ascii="Times New Roman" w:hAnsi="Times New Roman" w:cs="Times New Roman"/>
          <w:b/>
          <w:sz w:val="28"/>
          <w:szCs w:val="28"/>
        </w:rPr>
        <w:t>сведения о своих расходах, а также о расходах своих</w:t>
      </w:r>
    </w:p>
    <w:p w:rsidR="00696DC4" w:rsidRDefault="00696DC4" w:rsidP="00696D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6DC4">
        <w:rPr>
          <w:rFonts w:ascii="Times New Roman" w:hAnsi="Times New Roman" w:cs="Times New Roman"/>
          <w:b/>
          <w:sz w:val="28"/>
          <w:szCs w:val="28"/>
        </w:rPr>
        <w:t xml:space="preserve"> супруги(супр</w:t>
      </w:r>
      <w:r>
        <w:rPr>
          <w:rFonts w:ascii="Times New Roman" w:hAnsi="Times New Roman" w:cs="Times New Roman"/>
          <w:b/>
          <w:sz w:val="28"/>
          <w:szCs w:val="28"/>
        </w:rPr>
        <w:t>уга) и несовершеннолетних детей</w:t>
      </w:r>
      <w:bookmarkStart w:id="0" w:name="_GoBack"/>
      <w:bookmarkEnd w:id="0"/>
    </w:p>
    <w:p w:rsidR="00696DC4" w:rsidRDefault="00696DC4" w:rsidP="00696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DC4" w:rsidRDefault="00696DC4" w:rsidP="00696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 декабря 2008 №273-ФЗ «О противодействии коррупции», Федеральным законом от 02 марта 2007 «25-ФЗ «О муниципальной службе в Российской Федерации», стст.4(5), 4(6) Закона Республики Коми от 29 сентября 2008 №82-РЗ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противодействтии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коррупции в Республике Коми», ст.4(3) Закона Республики Коми от 21 декабря 2007 № 133 «О некоторых вопросах муниципальной службы в Республике Коми», п о с т а н о в л я ю:</w:t>
      </w:r>
    </w:p>
    <w:p w:rsidR="00696DC4" w:rsidRDefault="00696DC4" w:rsidP="00696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замещение которых связано с коррупционным риском, и при замещении которых муниципальные служащие обязаны представлять сведения о своих расходах, а также о расходах супруги (супруга) и несовершеннолетних детей согласно приложению.</w:t>
      </w:r>
    </w:p>
    <w:p w:rsidR="00696DC4" w:rsidRDefault="00696DC4" w:rsidP="00696D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96DC4" w:rsidRDefault="00696DC4" w:rsidP="00696DC4">
      <w:pPr>
        <w:pStyle w:val="a4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1D703F" w:rsidRDefault="00CD3B40" w:rsidP="00613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328A" w:rsidRPr="00B7328A" w:rsidRDefault="00B7328A" w:rsidP="0061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28A">
        <w:rPr>
          <w:rFonts w:ascii="Times New Roman" w:hAnsi="Times New Roman" w:cs="Times New Roman"/>
          <w:sz w:val="28"/>
          <w:szCs w:val="28"/>
        </w:rPr>
        <w:t>Глава сельского поселения «Югыдъяг»                                            В.И. Ау</w:t>
      </w:r>
    </w:p>
    <w:p w:rsidR="00B7328A" w:rsidRPr="00B7328A" w:rsidRDefault="00B7328A" w:rsidP="00B732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DC4" w:rsidRDefault="00696DC4" w:rsidP="00696DC4">
      <w:pPr>
        <w:pStyle w:val="a4"/>
        <w:spacing w:after="0"/>
        <w:ind w:left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96DC4" w:rsidRDefault="00696DC4" w:rsidP="00696DC4">
      <w:pPr>
        <w:pStyle w:val="a4"/>
        <w:spacing w:after="0"/>
        <w:ind w:left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96DC4" w:rsidRDefault="00696DC4" w:rsidP="00696DC4">
      <w:pPr>
        <w:pStyle w:val="a4"/>
        <w:spacing w:after="0"/>
        <w:ind w:left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96DC4" w:rsidRDefault="00696DC4" w:rsidP="00696DC4">
      <w:pPr>
        <w:pStyle w:val="a4"/>
        <w:spacing w:after="0"/>
        <w:ind w:left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 2013 года № 19</w:t>
      </w:r>
    </w:p>
    <w:p w:rsidR="00696DC4" w:rsidRDefault="00696DC4" w:rsidP="00696DC4">
      <w:pPr>
        <w:pStyle w:val="a4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696DC4" w:rsidRDefault="00696DC4" w:rsidP="00696DC4">
      <w:pPr>
        <w:pStyle w:val="a4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696DC4" w:rsidRDefault="00696DC4" w:rsidP="00696DC4">
      <w:pPr>
        <w:pStyle w:val="a4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</w:p>
    <w:p w:rsidR="00696DC4" w:rsidRDefault="00696DC4" w:rsidP="00696DC4">
      <w:pPr>
        <w:pStyle w:val="a4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96DC4" w:rsidRDefault="00696DC4" w:rsidP="00696DC4">
      <w:pPr>
        <w:pStyle w:val="a4"/>
        <w:spacing w:after="0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олжностей муниципальной службы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замещение которых связано с коррупционным риском, и при замещении которых муниципальные служащие обязаны представлять сведения о своих расходах, а также о расходах супруги(супруга) и несовершеннолетних детей.</w:t>
      </w:r>
    </w:p>
    <w:p w:rsidR="00696DC4" w:rsidRDefault="00696DC4" w:rsidP="00696DC4">
      <w:pPr>
        <w:pStyle w:val="a4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696DC4" w:rsidRDefault="00696DC4" w:rsidP="00696DC4">
      <w:pPr>
        <w:pStyle w:val="a4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696DC4" w:rsidRDefault="00696DC4" w:rsidP="00696D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администрации.</w:t>
      </w:r>
    </w:p>
    <w:p w:rsidR="00696DC4" w:rsidRPr="008728FA" w:rsidRDefault="00696DC4" w:rsidP="00696DC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1 категории.</w:t>
      </w:r>
    </w:p>
    <w:p w:rsidR="00B7328A" w:rsidRDefault="00B7328A" w:rsidP="00B7328A">
      <w:pPr>
        <w:jc w:val="center"/>
        <w:rPr>
          <w:sz w:val="28"/>
          <w:szCs w:val="28"/>
        </w:rPr>
      </w:pPr>
    </w:p>
    <w:p w:rsidR="008C5AA9" w:rsidRDefault="008C5AA9"/>
    <w:sectPr w:rsidR="008C5AA9" w:rsidSect="00D22DEB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28A"/>
    <w:multiLevelType w:val="hybridMultilevel"/>
    <w:tmpl w:val="42F298B6"/>
    <w:lvl w:ilvl="0" w:tplc="13146B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44E7734"/>
    <w:multiLevelType w:val="hybridMultilevel"/>
    <w:tmpl w:val="EBD03BA0"/>
    <w:lvl w:ilvl="0" w:tplc="86B2C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328A"/>
    <w:rsid w:val="001D703F"/>
    <w:rsid w:val="0028227E"/>
    <w:rsid w:val="00306514"/>
    <w:rsid w:val="003F48C3"/>
    <w:rsid w:val="006136E3"/>
    <w:rsid w:val="00696DC4"/>
    <w:rsid w:val="006D2167"/>
    <w:rsid w:val="00886670"/>
    <w:rsid w:val="008C5AA9"/>
    <w:rsid w:val="009274D6"/>
    <w:rsid w:val="00960A10"/>
    <w:rsid w:val="00B7328A"/>
    <w:rsid w:val="00B8387A"/>
    <w:rsid w:val="00BD319C"/>
    <w:rsid w:val="00BF3CAC"/>
    <w:rsid w:val="00C73820"/>
    <w:rsid w:val="00CD3B40"/>
    <w:rsid w:val="00D22DEB"/>
    <w:rsid w:val="00E546D7"/>
    <w:rsid w:val="00F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52"/>
  </w:style>
  <w:style w:type="paragraph" w:styleId="4">
    <w:name w:val="heading 4"/>
    <w:basedOn w:val="a"/>
    <w:next w:val="a"/>
    <w:link w:val="40"/>
    <w:qFormat/>
    <w:rsid w:val="00B732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2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caption"/>
    <w:basedOn w:val="a"/>
    <w:next w:val="a"/>
    <w:qFormat/>
    <w:rsid w:val="00B73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4">
    <w:name w:val="List Paragraph"/>
    <w:basedOn w:val="a"/>
    <w:uiPriority w:val="34"/>
    <w:qFormat/>
    <w:rsid w:val="00696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"Югыдъяг"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Эльвира</cp:lastModifiedBy>
  <cp:revision>2</cp:revision>
  <cp:lastPrinted>2013-03-20T10:26:00Z</cp:lastPrinted>
  <dcterms:created xsi:type="dcterms:W3CDTF">2013-03-20T10:27:00Z</dcterms:created>
  <dcterms:modified xsi:type="dcterms:W3CDTF">2013-03-20T10:27:00Z</dcterms:modified>
</cp:coreProperties>
</file>