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47" w:rsidRPr="00217347" w:rsidRDefault="00217347" w:rsidP="00217347">
      <w:pPr>
        <w:pStyle w:val="a3"/>
        <w:shd w:val="clear" w:color="auto" w:fill="FFFFFF"/>
        <w:spacing w:before="0" w:beforeAutospacing="0" w:after="150" w:afterAutospacing="0"/>
      </w:pPr>
      <w:bookmarkStart w:id="0" w:name="_GoBack"/>
      <w:r w:rsidRPr="00217347">
        <w:t>Федеральным законом от 02.05.2006 № 59-ФЗ «О порядке рассмотрения обращений граждан в Российской Федерации» установлен порядок рассмотрения различных заявлений, предложений и жалоб граждан, направленных в государственные органы, органы местного самоуправления и должностным лицам.</w:t>
      </w:r>
    </w:p>
    <w:p w:rsidR="00217347" w:rsidRPr="00217347" w:rsidRDefault="00217347" w:rsidP="00217347">
      <w:pPr>
        <w:pStyle w:val="a3"/>
        <w:shd w:val="clear" w:color="auto" w:fill="FFFFFF"/>
        <w:spacing w:before="0" w:beforeAutospacing="0" w:after="150" w:afterAutospacing="0"/>
      </w:pPr>
      <w:r w:rsidRPr="00217347">
        <w:t>С 25.07.2011 введена административная ответственность за нарушение порядка рассмотрения обращений граждан – это статья 5.59 КоАП РФ, предусматривающая в качестве наказания административный штраф в размере от 5 до 10 тыс. руб. Полномочием по составлению постановления о возбуждении дела об административном правонарушении по ст. 5.59 КоАП РФ наделены только органы прокуратуры.</w:t>
      </w:r>
    </w:p>
    <w:p w:rsidR="00217347" w:rsidRPr="00217347" w:rsidRDefault="00217347" w:rsidP="00217347">
      <w:pPr>
        <w:pStyle w:val="a3"/>
        <w:shd w:val="clear" w:color="auto" w:fill="FFFFFF"/>
        <w:spacing w:before="0" w:beforeAutospacing="0" w:after="150" w:afterAutospacing="0"/>
      </w:pPr>
      <w:r w:rsidRPr="00217347">
        <w:t xml:space="preserve">Прокуратурой </w:t>
      </w:r>
      <w:proofErr w:type="spellStart"/>
      <w:r w:rsidRPr="00217347">
        <w:t>Усть-Куломского</w:t>
      </w:r>
      <w:proofErr w:type="spellEnd"/>
      <w:r w:rsidRPr="00217347">
        <w:t xml:space="preserve"> района в 2012 году проведены 4 выездные проверки </w:t>
      </w:r>
      <w:proofErr w:type="gramStart"/>
      <w:r w:rsidRPr="00217347">
        <w:t>соблюдения порядка рассмотрения обращений граждан</w:t>
      </w:r>
      <w:proofErr w:type="gramEnd"/>
      <w:r w:rsidRPr="00217347">
        <w:t xml:space="preserve"> в администрациях муниципальных образований сельских поселений, входящих в состав муниципального района «</w:t>
      </w:r>
      <w:proofErr w:type="spellStart"/>
      <w:r w:rsidRPr="00217347">
        <w:t>Усть-Куломский</w:t>
      </w:r>
      <w:proofErr w:type="spellEnd"/>
      <w:r w:rsidRPr="00217347">
        <w:t>», в 2013 году – 5 выездных проверок.</w:t>
      </w:r>
    </w:p>
    <w:p w:rsidR="00217347" w:rsidRPr="00217347" w:rsidRDefault="00217347" w:rsidP="00217347">
      <w:pPr>
        <w:pStyle w:val="a3"/>
        <w:shd w:val="clear" w:color="auto" w:fill="FFFFFF"/>
        <w:spacing w:before="0" w:beforeAutospacing="0" w:after="150" w:afterAutospacing="0"/>
      </w:pPr>
      <w:r w:rsidRPr="00217347">
        <w:t>В ходе проверок установлены нарушения требований Федеральным законом от 02.05.2006 № 59-ФЗ «О порядке рассмотрения обращений граждан в Российской Федерации». Так, в администрациях сельских поселений не оформляются карточки личного приема граждан (не разработаны формы карточек личного приема, которые в силу требования закона должны оформляться должностными лицами в ходе личного приема граждан), не во всех случаях, как того требует закон, письменные обращения регистрируются в соответствующих журналах (книгах) регистрации письменных обращений граждан. При этом</w:t>
      </w:r>
      <w:proofErr w:type="gramStart"/>
      <w:r w:rsidRPr="00217347">
        <w:t>,</w:t>
      </w:r>
      <w:proofErr w:type="gramEnd"/>
      <w:r w:rsidRPr="00217347">
        <w:t xml:space="preserve"> требование закона сформулировано так, что каждое поступившее письменное обращение должно быть зарегистрировано в течение трех дней с момента поступления. Кроме того, установлены факты, когда на письменные обращения не даны письменные ответы. Законом установлен 30-дневный срок для направления заявителю письменного мотивированного ответа на все поставленные в обращении вопросы. В нарушение закона в ряде случаев на заявления граждан ответы даны спустя 2 и более месяцев с момента их поступления либо не даны вовсе.</w:t>
      </w:r>
    </w:p>
    <w:p w:rsidR="00217347" w:rsidRPr="00217347" w:rsidRDefault="00217347" w:rsidP="00217347">
      <w:pPr>
        <w:pStyle w:val="a3"/>
        <w:shd w:val="clear" w:color="auto" w:fill="FFFFFF"/>
        <w:spacing w:before="0" w:beforeAutospacing="0" w:after="150" w:afterAutospacing="0"/>
      </w:pPr>
      <w:r w:rsidRPr="00217347">
        <w:t xml:space="preserve">В некоторых случаях должностные лица органов местного самоуправления не выполняют требование закона об обязательном перенаправлении письменного заявления (жалобы) в другой государственный орган, который </w:t>
      </w:r>
      <w:proofErr w:type="gramStart"/>
      <w:r w:rsidRPr="00217347">
        <w:t>полномочен</w:t>
      </w:r>
      <w:proofErr w:type="gramEnd"/>
      <w:r w:rsidRPr="00217347">
        <w:t xml:space="preserve"> рассмотреть данную жалобу. В некоторых случаях на жалобы граждан в администрациях сельских поселений даются ответы, о том, куда заявителю необходимо обратиться с такой жалобой. Однако</w:t>
      </w:r>
      <w:proofErr w:type="gramStart"/>
      <w:r w:rsidRPr="00217347">
        <w:t>,</w:t>
      </w:r>
      <w:proofErr w:type="gramEnd"/>
      <w:r w:rsidRPr="00217347">
        <w:t xml:space="preserve"> закон не допускает возможности таких ответов на обращения. В этом случае администрация сельского поселения обязана перенаправить жалобу в срок не позднее 7 дней со дня ее поступления в тот государственный орган или орган местного самоуправления, который наделен полномочиями на разрешение поставленных в жалобе вопросов (доводов) с одновременным уведомлением заявителя (гражданина) о перенаправлении жалобы.</w:t>
      </w:r>
    </w:p>
    <w:p w:rsidR="00217347" w:rsidRPr="00217347" w:rsidRDefault="00217347" w:rsidP="00217347">
      <w:pPr>
        <w:pStyle w:val="a3"/>
        <w:shd w:val="clear" w:color="auto" w:fill="FFFFFF"/>
        <w:spacing w:before="0" w:beforeAutospacing="0" w:after="150" w:afterAutospacing="0"/>
      </w:pPr>
      <w:r w:rsidRPr="00217347">
        <w:t>В результате выявленных нарушений в адрес глав сельских поселений прокуратурой района вносятся представления об устранении выявленных нарушений закона, в отношении виновных должностных лиц возбуждаются дела об административном правонарушении.</w:t>
      </w:r>
    </w:p>
    <w:p w:rsidR="00217347" w:rsidRPr="00217347" w:rsidRDefault="00217347" w:rsidP="00217347">
      <w:pPr>
        <w:pStyle w:val="a3"/>
        <w:shd w:val="clear" w:color="auto" w:fill="FFFFFF"/>
        <w:spacing w:before="0" w:beforeAutospacing="0" w:after="150" w:afterAutospacing="0"/>
      </w:pPr>
      <w:r w:rsidRPr="00217347">
        <w:t>Так, в 2012 году прокуратурой района выявлено 56 нарушений Федерального закона от 02.05.2006 № 59-ФЗ «О порядке рассмотрения обращений граждан в Российской Федерации», внесено 8 представлений об устранении нарушений, 5 лиц привлечено к административной ответственности. В первом полугодии 2013 года прокуратурой района выявлено 10 нарушений закона, внесено 2 представления об их устранении, 5 лиц привлечены к административной ответственности.</w:t>
      </w:r>
    </w:p>
    <w:p w:rsidR="00217347" w:rsidRPr="00217347" w:rsidRDefault="00217347" w:rsidP="00217347">
      <w:pPr>
        <w:pStyle w:val="a3"/>
        <w:shd w:val="clear" w:color="auto" w:fill="FFFFFF"/>
        <w:spacing w:before="0" w:beforeAutospacing="0" w:after="150" w:afterAutospacing="0"/>
      </w:pPr>
      <w:r w:rsidRPr="00217347">
        <w:lastRenderedPageBreak/>
        <w:t>Надзор за исполнением законодательства о порядке рассмотрения обращений граждан осуществляется прокуратурой района на систематической основе.</w:t>
      </w:r>
    </w:p>
    <w:bookmarkEnd w:id="0"/>
    <w:p w:rsidR="0073790D" w:rsidRPr="00217347" w:rsidRDefault="0073790D" w:rsidP="00217347">
      <w:pPr>
        <w:rPr>
          <w:rFonts w:ascii="Times New Roman" w:hAnsi="Times New Roman" w:cs="Times New Roman"/>
          <w:sz w:val="24"/>
          <w:szCs w:val="24"/>
        </w:rPr>
      </w:pPr>
    </w:p>
    <w:sectPr w:rsidR="0073790D" w:rsidRPr="002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0D"/>
    <w:rsid w:val="00217347"/>
    <w:rsid w:val="007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2023-03-10T10:31:00Z</dcterms:created>
  <dcterms:modified xsi:type="dcterms:W3CDTF">2023-03-10T10:31:00Z</dcterms:modified>
</cp:coreProperties>
</file>