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E4" w:rsidRDefault="00C671E4" w:rsidP="00C671E4">
      <w:pPr>
        <w:jc w:val="center"/>
        <w:rPr>
          <w:b/>
          <w:sz w:val="22"/>
        </w:rPr>
      </w:pPr>
      <w:r>
        <w:rPr>
          <w:bCs/>
          <w:noProof/>
          <w:sz w:val="28"/>
        </w:rPr>
        <w:drawing>
          <wp:inline distT="0" distB="0" distL="0" distR="0" wp14:anchorId="37A9831A" wp14:editId="1A77CB27">
            <wp:extent cx="7143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1E4" w:rsidRDefault="00C671E4" w:rsidP="00C671E4">
      <w:pPr>
        <w:jc w:val="center"/>
        <w:rPr>
          <w:b/>
          <w:sz w:val="22"/>
          <w:szCs w:val="22"/>
        </w:rPr>
      </w:pPr>
    </w:p>
    <w:p w:rsidR="00C671E4" w:rsidRDefault="00C671E4" w:rsidP="00C671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«ЮГЫДЪЯГ» СИКТ ОВМÖДЧÖМИНСА СОВЕТ</w:t>
      </w:r>
    </w:p>
    <w:p w:rsidR="00C671E4" w:rsidRDefault="00C671E4" w:rsidP="00C671E4">
      <w:pPr>
        <w:jc w:val="center"/>
        <w:rPr>
          <w:i/>
          <w:sz w:val="24"/>
          <w:szCs w:val="24"/>
        </w:rPr>
      </w:pPr>
      <w:r>
        <w:rPr>
          <w:b/>
          <w:sz w:val="28"/>
          <w:szCs w:val="28"/>
        </w:rPr>
        <w:t>СОВЕТ СЕЛЬСКОГО ПОСЕЛЕНИЯ "ЮГЫДЪЯГ</w:t>
      </w:r>
      <w:r>
        <w:rPr>
          <w:i/>
          <w:sz w:val="24"/>
          <w:szCs w:val="24"/>
        </w:rPr>
        <w:t>"</w:t>
      </w:r>
    </w:p>
    <w:p w:rsidR="00C671E4" w:rsidRDefault="00C671E4" w:rsidP="00C671E4">
      <w:pPr>
        <w:jc w:val="center"/>
        <w:rPr>
          <w:sz w:val="28"/>
          <w:szCs w:val="28"/>
        </w:rPr>
      </w:pPr>
    </w:p>
    <w:p w:rsidR="00C671E4" w:rsidRDefault="00C671E4" w:rsidP="00C671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Ы В К Ō Р Т Ō Д</w:t>
      </w:r>
    </w:p>
    <w:p w:rsidR="00C671E4" w:rsidRDefault="00C671E4" w:rsidP="00C671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C671E4" w:rsidRDefault="00C671E4" w:rsidP="00C671E4">
      <w:pPr>
        <w:jc w:val="center"/>
        <w:rPr>
          <w:b/>
          <w:sz w:val="24"/>
          <w:szCs w:val="24"/>
        </w:rPr>
      </w:pPr>
      <w:proofErr w:type="gramStart"/>
      <w:r>
        <w:rPr>
          <w:b/>
          <w:lang w:val="en-US"/>
        </w:rPr>
        <w:t>X</w:t>
      </w:r>
      <w:r w:rsidR="00A05710" w:rsidRPr="00A05710">
        <w:rPr>
          <w:b/>
          <w:lang w:val="en-US"/>
        </w:rPr>
        <w:t>I</w:t>
      </w:r>
      <w:r w:rsidR="00EA0216">
        <w:rPr>
          <w:b/>
          <w:lang w:val="en-US"/>
        </w:rPr>
        <w:t>V</w:t>
      </w:r>
      <w:r>
        <w:rPr>
          <w:b/>
        </w:rPr>
        <w:t xml:space="preserve"> </w:t>
      </w:r>
      <w:r w:rsidRPr="00314490">
        <w:rPr>
          <w:b/>
        </w:rPr>
        <w:t xml:space="preserve"> </w:t>
      </w:r>
      <w:r>
        <w:rPr>
          <w:b/>
          <w:sz w:val="24"/>
          <w:szCs w:val="24"/>
        </w:rPr>
        <w:t>заседание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созыва</w:t>
      </w:r>
    </w:p>
    <w:p w:rsidR="00C671E4" w:rsidRDefault="00C671E4" w:rsidP="00C671E4">
      <w:pPr>
        <w:jc w:val="center"/>
        <w:rPr>
          <w:b/>
          <w:sz w:val="24"/>
          <w:szCs w:val="24"/>
        </w:rPr>
      </w:pPr>
    </w:p>
    <w:p w:rsidR="00C671E4" w:rsidRDefault="00C671E4" w:rsidP="00C671E4">
      <w:pPr>
        <w:jc w:val="center"/>
        <w:rPr>
          <w:b/>
          <w:sz w:val="24"/>
          <w:szCs w:val="24"/>
        </w:rPr>
      </w:pPr>
    </w:p>
    <w:p w:rsidR="008329FF" w:rsidRDefault="00EA0216" w:rsidP="008329FF">
      <w:pPr>
        <w:pStyle w:val="a3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 xml:space="preserve">20 декабря </w:t>
      </w:r>
      <w:r w:rsidR="008329FF">
        <w:rPr>
          <w:b w:val="0"/>
          <w:szCs w:val="28"/>
          <w:u w:val="single"/>
        </w:rPr>
        <w:t xml:space="preserve">2013 года   № </w:t>
      </w:r>
      <w:r w:rsidR="008329FF">
        <w:rPr>
          <w:b w:val="0"/>
          <w:szCs w:val="28"/>
          <w:u w:val="single"/>
          <w:lang w:val="en-US"/>
        </w:rPr>
        <w:t>III</w:t>
      </w:r>
      <w:r w:rsidR="008329FF">
        <w:rPr>
          <w:b w:val="0"/>
          <w:szCs w:val="28"/>
          <w:u w:val="single"/>
        </w:rPr>
        <w:t>-1</w:t>
      </w:r>
      <w:r>
        <w:rPr>
          <w:b w:val="0"/>
          <w:szCs w:val="28"/>
          <w:u w:val="single"/>
        </w:rPr>
        <w:t>4</w:t>
      </w:r>
      <w:r w:rsidR="008329FF">
        <w:rPr>
          <w:b w:val="0"/>
          <w:szCs w:val="28"/>
          <w:u w:val="single"/>
        </w:rPr>
        <w:t>/4</w:t>
      </w:r>
      <w:r>
        <w:rPr>
          <w:b w:val="0"/>
          <w:szCs w:val="28"/>
          <w:u w:val="single"/>
        </w:rPr>
        <w:t>9</w:t>
      </w:r>
    </w:p>
    <w:p w:rsidR="008329FF" w:rsidRDefault="008329FF" w:rsidP="008329FF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пст</w:t>
      </w:r>
      <w:proofErr w:type="gramStart"/>
      <w:r>
        <w:rPr>
          <w:sz w:val="18"/>
          <w:szCs w:val="18"/>
        </w:rPr>
        <w:t>.Ю</w:t>
      </w:r>
      <w:proofErr w:type="gramEnd"/>
      <w:r>
        <w:rPr>
          <w:sz w:val="18"/>
          <w:szCs w:val="18"/>
        </w:rPr>
        <w:t>гыдъяг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Усть-Куломский</w:t>
      </w:r>
      <w:proofErr w:type="spellEnd"/>
      <w:r>
        <w:rPr>
          <w:sz w:val="18"/>
          <w:szCs w:val="18"/>
        </w:rPr>
        <w:t xml:space="preserve"> район, Республика Коми</w:t>
      </w:r>
    </w:p>
    <w:p w:rsidR="00C671E4" w:rsidRDefault="00C671E4" w:rsidP="00C671E4">
      <w:pPr>
        <w:pStyle w:val="a3"/>
        <w:jc w:val="both"/>
        <w:rPr>
          <w:b w:val="0"/>
          <w:sz w:val="26"/>
          <w:szCs w:val="26"/>
        </w:rPr>
      </w:pPr>
    </w:p>
    <w:p w:rsidR="00EA0216" w:rsidRPr="00EA0216" w:rsidRDefault="00EA0216" w:rsidP="00EA0216">
      <w:pPr>
        <w:shd w:val="clear" w:color="auto" w:fill="FFFFFF"/>
        <w:jc w:val="center"/>
        <w:rPr>
          <w:b/>
          <w:sz w:val="28"/>
          <w:szCs w:val="28"/>
        </w:rPr>
      </w:pPr>
      <w:r w:rsidRPr="00EA0216">
        <w:rPr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EA0216">
        <w:rPr>
          <w:b/>
          <w:sz w:val="28"/>
          <w:szCs w:val="28"/>
        </w:rPr>
        <w:t>Югыдъяг</w:t>
      </w:r>
      <w:proofErr w:type="spellEnd"/>
      <w:r w:rsidRPr="00EA0216">
        <w:rPr>
          <w:b/>
          <w:sz w:val="28"/>
          <w:szCs w:val="28"/>
        </w:rPr>
        <w:t>» от 28 августа  2012г. № II -40/145 «Об  утверждении положения о бюджетном процессе в  муниципальном образовании сельского поселения «</w:t>
      </w:r>
      <w:proofErr w:type="spellStart"/>
      <w:r w:rsidRPr="00EA0216">
        <w:rPr>
          <w:b/>
          <w:sz w:val="28"/>
          <w:szCs w:val="28"/>
        </w:rPr>
        <w:t>Югыдъяг</w:t>
      </w:r>
      <w:proofErr w:type="spellEnd"/>
      <w:r w:rsidRPr="00EA0216">
        <w:rPr>
          <w:b/>
          <w:sz w:val="28"/>
          <w:szCs w:val="28"/>
        </w:rPr>
        <w:t>»»</w:t>
      </w:r>
    </w:p>
    <w:p w:rsidR="00EA0216" w:rsidRPr="00EA0216" w:rsidRDefault="00EA0216" w:rsidP="00EA0216">
      <w:pPr>
        <w:shd w:val="clear" w:color="auto" w:fill="FFFFFF"/>
        <w:jc w:val="center"/>
        <w:rPr>
          <w:b/>
          <w:sz w:val="28"/>
          <w:szCs w:val="28"/>
        </w:rPr>
      </w:pPr>
    </w:p>
    <w:p w:rsidR="00EA0216" w:rsidRPr="00EA0216" w:rsidRDefault="00EA0216" w:rsidP="00EA0216">
      <w:pPr>
        <w:shd w:val="clear" w:color="auto" w:fill="FFFFFF"/>
        <w:ind w:firstLine="709"/>
        <w:jc w:val="both"/>
        <w:rPr>
          <w:sz w:val="28"/>
          <w:szCs w:val="28"/>
        </w:rPr>
      </w:pPr>
      <w:r w:rsidRPr="00EA0216">
        <w:rPr>
          <w:sz w:val="28"/>
          <w:szCs w:val="28"/>
        </w:rPr>
        <w:t xml:space="preserve">  Совет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 w:rsidRPr="00EA0216">
        <w:rPr>
          <w:sz w:val="28"/>
          <w:szCs w:val="28"/>
        </w:rPr>
        <w:t>» решил:</w:t>
      </w:r>
    </w:p>
    <w:p w:rsidR="00EA0216" w:rsidRPr="00EA0216" w:rsidRDefault="00EA0216" w:rsidP="00EA0216">
      <w:pPr>
        <w:shd w:val="clear" w:color="auto" w:fill="FFFFFF"/>
        <w:jc w:val="both"/>
        <w:rPr>
          <w:sz w:val="28"/>
          <w:szCs w:val="28"/>
        </w:rPr>
      </w:pPr>
    </w:p>
    <w:p w:rsidR="00EA0216" w:rsidRDefault="00EA0216" w:rsidP="00EA0216">
      <w:pPr>
        <w:shd w:val="clear" w:color="auto" w:fill="FFFFFF"/>
        <w:ind w:firstLine="709"/>
        <w:jc w:val="both"/>
        <w:rPr>
          <w:sz w:val="28"/>
          <w:szCs w:val="28"/>
        </w:rPr>
      </w:pPr>
      <w:r w:rsidRPr="00EA0216">
        <w:rPr>
          <w:sz w:val="28"/>
          <w:szCs w:val="28"/>
        </w:rPr>
        <w:t>1. Внести в приложение к решению Совета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 xml:space="preserve">» </w:t>
      </w:r>
      <w:r w:rsidRPr="00EA0216">
        <w:rPr>
          <w:sz w:val="28"/>
          <w:szCs w:val="28"/>
        </w:rPr>
        <w:t xml:space="preserve"> от  28 августа  2012г. № II -40/145 «Об  утверждении положения о бюджетном процессе в  муниципальном образовании сельского поселения «</w:t>
      </w:r>
      <w:proofErr w:type="spellStart"/>
      <w:r w:rsidRPr="00EA0216">
        <w:rPr>
          <w:sz w:val="28"/>
          <w:szCs w:val="28"/>
        </w:rPr>
        <w:t>Югыдъяг</w:t>
      </w:r>
      <w:proofErr w:type="spellEnd"/>
      <w:r w:rsidRPr="00EA0216">
        <w:rPr>
          <w:sz w:val="28"/>
          <w:szCs w:val="28"/>
        </w:rPr>
        <w:t>»»</w:t>
      </w:r>
      <w:r>
        <w:rPr>
          <w:sz w:val="28"/>
          <w:szCs w:val="28"/>
        </w:rPr>
        <w:t xml:space="preserve"> </w:t>
      </w:r>
      <w:r w:rsidRPr="00EA0216">
        <w:rPr>
          <w:sz w:val="28"/>
          <w:szCs w:val="28"/>
        </w:rPr>
        <w:t>следующие изменения:</w:t>
      </w:r>
    </w:p>
    <w:p w:rsidR="00EA0216" w:rsidRDefault="00EA0216" w:rsidP="00EA0216">
      <w:pPr>
        <w:shd w:val="clear" w:color="auto" w:fill="FFFFFF"/>
        <w:ind w:firstLine="709"/>
        <w:jc w:val="both"/>
        <w:rPr>
          <w:sz w:val="28"/>
          <w:szCs w:val="28"/>
        </w:rPr>
      </w:pPr>
      <w:r w:rsidRPr="00EA0216">
        <w:rPr>
          <w:sz w:val="28"/>
          <w:szCs w:val="28"/>
        </w:rPr>
        <w:t>1.1.  подпункт 3 пункта 2 статьи 10 изложить в следующей редакции:</w:t>
      </w:r>
    </w:p>
    <w:p w:rsidR="00EA0216" w:rsidRDefault="00EA0216" w:rsidP="00EA0216">
      <w:pPr>
        <w:shd w:val="clear" w:color="auto" w:fill="FFFFFF"/>
        <w:ind w:firstLine="709"/>
        <w:jc w:val="both"/>
        <w:rPr>
          <w:sz w:val="28"/>
          <w:szCs w:val="28"/>
        </w:rPr>
      </w:pPr>
      <w:r w:rsidRPr="00EA0216">
        <w:rPr>
          <w:sz w:val="28"/>
          <w:szCs w:val="28"/>
        </w:rPr>
        <w:t xml:space="preserve">«3) распределение бюджетных ассигнований по разделам, подразделам, целевым статьям, группам </w:t>
      </w:r>
      <w:proofErr w:type="gramStart"/>
      <w:r w:rsidRPr="00EA0216">
        <w:rPr>
          <w:sz w:val="28"/>
          <w:szCs w:val="28"/>
        </w:rPr>
        <w:t>видов расходов классификации расходов бюджетов</w:t>
      </w:r>
      <w:proofErr w:type="gramEnd"/>
      <w:r w:rsidRPr="00EA0216">
        <w:rPr>
          <w:sz w:val="28"/>
          <w:szCs w:val="28"/>
        </w:rPr>
        <w:t xml:space="preserve"> на очередной финансовый год  и плановый период;»</w:t>
      </w:r>
      <w:r>
        <w:rPr>
          <w:sz w:val="28"/>
          <w:szCs w:val="28"/>
        </w:rPr>
        <w:t>.</w:t>
      </w:r>
    </w:p>
    <w:p w:rsidR="00A763F3" w:rsidRDefault="00A763F3" w:rsidP="00EA02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A0216" w:rsidRPr="00EA0216">
        <w:rPr>
          <w:sz w:val="28"/>
          <w:szCs w:val="28"/>
        </w:rPr>
        <w:t xml:space="preserve">подпункт 4 пункта 2 статьи 10 </w:t>
      </w:r>
      <w:r>
        <w:rPr>
          <w:sz w:val="28"/>
          <w:szCs w:val="28"/>
        </w:rPr>
        <w:t>изложить  в следующей редакции:</w:t>
      </w:r>
    </w:p>
    <w:p w:rsidR="00A763F3" w:rsidRDefault="00A763F3" w:rsidP="00EA02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 ведомственная структура расходов бюджета на очередной  финансовый год и плановый период – распределение бюджетных  ассигнований по главным распорядителям бюджетных средств, разделам, подразделам, целевым статьям, группам видов расходов бюджетов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EA0216" w:rsidRPr="00EA0216" w:rsidRDefault="00EA0216" w:rsidP="00EA0216">
      <w:pPr>
        <w:shd w:val="clear" w:color="auto" w:fill="FFFFFF"/>
        <w:ind w:firstLine="709"/>
        <w:jc w:val="both"/>
        <w:rPr>
          <w:sz w:val="28"/>
          <w:szCs w:val="28"/>
        </w:rPr>
      </w:pPr>
      <w:r w:rsidRPr="00EA0216">
        <w:rPr>
          <w:sz w:val="28"/>
          <w:szCs w:val="28"/>
        </w:rPr>
        <w:t>2.  Настоящее решение вступает в силу со дня его обнародования на специально оборудованном для населения информационном стенде администрации  сельского 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 w:rsidRPr="00EA0216">
        <w:rPr>
          <w:sz w:val="28"/>
          <w:szCs w:val="28"/>
        </w:rPr>
        <w:t>».</w:t>
      </w:r>
    </w:p>
    <w:p w:rsidR="00EA0216" w:rsidRPr="00EA0216" w:rsidRDefault="00EA0216" w:rsidP="00EA0216">
      <w:pPr>
        <w:shd w:val="clear" w:color="auto" w:fill="FFFFFF"/>
        <w:jc w:val="both"/>
        <w:rPr>
          <w:sz w:val="28"/>
          <w:szCs w:val="28"/>
        </w:rPr>
      </w:pPr>
    </w:p>
    <w:p w:rsidR="006F6835" w:rsidRPr="006F6835" w:rsidRDefault="006F6835" w:rsidP="006F6835">
      <w:pPr>
        <w:shd w:val="clear" w:color="auto" w:fill="FFFFFF"/>
        <w:jc w:val="both"/>
        <w:rPr>
          <w:sz w:val="28"/>
          <w:szCs w:val="28"/>
        </w:rPr>
      </w:pPr>
      <w:r w:rsidRPr="006F6835">
        <w:rPr>
          <w:sz w:val="28"/>
          <w:szCs w:val="28"/>
        </w:rPr>
        <w:t>Глава сельского поселения «</w:t>
      </w:r>
      <w:proofErr w:type="spellStart"/>
      <w:r w:rsidRPr="006F6835">
        <w:rPr>
          <w:sz w:val="28"/>
          <w:szCs w:val="28"/>
        </w:rPr>
        <w:t>Югыдъяг</w:t>
      </w:r>
      <w:proofErr w:type="spellEnd"/>
      <w:r w:rsidRPr="006F6835">
        <w:rPr>
          <w:sz w:val="28"/>
          <w:szCs w:val="28"/>
        </w:rPr>
        <w:t>» -</w:t>
      </w:r>
    </w:p>
    <w:p w:rsidR="006F6835" w:rsidRDefault="006F6835" w:rsidP="006F6835">
      <w:pPr>
        <w:shd w:val="clear" w:color="auto" w:fill="FFFFFF"/>
        <w:jc w:val="both"/>
        <w:rPr>
          <w:sz w:val="28"/>
          <w:szCs w:val="28"/>
        </w:rPr>
      </w:pPr>
      <w:r w:rsidRPr="006F6835">
        <w:rPr>
          <w:sz w:val="28"/>
          <w:szCs w:val="28"/>
        </w:rPr>
        <w:t xml:space="preserve">Председатель Совета поселения                                                  </w:t>
      </w:r>
      <w:proofErr w:type="spellStart"/>
      <w:r w:rsidRPr="006F6835">
        <w:rPr>
          <w:sz w:val="28"/>
          <w:szCs w:val="28"/>
        </w:rPr>
        <w:t>В.И.Ау</w:t>
      </w:r>
      <w:proofErr w:type="spellEnd"/>
    </w:p>
    <w:p w:rsidR="006F6835" w:rsidRDefault="006F6835" w:rsidP="006F6835">
      <w:pPr>
        <w:shd w:val="clear" w:color="auto" w:fill="FFFFFF"/>
        <w:jc w:val="both"/>
        <w:rPr>
          <w:sz w:val="28"/>
          <w:szCs w:val="28"/>
        </w:rPr>
      </w:pPr>
    </w:p>
    <w:p w:rsidR="006F6835" w:rsidRDefault="006F6835" w:rsidP="006F6835">
      <w:pPr>
        <w:shd w:val="clear" w:color="auto" w:fill="FFFFFF"/>
        <w:jc w:val="both"/>
        <w:rPr>
          <w:sz w:val="28"/>
          <w:szCs w:val="28"/>
        </w:rPr>
      </w:pPr>
    </w:p>
    <w:p w:rsidR="006F6835" w:rsidRDefault="006F6835" w:rsidP="006F6835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p w:rsidR="006F6835" w:rsidRDefault="006F6835" w:rsidP="006F6835">
      <w:pPr>
        <w:shd w:val="clear" w:color="auto" w:fill="FFFFFF"/>
        <w:jc w:val="both"/>
        <w:rPr>
          <w:sz w:val="28"/>
          <w:szCs w:val="28"/>
        </w:rPr>
      </w:pPr>
    </w:p>
    <w:p w:rsidR="006F6835" w:rsidRDefault="006F6835" w:rsidP="006F6835">
      <w:pPr>
        <w:shd w:val="clear" w:color="auto" w:fill="FFFFFF"/>
        <w:jc w:val="both"/>
        <w:rPr>
          <w:sz w:val="28"/>
          <w:szCs w:val="28"/>
        </w:rPr>
      </w:pPr>
    </w:p>
    <w:p w:rsidR="006F6835" w:rsidRDefault="006F6835" w:rsidP="006F6835">
      <w:pPr>
        <w:shd w:val="clear" w:color="auto" w:fill="FFFFFF"/>
        <w:jc w:val="both"/>
        <w:rPr>
          <w:sz w:val="28"/>
          <w:szCs w:val="28"/>
        </w:rPr>
      </w:pPr>
    </w:p>
    <w:p w:rsidR="006F6835" w:rsidRDefault="006F6835" w:rsidP="006F6835">
      <w:pPr>
        <w:shd w:val="clear" w:color="auto" w:fill="FFFFFF"/>
        <w:jc w:val="both"/>
        <w:rPr>
          <w:sz w:val="28"/>
          <w:szCs w:val="28"/>
        </w:rPr>
      </w:pPr>
    </w:p>
    <w:p w:rsidR="006F6835" w:rsidRDefault="006F6835" w:rsidP="006F6835">
      <w:pPr>
        <w:shd w:val="clear" w:color="auto" w:fill="FFFFFF"/>
        <w:jc w:val="both"/>
        <w:rPr>
          <w:sz w:val="28"/>
          <w:szCs w:val="28"/>
        </w:rPr>
      </w:pPr>
    </w:p>
    <w:p w:rsidR="006F6835" w:rsidRDefault="006F6835" w:rsidP="006F6835">
      <w:pPr>
        <w:shd w:val="clear" w:color="auto" w:fill="FFFFFF"/>
        <w:jc w:val="both"/>
        <w:rPr>
          <w:sz w:val="28"/>
          <w:szCs w:val="28"/>
        </w:rPr>
      </w:pPr>
    </w:p>
    <w:p w:rsidR="006F6835" w:rsidRDefault="006F6835" w:rsidP="006F6835">
      <w:pPr>
        <w:shd w:val="clear" w:color="auto" w:fill="FFFFFF"/>
        <w:jc w:val="both"/>
        <w:rPr>
          <w:sz w:val="28"/>
          <w:szCs w:val="28"/>
        </w:rPr>
      </w:pPr>
    </w:p>
    <w:p w:rsidR="006F6835" w:rsidRDefault="006F6835" w:rsidP="006F6835">
      <w:pPr>
        <w:shd w:val="clear" w:color="auto" w:fill="FFFFFF"/>
        <w:jc w:val="both"/>
        <w:rPr>
          <w:sz w:val="28"/>
          <w:szCs w:val="28"/>
        </w:rPr>
      </w:pPr>
    </w:p>
    <w:p w:rsidR="006F6835" w:rsidRDefault="006F6835" w:rsidP="006F6835">
      <w:pPr>
        <w:shd w:val="clear" w:color="auto" w:fill="FFFFFF"/>
        <w:jc w:val="both"/>
        <w:rPr>
          <w:sz w:val="28"/>
          <w:szCs w:val="28"/>
        </w:rPr>
      </w:pPr>
    </w:p>
    <w:p w:rsidR="006F6835" w:rsidRDefault="006F6835" w:rsidP="006F6835">
      <w:pPr>
        <w:shd w:val="clear" w:color="auto" w:fill="FFFFFF"/>
        <w:jc w:val="both"/>
        <w:rPr>
          <w:sz w:val="28"/>
          <w:szCs w:val="28"/>
        </w:rPr>
      </w:pPr>
    </w:p>
    <w:p w:rsidR="006F6835" w:rsidRDefault="006F6835" w:rsidP="006F6835">
      <w:pPr>
        <w:shd w:val="clear" w:color="auto" w:fill="FFFFFF"/>
        <w:jc w:val="both"/>
        <w:rPr>
          <w:sz w:val="28"/>
          <w:szCs w:val="28"/>
        </w:rPr>
      </w:pPr>
    </w:p>
    <w:p w:rsidR="00A05710" w:rsidRPr="00254F80" w:rsidRDefault="00A05710" w:rsidP="006F6835">
      <w:pPr>
        <w:ind w:firstLine="567"/>
        <w:jc w:val="both"/>
        <w:rPr>
          <w:sz w:val="28"/>
          <w:szCs w:val="28"/>
        </w:rPr>
      </w:pPr>
    </w:p>
    <w:p w:rsidR="00A05710" w:rsidRPr="00254F80" w:rsidRDefault="00A05710" w:rsidP="006F6835">
      <w:pPr>
        <w:ind w:firstLine="567"/>
        <w:jc w:val="both"/>
        <w:rPr>
          <w:sz w:val="28"/>
          <w:szCs w:val="28"/>
        </w:rPr>
      </w:pPr>
    </w:p>
    <w:p w:rsidR="00A05710" w:rsidRPr="00254F80" w:rsidRDefault="00A05710" w:rsidP="006F6835">
      <w:pPr>
        <w:ind w:firstLine="567"/>
        <w:jc w:val="both"/>
        <w:rPr>
          <w:sz w:val="28"/>
          <w:szCs w:val="28"/>
        </w:rPr>
      </w:pPr>
    </w:p>
    <w:p w:rsidR="00A05710" w:rsidRPr="00254F80" w:rsidRDefault="00A05710" w:rsidP="006F6835">
      <w:pPr>
        <w:ind w:firstLine="567"/>
        <w:jc w:val="both"/>
        <w:rPr>
          <w:sz w:val="28"/>
          <w:szCs w:val="28"/>
        </w:rPr>
      </w:pPr>
    </w:p>
    <w:p w:rsidR="00A05710" w:rsidRPr="00254F80" w:rsidRDefault="00A05710" w:rsidP="006F6835">
      <w:pPr>
        <w:ind w:firstLine="567"/>
        <w:jc w:val="both"/>
        <w:rPr>
          <w:sz w:val="28"/>
          <w:szCs w:val="28"/>
        </w:rPr>
      </w:pPr>
    </w:p>
    <w:p w:rsidR="00A05710" w:rsidRPr="00254F80" w:rsidRDefault="00A05710" w:rsidP="006F6835">
      <w:pPr>
        <w:ind w:firstLine="567"/>
        <w:jc w:val="both"/>
        <w:rPr>
          <w:sz w:val="28"/>
          <w:szCs w:val="28"/>
        </w:rPr>
      </w:pPr>
    </w:p>
    <w:sectPr w:rsidR="00A05710" w:rsidRPr="00254F80" w:rsidSect="00A05710">
      <w:type w:val="continuous"/>
      <w:pgSz w:w="11907" w:h="16840"/>
      <w:pgMar w:top="851" w:right="851" w:bottom="1985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b/>
      </w:rPr>
    </w:lvl>
  </w:abstractNum>
  <w:abstractNum w:abstractNumId="1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80"/>
    <w:rsid w:val="00002E32"/>
    <w:rsid w:val="00004C24"/>
    <w:rsid w:val="0003425E"/>
    <w:rsid w:val="00044060"/>
    <w:rsid w:val="000452C2"/>
    <w:rsid w:val="00047955"/>
    <w:rsid w:val="00056AD3"/>
    <w:rsid w:val="00064D2E"/>
    <w:rsid w:val="000661B0"/>
    <w:rsid w:val="00075B17"/>
    <w:rsid w:val="000C504C"/>
    <w:rsid w:val="000D4D98"/>
    <w:rsid w:val="000D4EA5"/>
    <w:rsid w:val="000D6970"/>
    <w:rsid w:val="00107908"/>
    <w:rsid w:val="0012107A"/>
    <w:rsid w:val="00121A1D"/>
    <w:rsid w:val="00130392"/>
    <w:rsid w:val="00131879"/>
    <w:rsid w:val="001543CE"/>
    <w:rsid w:val="00162693"/>
    <w:rsid w:val="00167D78"/>
    <w:rsid w:val="00176F3C"/>
    <w:rsid w:val="00182FD3"/>
    <w:rsid w:val="001D008A"/>
    <w:rsid w:val="001D6450"/>
    <w:rsid w:val="001E7C41"/>
    <w:rsid w:val="0020232B"/>
    <w:rsid w:val="00205296"/>
    <w:rsid w:val="00233C42"/>
    <w:rsid w:val="00235515"/>
    <w:rsid w:val="00237C37"/>
    <w:rsid w:val="00241A3A"/>
    <w:rsid w:val="00252B1D"/>
    <w:rsid w:val="00253109"/>
    <w:rsid w:val="00254F80"/>
    <w:rsid w:val="00270D0A"/>
    <w:rsid w:val="002817A1"/>
    <w:rsid w:val="002873BB"/>
    <w:rsid w:val="002A3532"/>
    <w:rsid w:val="002A4087"/>
    <w:rsid w:val="002B07CA"/>
    <w:rsid w:val="002E17F8"/>
    <w:rsid w:val="00303298"/>
    <w:rsid w:val="00306C85"/>
    <w:rsid w:val="00330BFB"/>
    <w:rsid w:val="00354AF7"/>
    <w:rsid w:val="0035739E"/>
    <w:rsid w:val="003615D5"/>
    <w:rsid w:val="00373941"/>
    <w:rsid w:val="003843F5"/>
    <w:rsid w:val="003D2AB8"/>
    <w:rsid w:val="003E32F3"/>
    <w:rsid w:val="00411363"/>
    <w:rsid w:val="00411662"/>
    <w:rsid w:val="00414741"/>
    <w:rsid w:val="00425D6A"/>
    <w:rsid w:val="00440191"/>
    <w:rsid w:val="00444092"/>
    <w:rsid w:val="004616B5"/>
    <w:rsid w:val="00481822"/>
    <w:rsid w:val="00484217"/>
    <w:rsid w:val="00485E56"/>
    <w:rsid w:val="004A7D5D"/>
    <w:rsid w:val="004B0070"/>
    <w:rsid w:val="004B234A"/>
    <w:rsid w:val="004E3F24"/>
    <w:rsid w:val="004E7FB1"/>
    <w:rsid w:val="004F703B"/>
    <w:rsid w:val="005002D8"/>
    <w:rsid w:val="00501F6B"/>
    <w:rsid w:val="005120F7"/>
    <w:rsid w:val="00514B8F"/>
    <w:rsid w:val="00535473"/>
    <w:rsid w:val="00536688"/>
    <w:rsid w:val="00537843"/>
    <w:rsid w:val="005619F9"/>
    <w:rsid w:val="00566419"/>
    <w:rsid w:val="0058222B"/>
    <w:rsid w:val="00583D9F"/>
    <w:rsid w:val="005C5546"/>
    <w:rsid w:val="005C7A87"/>
    <w:rsid w:val="005D2D38"/>
    <w:rsid w:val="005D42B8"/>
    <w:rsid w:val="005D5371"/>
    <w:rsid w:val="005E0B56"/>
    <w:rsid w:val="005F06AD"/>
    <w:rsid w:val="00605A04"/>
    <w:rsid w:val="00610A01"/>
    <w:rsid w:val="00630BAD"/>
    <w:rsid w:val="006314BB"/>
    <w:rsid w:val="006325AA"/>
    <w:rsid w:val="00637066"/>
    <w:rsid w:val="00660C79"/>
    <w:rsid w:val="00664ECD"/>
    <w:rsid w:val="00670AA2"/>
    <w:rsid w:val="006977A2"/>
    <w:rsid w:val="006B7A82"/>
    <w:rsid w:val="006D2993"/>
    <w:rsid w:val="006F6835"/>
    <w:rsid w:val="00725619"/>
    <w:rsid w:val="007275DD"/>
    <w:rsid w:val="00750F26"/>
    <w:rsid w:val="0075422C"/>
    <w:rsid w:val="00754891"/>
    <w:rsid w:val="00755F50"/>
    <w:rsid w:val="007615CF"/>
    <w:rsid w:val="00766F7F"/>
    <w:rsid w:val="00786A37"/>
    <w:rsid w:val="007D1087"/>
    <w:rsid w:val="007E40C7"/>
    <w:rsid w:val="00806598"/>
    <w:rsid w:val="008225C8"/>
    <w:rsid w:val="008329FF"/>
    <w:rsid w:val="0083366D"/>
    <w:rsid w:val="00844D12"/>
    <w:rsid w:val="00844F40"/>
    <w:rsid w:val="0085568C"/>
    <w:rsid w:val="008644AD"/>
    <w:rsid w:val="0087205B"/>
    <w:rsid w:val="008752EB"/>
    <w:rsid w:val="00887C42"/>
    <w:rsid w:val="008929DD"/>
    <w:rsid w:val="00895652"/>
    <w:rsid w:val="008D3605"/>
    <w:rsid w:val="008F6736"/>
    <w:rsid w:val="00913BDD"/>
    <w:rsid w:val="00923A44"/>
    <w:rsid w:val="00927074"/>
    <w:rsid w:val="0093563D"/>
    <w:rsid w:val="00940D1F"/>
    <w:rsid w:val="00957005"/>
    <w:rsid w:val="00965D52"/>
    <w:rsid w:val="00972290"/>
    <w:rsid w:val="00977A19"/>
    <w:rsid w:val="009969E0"/>
    <w:rsid w:val="009A00CE"/>
    <w:rsid w:val="009A01A1"/>
    <w:rsid w:val="009B0981"/>
    <w:rsid w:val="009B30CA"/>
    <w:rsid w:val="009C2449"/>
    <w:rsid w:val="009C5233"/>
    <w:rsid w:val="009F5440"/>
    <w:rsid w:val="00A05710"/>
    <w:rsid w:val="00A12021"/>
    <w:rsid w:val="00A164DA"/>
    <w:rsid w:val="00A21422"/>
    <w:rsid w:val="00A43F43"/>
    <w:rsid w:val="00A45159"/>
    <w:rsid w:val="00A67BD1"/>
    <w:rsid w:val="00A763F3"/>
    <w:rsid w:val="00A7745B"/>
    <w:rsid w:val="00A82CE3"/>
    <w:rsid w:val="00A92374"/>
    <w:rsid w:val="00A977A3"/>
    <w:rsid w:val="00AA74BB"/>
    <w:rsid w:val="00AB755F"/>
    <w:rsid w:val="00AC2F1B"/>
    <w:rsid w:val="00AD163E"/>
    <w:rsid w:val="00AE060C"/>
    <w:rsid w:val="00AE3800"/>
    <w:rsid w:val="00AE763A"/>
    <w:rsid w:val="00AE7812"/>
    <w:rsid w:val="00AF0236"/>
    <w:rsid w:val="00AF22ED"/>
    <w:rsid w:val="00AF67D7"/>
    <w:rsid w:val="00B12780"/>
    <w:rsid w:val="00B148BC"/>
    <w:rsid w:val="00B30441"/>
    <w:rsid w:val="00B349C1"/>
    <w:rsid w:val="00B3731F"/>
    <w:rsid w:val="00B744B4"/>
    <w:rsid w:val="00B82075"/>
    <w:rsid w:val="00BA4F12"/>
    <w:rsid w:val="00BB24CA"/>
    <w:rsid w:val="00BC4072"/>
    <w:rsid w:val="00BE6117"/>
    <w:rsid w:val="00BF7181"/>
    <w:rsid w:val="00C37712"/>
    <w:rsid w:val="00C4155D"/>
    <w:rsid w:val="00C444E7"/>
    <w:rsid w:val="00C63BBA"/>
    <w:rsid w:val="00C671E4"/>
    <w:rsid w:val="00C763C2"/>
    <w:rsid w:val="00C95FAB"/>
    <w:rsid w:val="00C96924"/>
    <w:rsid w:val="00CA090F"/>
    <w:rsid w:val="00CC1F57"/>
    <w:rsid w:val="00CD5ADE"/>
    <w:rsid w:val="00CE23EE"/>
    <w:rsid w:val="00CE7B8A"/>
    <w:rsid w:val="00CF0982"/>
    <w:rsid w:val="00CF282A"/>
    <w:rsid w:val="00CF581B"/>
    <w:rsid w:val="00D03E84"/>
    <w:rsid w:val="00D1695B"/>
    <w:rsid w:val="00D204B4"/>
    <w:rsid w:val="00D27601"/>
    <w:rsid w:val="00D32BAB"/>
    <w:rsid w:val="00D33609"/>
    <w:rsid w:val="00D3449F"/>
    <w:rsid w:val="00D360E5"/>
    <w:rsid w:val="00D75406"/>
    <w:rsid w:val="00D76D84"/>
    <w:rsid w:val="00DA3724"/>
    <w:rsid w:val="00DC001D"/>
    <w:rsid w:val="00DE20FD"/>
    <w:rsid w:val="00DE6C86"/>
    <w:rsid w:val="00DF00A8"/>
    <w:rsid w:val="00DF336B"/>
    <w:rsid w:val="00E43762"/>
    <w:rsid w:val="00E52071"/>
    <w:rsid w:val="00E62959"/>
    <w:rsid w:val="00E864DF"/>
    <w:rsid w:val="00EA0216"/>
    <w:rsid w:val="00EA14F6"/>
    <w:rsid w:val="00EA76CF"/>
    <w:rsid w:val="00EB2759"/>
    <w:rsid w:val="00EB3C0D"/>
    <w:rsid w:val="00EB4DA0"/>
    <w:rsid w:val="00ED490F"/>
    <w:rsid w:val="00EE2A80"/>
    <w:rsid w:val="00F07C59"/>
    <w:rsid w:val="00F21DBB"/>
    <w:rsid w:val="00F42BFD"/>
    <w:rsid w:val="00F44D86"/>
    <w:rsid w:val="00F56B63"/>
    <w:rsid w:val="00F723F0"/>
    <w:rsid w:val="00F75166"/>
    <w:rsid w:val="00F81985"/>
    <w:rsid w:val="00F8267E"/>
    <w:rsid w:val="00F869C9"/>
    <w:rsid w:val="00F91268"/>
    <w:rsid w:val="00FC76B2"/>
    <w:rsid w:val="00FD2FDC"/>
    <w:rsid w:val="00FE36D3"/>
    <w:rsid w:val="00FF3666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C671E4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C67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C671E4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C671E4"/>
    <w:pPr>
      <w:numPr>
        <w:ilvl w:val="2"/>
        <w:numId w:val="1"/>
      </w:numPr>
      <w:jc w:val="both"/>
    </w:pPr>
    <w:rPr>
      <w:sz w:val="28"/>
    </w:rPr>
  </w:style>
  <w:style w:type="paragraph" w:styleId="a3">
    <w:name w:val="Title"/>
    <w:basedOn w:val="a"/>
    <w:link w:val="1"/>
    <w:qFormat/>
    <w:rsid w:val="00C671E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rsid w:val="00C671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a3"/>
    <w:locked/>
    <w:rsid w:val="00C671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7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C671E4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C67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C671E4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C671E4"/>
    <w:pPr>
      <w:numPr>
        <w:ilvl w:val="2"/>
        <w:numId w:val="1"/>
      </w:numPr>
      <w:jc w:val="both"/>
    </w:pPr>
    <w:rPr>
      <w:sz w:val="28"/>
    </w:rPr>
  </w:style>
  <w:style w:type="paragraph" w:styleId="a3">
    <w:name w:val="Title"/>
    <w:basedOn w:val="a"/>
    <w:link w:val="1"/>
    <w:qFormat/>
    <w:rsid w:val="00C671E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rsid w:val="00C671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a3"/>
    <w:locked/>
    <w:rsid w:val="00C671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7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A3D7-3BB9-4326-A1FA-1DD59AF1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2013-12-23T11:51:00Z</cp:lastPrinted>
  <dcterms:created xsi:type="dcterms:W3CDTF">2013-12-23T06:54:00Z</dcterms:created>
  <dcterms:modified xsi:type="dcterms:W3CDTF">2013-12-23T11:55:00Z</dcterms:modified>
</cp:coreProperties>
</file>