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lang w:val="en-US"/>
        </w:rPr>
        <w:t>X</w:t>
      </w:r>
      <w:r w:rsidR="00EA0216">
        <w:rPr>
          <w:b/>
          <w:lang w:val="en-US"/>
        </w:rPr>
        <w:t>V</w:t>
      </w:r>
      <w:r w:rsidR="00842CBE">
        <w:rPr>
          <w:b/>
        </w:rPr>
        <w:t xml:space="preserve"> </w:t>
      </w:r>
      <w:r>
        <w:rPr>
          <w:b/>
          <w:sz w:val="24"/>
          <w:szCs w:val="24"/>
        </w:rPr>
        <w:t>заседание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8329FF" w:rsidRDefault="00842CBE" w:rsidP="008329F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07 февраля</w:t>
      </w:r>
      <w:r w:rsidR="00EA0216">
        <w:rPr>
          <w:b w:val="0"/>
          <w:szCs w:val="28"/>
          <w:u w:val="single"/>
        </w:rPr>
        <w:t xml:space="preserve"> </w:t>
      </w:r>
      <w:r w:rsidR="008329FF">
        <w:rPr>
          <w:b w:val="0"/>
          <w:szCs w:val="28"/>
          <w:u w:val="single"/>
        </w:rPr>
        <w:t>201</w:t>
      </w:r>
      <w:r>
        <w:rPr>
          <w:b w:val="0"/>
          <w:szCs w:val="28"/>
          <w:u w:val="single"/>
        </w:rPr>
        <w:t>4</w:t>
      </w:r>
      <w:r w:rsidR="008329FF">
        <w:rPr>
          <w:b w:val="0"/>
          <w:szCs w:val="28"/>
          <w:u w:val="single"/>
        </w:rPr>
        <w:t xml:space="preserve"> года   № </w:t>
      </w:r>
      <w:r w:rsidR="008329FF">
        <w:rPr>
          <w:b w:val="0"/>
          <w:szCs w:val="28"/>
          <w:u w:val="single"/>
          <w:lang w:val="en-US"/>
        </w:rPr>
        <w:t>III</w:t>
      </w:r>
      <w:r w:rsidR="008329FF">
        <w:rPr>
          <w:b w:val="0"/>
          <w:szCs w:val="28"/>
          <w:u w:val="single"/>
        </w:rPr>
        <w:t>-1</w:t>
      </w:r>
      <w:r>
        <w:rPr>
          <w:b w:val="0"/>
          <w:szCs w:val="28"/>
          <w:u w:val="single"/>
        </w:rPr>
        <w:t>5</w:t>
      </w:r>
      <w:r w:rsidR="00A355D6">
        <w:rPr>
          <w:b w:val="0"/>
          <w:szCs w:val="28"/>
          <w:u w:val="single"/>
        </w:rPr>
        <w:t>/5</w:t>
      </w:r>
      <w:r w:rsidR="0078355F">
        <w:rPr>
          <w:b w:val="0"/>
          <w:szCs w:val="28"/>
          <w:u w:val="single"/>
        </w:rPr>
        <w:t>5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пст.ЮгыдъягУсть-Куломский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252568" w:rsidRDefault="00252568" w:rsidP="00252568">
      <w:pPr>
        <w:pStyle w:val="22"/>
        <w:rPr>
          <w:szCs w:val="28"/>
        </w:rPr>
      </w:pPr>
      <w:bookmarkStart w:id="0" w:name="OLE_LINK1"/>
    </w:p>
    <w:bookmarkEnd w:id="0"/>
    <w:p w:rsidR="0078355F" w:rsidRDefault="0078355F" w:rsidP="0078355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 собственность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>
        <w:rPr>
          <w:b/>
          <w:sz w:val="28"/>
          <w:szCs w:val="28"/>
        </w:rPr>
        <w:t>» муниципального имущества муниципального образования муниципального района "</w:t>
      </w:r>
      <w:proofErr w:type="spellStart"/>
      <w:r>
        <w:rPr>
          <w:b/>
          <w:sz w:val="28"/>
          <w:szCs w:val="28"/>
        </w:rPr>
        <w:t>Усть-Куломский</w:t>
      </w:r>
      <w:proofErr w:type="spellEnd"/>
      <w:r>
        <w:rPr>
          <w:b/>
          <w:sz w:val="28"/>
          <w:szCs w:val="28"/>
        </w:rPr>
        <w:t>"</w:t>
      </w:r>
    </w:p>
    <w:p w:rsidR="0078355F" w:rsidRDefault="0078355F" w:rsidP="0078355F">
      <w:pPr>
        <w:ind w:firstLine="567"/>
        <w:jc w:val="center"/>
        <w:rPr>
          <w:sz w:val="28"/>
          <w:szCs w:val="28"/>
        </w:rPr>
      </w:pPr>
    </w:p>
    <w:p w:rsidR="0078355F" w:rsidRDefault="0078355F" w:rsidP="00783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60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  Совет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решил:</w:t>
      </w:r>
    </w:p>
    <w:p w:rsidR="0078355F" w:rsidRDefault="0078355F" w:rsidP="00783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1.Принять в муниципальную собственность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муниципального образования муниципального района "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"  согласно приложению.      </w:t>
      </w:r>
    </w:p>
    <w:p w:rsidR="0078355F" w:rsidRDefault="0078355F" w:rsidP="00783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 со дня  его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».</w:t>
      </w:r>
    </w:p>
    <w:p w:rsidR="0078355F" w:rsidRDefault="0078355F" w:rsidP="0078355F">
      <w:pPr>
        <w:ind w:firstLine="567"/>
        <w:jc w:val="both"/>
        <w:rPr>
          <w:sz w:val="28"/>
          <w:szCs w:val="28"/>
        </w:rPr>
      </w:pPr>
    </w:p>
    <w:p w:rsidR="0078355F" w:rsidRDefault="0078355F" w:rsidP="0078355F">
      <w:pPr>
        <w:pStyle w:val="2"/>
        <w:numPr>
          <w:ilvl w:val="0"/>
          <w:numId w:val="0"/>
        </w:numPr>
        <w:tabs>
          <w:tab w:val="left" w:pos="708"/>
        </w:tabs>
        <w:ind w:firstLine="900"/>
        <w:rPr>
          <w:sz w:val="26"/>
          <w:szCs w:val="26"/>
        </w:rPr>
      </w:pPr>
    </w:p>
    <w:p w:rsidR="0078355F" w:rsidRDefault="0078355F" w:rsidP="007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»-</w:t>
      </w:r>
    </w:p>
    <w:p w:rsidR="0078355F" w:rsidRDefault="0078355F" w:rsidP="007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                                                В.И.Ау</w:t>
      </w: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  Совета</w:t>
      </w:r>
    </w:p>
    <w:p w:rsidR="0078355F" w:rsidRDefault="0078355F" w:rsidP="0078355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</w:t>
      </w:r>
    </w:p>
    <w:p w:rsidR="0078355F" w:rsidRPr="008329FF" w:rsidRDefault="0078355F" w:rsidP="0078355F">
      <w:pPr>
        <w:pStyle w:val="a3"/>
        <w:jc w:val="right"/>
        <w:rPr>
          <w:b w:val="0"/>
          <w:szCs w:val="28"/>
        </w:rPr>
      </w:pPr>
      <w:r w:rsidRPr="008329FF">
        <w:rPr>
          <w:b w:val="0"/>
          <w:szCs w:val="28"/>
        </w:rPr>
        <w:t xml:space="preserve"> </w:t>
      </w:r>
      <w:bookmarkStart w:id="1" w:name="_GoBack"/>
      <w:bookmarkEnd w:id="1"/>
    </w:p>
    <w:p w:rsidR="0078355F" w:rsidRPr="00731CCB" w:rsidRDefault="0078355F" w:rsidP="0078355F">
      <w:pPr>
        <w:rPr>
          <w:sz w:val="18"/>
          <w:szCs w:val="18"/>
        </w:rPr>
      </w:pPr>
    </w:p>
    <w:p w:rsidR="0078355F" w:rsidRDefault="0078355F" w:rsidP="0078355F">
      <w:pPr>
        <w:jc w:val="right"/>
        <w:rPr>
          <w:sz w:val="28"/>
          <w:szCs w:val="28"/>
        </w:rPr>
      </w:pPr>
    </w:p>
    <w:p w:rsidR="0078355F" w:rsidRDefault="0078355F" w:rsidP="0078355F">
      <w:pPr>
        <w:jc w:val="center"/>
        <w:rPr>
          <w:sz w:val="28"/>
          <w:szCs w:val="28"/>
        </w:rPr>
      </w:pPr>
    </w:p>
    <w:p w:rsidR="0078355F" w:rsidRDefault="0078355F" w:rsidP="0078355F">
      <w:pPr>
        <w:jc w:val="center"/>
        <w:rPr>
          <w:sz w:val="28"/>
          <w:szCs w:val="28"/>
        </w:rPr>
      </w:pPr>
    </w:p>
    <w:p w:rsidR="0078355F" w:rsidRDefault="0078355F" w:rsidP="0078355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 муниципального образования  муниципального района "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"</w:t>
      </w:r>
    </w:p>
    <w:p w:rsidR="0078355F" w:rsidRDefault="0078355F" w:rsidP="0078355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принимаемого в муниципальную собственность муниципального образования сельского "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"</w:t>
      </w:r>
    </w:p>
    <w:p w:rsidR="0078355F" w:rsidRDefault="0078355F" w:rsidP="0078355F">
      <w:pPr>
        <w:ind w:firstLine="567"/>
        <w:jc w:val="center"/>
        <w:rPr>
          <w:sz w:val="28"/>
          <w:szCs w:val="28"/>
        </w:rPr>
      </w:pPr>
    </w:p>
    <w:p w:rsidR="0078355F" w:rsidRDefault="0078355F" w:rsidP="0078355F">
      <w:pPr>
        <w:ind w:firstLine="567"/>
        <w:jc w:val="center"/>
        <w:rPr>
          <w:sz w:val="28"/>
          <w:szCs w:val="28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4"/>
        <w:gridCol w:w="2340"/>
        <w:gridCol w:w="1915"/>
        <w:gridCol w:w="1488"/>
      </w:tblGrid>
      <w:tr w:rsidR="0078355F" w:rsidTr="0078355F">
        <w:trPr>
          <w:trHeight w:val="10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5F" w:rsidRDefault="0078355F" w:rsidP="0078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руб.коп. </w:t>
            </w:r>
          </w:p>
          <w:p w:rsidR="0078355F" w:rsidRDefault="0078355F" w:rsidP="0078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ед.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5F" w:rsidRDefault="0078355F" w:rsidP="00783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приобретения</w:t>
            </w:r>
          </w:p>
        </w:tc>
      </w:tr>
      <w:tr w:rsidR="0078355F" w:rsidTr="0078355F">
        <w:trPr>
          <w:trHeight w:val="1079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P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15,6 </w:t>
            </w:r>
            <w:r>
              <w:rPr>
                <w:sz w:val="28"/>
                <w:szCs w:val="28"/>
                <w:lang w:val="en-US"/>
              </w:rPr>
              <w:t>Dell</w:t>
            </w:r>
            <w:r w:rsidRPr="0078355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Inspiron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Pr="005750F2" w:rsidRDefault="0078355F" w:rsidP="00956237">
            <w:pPr>
              <w:jc w:val="center"/>
              <w:rPr>
                <w:sz w:val="28"/>
                <w:szCs w:val="28"/>
              </w:rPr>
            </w:pPr>
            <w:r w:rsidRPr="0078355F">
              <w:rPr>
                <w:sz w:val="28"/>
                <w:szCs w:val="28"/>
              </w:rPr>
              <w:t>19 000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5F" w:rsidRP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78355F" w:rsidTr="0078355F">
        <w:trPr>
          <w:trHeight w:val="1079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Pr="005750F2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лазерный А4 </w:t>
            </w:r>
            <w:r>
              <w:rPr>
                <w:sz w:val="28"/>
                <w:szCs w:val="28"/>
                <w:lang w:val="en-US"/>
              </w:rPr>
              <w:t>Kyocera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5F" w:rsidRPr="005750F2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7 660,00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5F" w:rsidRDefault="0078355F" w:rsidP="0095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</w:tbl>
    <w:p w:rsidR="0078355F" w:rsidRDefault="0078355F" w:rsidP="0078355F">
      <w:pPr>
        <w:ind w:firstLine="567"/>
        <w:jc w:val="center"/>
        <w:rPr>
          <w:sz w:val="28"/>
          <w:szCs w:val="28"/>
        </w:rPr>
      </w:pPr>
    </w:p>
    <w:p w:rsidR="0078355F" w:rsidRDefault="0078355F" w:rsidP="0078355F">
      <w:pPr>
        <w:jc w:val="center"/>
        <w:rPr>
          <w:sz w:val="28"/>
          <w:szCs w:val="28"/>
        </w:rPr>
      </w:pPr>
    </w:p>
    <w:p w:rsidR="006F6835" w:rsidRDefault="006F6835" w:rsidP="0078355F">
      <w:pPr>
        <w:pStyle w:val="22"/>
        <w:rPr>
          <w:szCs w:val="28"/>
        </w:rPr>
      </w:pPr>
    </w:p>
    <w:sectPr w:rsidR="006F6835" w:rsidSect="009E0F23">
      <w:type w:val="continuous"/>
      <w:pgSz w:w="11907" w:h="16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350"/>
    <w:multiLevelType w:val="multilevel"/>
    <w:tmpl w:val="6A8E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2">
    <w:nsid w:val="29031D92"/>
    <w:multiLevelType w:val="multilevel"/>
    <w:tmpl w:val="202C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4851E6"/>
    <w:multiLevelType w:val="multilevel"/>
    <w:tmpl w:val="5B60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80"/>
    <w:rsid w:val="00002E32"/>
    <w:rsid w:val="00004C24"/>
    <w:rsid w:val="0003425E"/>
    <w:rsid w:val="00044060"/>
    <w:rsid w:val="000452C2"/>
    <w:rsid w:val="00047955"/>
    <w:rsid w:val="00056AD3"/>
    <w:rsid w:val="00064D2E"/>
    <w:rsid w:val="000661B0"/>
    <w:rsid w:val="00075B17"/>
    <w:rsid w:val="000C504C"/>
    <w:rsid w:val="000D4D98"/>
    <w:rsid w:val="000D4EA5"/>
    <w:rsid w:val="000D6970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C59C6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568"/>
    <w:rsid w:val="00252B1D"/>
    <w:rsid w:val="00253109"/>
    <w:rsid w:val="00254F80"/>
    <w:rsid w:val="00270D0A"/>
    <w:rsid w:val="002817A1"/>
    <w:rsid w:val="002873BB"/>
    <w:rsid w:val="002A3532"/>
    <w:rsid w:val="002A4087"/>
    <w:rsid w:val="002B07CA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D2AB8"/>
    <w:rsid w:val="003E32F3"/>
    <w:rsid w:val="00411363"/>
    <w:rsid w:val="00411662"/>
    <w:rsid w:val="00414741"/>
    <w:rsid w:val="00425D6A"/>
    <w:rsid w:val="00440191"/>
    <w:rsid w:val="00444092"/>
    <w:rsid w:val="004616B5"/>
    <w:rsid w:val="00464C53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23674"/>
    <w:rsid w:val="00535473"/>
    <w:rsid w:val="00536688"/>
    <w:rsid w:val="00537843"/>
    <w:rsid w:val="005619F9"/>
    <w:rsid w:val="00566419"/>
    <w:rsid w:val="0058222B"/>
    <w:rsid w:val="00583D9F"/>
    <w:rsid w:val="005C5546"/>
    <w:rsid w:val="005C7A87"/>
    <w:rsid w:val="005D2D38"/>
    <w:rsid w:val="005D42B8"/>
    <w:rsid w:val="005D5371"/>
    <w:rsid w:val="005E0B56"/>
    <w:rsid w:val="005F06AD"/>
    <w:rsid w:val="00605A04"/>
    <w:rsid w:val="00610A01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355F"/>
    <w:rsid w:val="00786A37"/>
    <w:rsid w:val="00792B59"/>
    <w:rsid w:val="007D1087"/>
    <w:rsid w:val="007E40C7"/>
    <w:rsid w:val="00806598"/>
    <w:rsid w:val="008225C8"/>
    <w:rsid w:val="008329FF"/>
    <w:rsid w:val="0083366D"/>
    <w:rsid w:val="00842CBE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A68EB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D77A5"/>
    <w:rsid w:val="009E0F23"/>
    <w:rsid w:val="009F5440"/>
    <w:rsid w:val="00A024FD"/>
    <w:rsid w:val="00A05710"/>
    <w:rsid w:val="00A1065E"/>
    <w:rsid w:val="00A12021"/>
    <w:rsid w:val="00A164DA"/>
    <w:rsid w:val="00A21422"/>
    <w:rsid w:val="00A355D6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671E4"/>
    <w:rsid w:val="00C763C2"/>
    <w:rsid w:val="00C95FAB"/>
    <w:rsid w:val="00C96924"/>
    <w:rsid w:val="00CA090F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A3724"/>
    <w:rsid w:val="00DC001D"/>
    <w:rsid w:val="00DE20FD"/>
    <w:rsid w:val="00DE6C86"/>
    <w:rsid w:val="00DF00A8"/>
    <w:rsid w:val="00DF336B"/>
    <w:rsid w:val="00DF37CE"/>
    <w:rsid w:val="00E43762"/>
    <w:rsid w:val="00E52071"/>
    <w:rsid w:val="00E62959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842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842CBE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CBE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842CB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E0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9E0F23"/>
    <w:rPr>
      <w:color w:val="000000"/>
      <w:spacing w:val="20"/>
      <w:w w:val="100"/>
      <w:position w:val="0"/>
      <w:lang w:val="ru-RU"/>
    </w:rPr>
  </w:style>
  <w:style w:type="character" w:customStyle="1" w:styleId="LucidaSansUnicode95pt">
    <w:name w:val="Основной текст + Lucida Sans Unicode;9;5 pt"/>
    <w:basedOn w:val="a8"/>
    <w:rsid w:val="009E0F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5pt2pt">
    <w:name w:val="Основной текст + 7;5 pt;Курсив;Малые прописные;Интервал 2 pt"/>
    <w:basedOn w:val="a8"/>
    <w:rsid w:val="009E0F23"/>
    <w:rPr>
      <w:i/>
      <w:iCs/>
      <w:smallCaps/>
      <w:color w:val="000000"/>
      <w:spacing w:val="5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E0F23"/>
    <w:pPr>
      <w:widowControl w:val="0"/>
      <w:shd w:val="clear" w:color="auto" w:fill="FFFFFF"/>
      <w:spacing w:before="540" w:after="540" w:line="326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22">
    <w:name w:val="Body Text 2"/>
    <w:basedOn w:val="a"/>
    <w:link w:val="23"/>
    <w:rsid w:val="00252568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2525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2F84-61AB-4968-A886-7386157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2014-02-06T12:24:00Z</cp:lastPrinted>
  <dcterms:created xsi:type="dcterms:W3CDTF">2014-02-06T09:13:00Z</dcterms:created>
  <dcterms:modified xsi:type="dcterms:W3CDTF">2014-02-06T12:32:00Z</dcterms:modified>
</cp:coreProperties>
</file>