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0921295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230DB2" w:rsidRDefault="00183877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19 декабря  2014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-25/</w:t>
      </w:r>
      <w:r w:rsidR="00AE0544" w:rsidRPr="00AE0544">
        <w:rPr>
          <w:b w:val="0"/>
          <w:szCs w:val="28"/>
          <w:u w:val="single"/>
        </w:rPr>
        <w:t>9</w:t>
      </w:r>
      <w:r w:rsidR="007F07CC">
        <w:rPr>
          <w:b w:val="0"/>
          <w:szCs w:val="28"/>
          <w:u w:val="single"/>
        </w:rPr>
        <w:t>4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9B7DF6" w:rsidRDefault="009B7DF6" w:rsidP="009B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7CC" w:rsidRPr="009B7DF6" w:rsidRDefault="007F07CC" w:rsidP="009B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DF6">
        <w:rPr>
          <w:rFonts w:ascii="Times New Roman" w:hAnsi="Times New Roman" w:cs="Times New Roman"/>
          <w:b/>
          <w:bCs/>
          <w:sz w:val="28"/>
          <w:szCs w:val="28"/>
        </w:rPr>
        <w:t>Об установлении порядка учета предложений граждан по проекту</w:t>
      </w:r>
    </w:p>
    <w:p w:rsidR="007F07CC" w:rsidRPr="009B7DF6" w:rsidRDefault="007F07CC" w:rsidP="009B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DF6">
        <w:rPr>
          <w:rFonts w:ascii="Times New Roman" w:hAnsi="Times New Roman" w:cs="Times New Roman"/>
          <w:b/>
          <w:bCs/>
          <w:sz w:val="28"/>
          <w:szCs w:val="28"/>
        </w:rPr>
        <w:t>изменений и дополнений в Устав муниципального образования сельского поселения «</w:t>
      </w:r>
      <w:proofErr w:type="spellStart"/>
      <w:r w:rsidRPr="009B7DF6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b/>
          <w:bCs/>
          <w:sz w:val="28"/>
          <w:szCs w:val="28"/>
        </w:rPr>
        <w:t>» и порядка участия граждан в его обсуждении</w:t>
      </w:r>
    </w:p>
    <w:p w:rsidR="007F07CC" w:rsidRPr="0056094C" w:rsidRDefault="007F07CC" w:rsidP="009B7DF6">
      <w:pPr>
        <w:spacing w:after="0" w:line="240" w:lineRule="auto"/>
        <w:ind w:left="7368" w:hanging="7368"/>
        <w:jc w:val="center"/>
        <w:rPr>
          <w:b/>
          <w:bCs/>
          <w:sz w:val="28"/>
          <w:szCs w:val="28"/>
        </w:rPr>
      </w:pPr>
    </w:p>
    <w:p w:rsidR="007F07CC" w:rsidRPr="009B7DF6" w:rsidRDefault="007F07CC" w:rsidP="009B7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F6">
        <w:rPr>
          <w:rFonts w:ascii="Times New Roman" w:hAnsi="Times New Roman" w:cs="Times New Roman"/>
          <w:bCs/>
          <w:sz w:val="28"/>
          <w:szCs w:val="28"/>
        </w:rPr>
        <w:t xml:space="preserve"> Совет сельского поселения решил:</w:t>
      </w:r>
    </w:p>
    <w:p w:rsidR="007F07CC" w:rsidRPr="009B7DF6" w:rsidRDefault="007F07CC" w:rsidP="009B7DF6">
      <w:pPr>
        <w:tabs>
          <w:tab w:val="left" w:pos="928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F6">
        <w:rPr>
          <w:rFonts w:ascii="Times New Roman" w:hAnsi="Times New Roman" w:cs="Times New Roman"/>
          <w:bCs/>
          <w:sz w:val="28"/>
          <w:szCs w:val="28"/>
        </w:rPr>
        <w:t>1. Установить порядок учета предложений граждан по проекту изменений и дополнений в Устав муниципального образования сельского поселения «</w:t>
      </w:r>
      <w:proofErr w:type="spellStart"/>
      <w:r w:rsidRPr="009B7DF6">
        <w:rPr>
          <w:rFonts w:ascii="Times New Roman" w:hAnsi="Times New Roman" w:cs="Times New Roman"/>
          <w:bCs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bCs/>
          <w:sz w:val="28"/>
          <w:szCs w:val="28"/>
        </w:rPr>
        <w:t xml:space="preserve">» и порядка </w:t>
      </w:r>
    </w:p>
    <w:p w:rsidR="007F07CC" w:rsidRPr="009B7DF6" w:rsidRDefault="007F07CC" w:rsidP="009B7DF6">
      <w:pPr>
        <w:tabs>
          <w:tab w:val="left" w:pos="9360"/>
          <w:tab w:val="left" w:pos="9540"/>
        </w:tabs>
        <w:spacing w:after="0" w:line="240" w:lineRule="auto"/>
        <w:ind w:left="8460" w:hanging="84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F6">
        <w:rPr>
          <w:rFonts w:ascii="Times New Roman" w:hAnsi="Times New Roman" w:cs="Times New Roman"/>
          <w:bCs/>
          <w:sz w:val="28"/>
          <w:szCs w:val="28"/>
        </w:rPr>
        <w:t>участия граждан в его обсуждении согласно приложения.</w:t>
      </w:r>
    </w:p>
    <w:p w:rsidR="007F07CC" w:rsidRPr="009B7DF6" w:rsidRDefault="007F07CC" w:rsidP="009B7DF6">
      <w:pPr>
        <w:tabs>
          <w:tab w:val="left" w:pos="9360"/>
          <w:tab w:val="left" w:pos="954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F6">
        <w:rPr>
          <w:rFonts w:ascii="Times New Roman" w:hAnsi="Times New Roman" w:cs="Times New Roman"/>
          <w:bCs/>
          <w:sz w:val="28"/>
          <w:szCs w:val="28"/>
        </w:rPr>
        <w:t xml:space="preserve">  2. Главе сельского поселения «</w:t>
      </w:r>
      <w:proofErr w:type="spellStart"/>
      <w:r w:rsidRPr="009B7DF6">
        <w:rPr>
          <w:rFonts w:ascii="Times New Roman" w:hAnsi="Times New Roman" w:cs="Times New Roman"/>
          <w:bCs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bCs/>
          <w:sz w:val="28"/>
          <w:szCs w:val="28"/>
        </w:rPr>
        <w:t>» направить  для обнародования настоящее решение.</w:t>
      </w:r>
    </w:p>
    <w:p w:rsidR="007F07CC" w:rsidRPr="009B7DF6" w:rsidRDefault="007F07CC" w:rsidP="009B7DF6">
      <w:pPr>
        <w:tabs>
          <w:tab w:val="left" w:pos="9360"/>
          <w:tab w:val="left" w:pos="954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F6">
        <w:rPr>
          <w:rFonts w:ascii="Times New Roman" w:hAnsi="Times New Roman" w:cs="Times New Roman"/>
          <w:bCs/>
          <w:sz w:val="28"/>
          <w:szCs w:val="28"/>
        </w:rPr>
        <w:t xml:space="preserve">  3. Настоящее решение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9B7DF6">
        <w:rPr>
          <w:rFonts w:ascii="Times New Roman" w:hAnsi="Times New Roman" w:cs="Times New Roman"/>
          <w:bCs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309EE" w:rsidRPr="009B7DF6" w:rsidRDefault="000309EE" w:rsidP="009B7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9EE" w:rsidRPr="009B7DF6" w:rsidRDefault="000309EE" w:rsidP="009B7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DF6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9B7DF6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9B7DF6" w:rsidRDefault="000309EE" w:rsidP="009B7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DF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DF6" w:rsidRDefault="009B7DF6" w:rsidP="009B7D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9B7DF6" w:rsidRDefault="007F07CC" w:rsidP="009B7DF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7F07CC" w:rsidRPr="009B7DF6" w:rsidRDefault="007F07CC" w:rsidP="009B7DF6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9B7D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</w:t>
      </w:r>
      <w:r w:rsidRPr="009B7DF6">
        <w:rPr>
          <w:rFonts w:ascii="Times New Roman" w:hAnsi="Times New Roman" w:cs="Times New Roman"/>
          <w:b/>
          <w:szCs w:val="24"/>
        </w:rPr>
        <w:t xml:space="preserve"> </w:t>
      </w:r>
    </w:p>
    <w:p w:rsidR="007F07CC" w:rsidRPr="009B7DF6" w:rsidRDefault="009B7DF6" w:rsidP="009B7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декабря </w:t>
      </w:r>
      <w:r w:rsidR="007F07CC" w:rsidRPr="009B7DF6">
        <w:rPr>
          <w:rFonts w:ascii="Times New Roman" w:hAnsi="Times New Roman" w:cs="Times New Roman"/>
          <w:sz w:val="28"/>
          <w:szCs w:val="28"/>
        </w:rPr>
        <w:t xml:space="preserve">  2014 года    № </w:t>
      </w:r>
      <w:r w:rsidR="007F07CC" w:rsidRPr="009B7D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F07CC" w:rsidRPr="009B7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F07CC" w:rsidRPr="009B7D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7F07CC" w:rsidRPr="0056094C" w:rsidRDefault="007F07CC" w:rsidP="007F07CC">
      <w:pPr>
        <w:jc w:val="right"/>
        <w:rPr>
          <w:b/>
          <w:sz w:val="28"/>
          <w:szCs w:val="28"/>
        </w:rPr>
      </w:pPr>
    </w:p>
    <w:p w:rsidR="007F07CC" w:rsidRPr="009B7DF6" w:rsidRDefault="007F07CC" w:rsidP="009B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ПОРЯДОК</w:t>
      </w:r>
    </w:p>
    <w:p w:rsidR="007F07CC" w:rsidRPr="009B7DF6" w:rsidRDefault="007F07CC" w:rsidP="009B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учета предложений граждан по проекту  изменений и дополнений  в Устав муниципального образования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 и порядок</w:t>
      </w:r>
    </w:p>
    <w:p w:rsidR="007F07CC" w:rsidRPr="009B7DF6" w:rsidRDefault="007F07CC" w:rsidP="009B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участия граждан в его обсуждении</w:t>
      </w:r>
    </w:p>
    <w:p w:rsidR="007F07CC" w:rsidRPr="009B7DF6" w:rsidRDefault="007F07CC" w:rsidP="009B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учета предложений граждан по проекту изменений и дополнений в Устав муниципального образования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 (далее по тексту – проект Устава) и участия граждан в его обсуждении.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2. Учет предложений граждан по проекту Устава начинается со дня опубликования (обнародования) на информационном стенде и продолжается в течение не менее 30 дней.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3. Учет предложений граждан по проекту изменений и дополнений в Устав заканчивается не позже чем за 7 дней до даты заседания Совета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 (далее по тексту Совет поселения) в повестку дня которого вносится вопрос о рассмотрении Устава муниципального образования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4. Гражданами по проекту изменений и дополнений в Устав подаются предложения в письменном виде в администрацию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», где указанные предложения регистрируются специалистом администрации (по согласованию) в специальном журнале и передаются на рассмотрение временной комиссии по подготовке проекта изменений и дополнений в Устав (далее по тексту – временная комиссия).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5. Учету подлежат предложения граждан с четкой формулировкой и указанием конкретного подпункта, пункта и статьи проекта изменений и дополнений в Устав, в которые вносятся предложения, а также указываются Ф.И.О. гражданина, адрес места жительства и телефон.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Анонимные предложения учету не подлежат.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6. Временная комиссия рассматривает поступившие предложения граждан по проекту изменений и дополнений в Устав и готовит заключения по каждому предложению по внесению изменений, дополнений в проект изменений и дополнений в Устав, которые вносятся на рассмотрение Совета поселения.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7. Заседание временной комиссии проводится гласно и открыто.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Каждый гражданин, внесший предложение по проекту изменений и дополнений в Устав, вправе присутствовать на заседании временной комиссии и изложить свои предложения по проекту изменений и дополнений в Устав, предварительно записавшись на выступление.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8. О дате, времени и месте заседания временной комиссии жители муниципального образования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 информируются за 3 дня до даты заседания временной комиссии.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 xml:space="preserve">9. Решение временной комиссии считается правомочным, если на заседании комиссии присутствуют не менее двух третей ее состава. 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lastRenderedPageBreak/>
        <w:t>Решения временной комиссии принимаются открытым голосованием простым большинством голосов от числа её членов, присутствующих на заседании.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При равенстве голосов членов временной комиссии право решающего голоса имеет председатель комиссии.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10. Решения временной комиссии оформляются протоколом, который подписывается председателем и секретарем комиссии.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11. Протокол заседания временной комиссии направляется в Совет поселения.</w:t>
      </w:r>
    </w:p>
    <w:p w:rsidR="007F07CC" w:rsidRPr="009B7DF6" w:rsidRDefault="007F07CC" w:rsidP="009B7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F6">
        <w:rPr>
          <w:rFonts w:ascii="Times New Roman" w:hAnsi="Times New Roman" w:cs="Times New Roman"/>
          <w:sz w:val="28"/>
          <w:szCs w:val="28"/>
        </w:rPr>
        <w:t>12. Временная комиссия завершает работу после рассмотрения и принятия Советом поселения Устава муниципального образования сельского поселения «</w:t>
      </w:r>
      <w:proofErr w:type="spellStart"/>
      <w:r w:rsidRPr="009B7DF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B7DF6">
        <w:rPr>
          <w:rFonts w:ascii="Times New Roman" w:hAnsi="Times New Roman" w:cs="Times New Roman"/>
          <w:sz w:val="28"/>
          <w:szCs w:val="28"/>
        </w:rPr>
        <w:t>».</w:t>
      </w:r>
    </w:p>
    <w:p w:rsidR="007F07CC" w:rsidRPr="009B7DF6" w:rsidRDefault="007F07CC" w:rsidP="009B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7CC" w:rsidRPr="009B7DF6" w:rsidRDefault="007F07CC" w:rsidP="009B7DF6">
      <w:pPr>
        <w:spacing w:after="0" w:line="240" w:lineRule="auto"/>
        <w:rPr>
          <w:rFonts w:ascii="Times New Roman" w:hAnsi="Times New Roman" w:cs="Times New Roman"/>
        </w:rPr>
      </w:pPr>
    </w:p>
    <w:p w:rsidR="007F07CC" w:rsidRPr="009B7DF6" w:rsidRDefault="007F07CC" w:rsidP="009B7DF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309EE" w:rsidRPr="009B7DF6" w:rsidRDefault="000309EE" w:rsidP="009B7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09EE" w:rsidRPr="009B7DF6" w:rsidSect="003959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309EE"/>
    <w:rsid w:val="00047052"/>
    <w:rsid w:val="000A2DE1"/>
    <w:rsid w:val="00183877"/>
    <w:rsid w:val="001C6CDE"/>
    <w:rsid w:val="001C7977"/>
    <w:rsid w:val="001C79BB"/>
    <w:rsid w:val="00230DB2"/>
    <w:rsid w:val="002B43E6"/>
    <w:rsid w:val="00333E3B"/>
    <w:rsid w:val="00395969"/>
    <w:rsid w:val="00450895"/>
    <w:rsid w:val="00476DAB"/>
    <w:rsid w:val="004855C0"/>
    <w:rsid w:val="00493BE0"/>
    <w:rsid w:val="004C5A7A"/>
    <w:rsid w:val="004D2EDC"/>
    <w:rsid w:val="004F638B"/>
    <w:rsid w:val="005761CB"/>
    <w:rsid w:val="0058284D"/>
    <w:rsid w:val="005F37B0"/>
    <w:rsid w:val="00690F5E"/>
    <w:rsid w:val="007F07CC"/>
    <w:rsid w:val="00831535"/>
    <w:rsid w:val="009038EA"/>
    <w:rsid w:val="00993F9D"/>
    <w:rsid w:val="009B14D7"/>
    <w:rsid w:val="009B7DF6"/>
    <w:rsid w:val="009E2B7F"/>
    <w:rsid w:val="009F5959"/>
    <w:rsid w:val="00A551B9"/>
    <w:rsid w:val="00AE0544"/>
    <w:rsid w:val="00B30A34"/>
    <w:rsid w:val="00B91D3E"/>
    <w:rsid w:val="00BC32C0"/>
    <w:rsid w:val="00D002CF"/>
    <w:rsid w:val="00D23588"/>
    <w:rsid w:val="00D46834"/>
    <w:rsid w:val="00D679AC"/>
    <w:rsid w:val="00DB5DE8"/>
    <w:rsid w:val="00E4708D"/>
    <w:rsid w:val="00E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6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6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E0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0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2014-12-24T06:15:00Z</cp:lastPrinted>
  <dcterms:created xsi:type="dcterms:W3CDTF">2014-12-24T06:12:00Z</dcterms:created>
  <dcterms:modified xsi:type="dcterms:W3CDTF">2014-12-24T06:15:00Z</dcterms:modified>
</cp:coreProperties>
</file>