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4D" w:rsidRDefault="003F754D" w:rsidP="003F754D">
      <w:pPr>
        <w:jc w:val="center"/>
        <w:rPr>
          <w:b/>
        </w:rPr>
      </w:pPr>
      <w:r>
        <w:rPr>
          <w:bCs/>
          <w:noProof/>
          <w:sz w:val="28"/>
          <w:lang w:eastAsia="ru-RU"/>
        </w:rPr>
        <w:drawing>
          <wp:inline distT="0" distB="0" distL="0" distR="0">
            <wp:extent cx="7143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54D" w:rsidRDefault="003F754D" w:rsidP="003F754D">
      <w:pPr>
        <w:jc w:val="center"/>
        <w:rPr>
          <w:b/>
        </w:rPr>
      </w:pPr>
    </w:p>
    <w:p w:rsidR="003F754D" w:rsidRPr="003F754D" w:rsidRDefault="003F754D" w:rsidP="003F75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54D">
        <w:rPr>
          <w:rFonts w:ascii="Times New Roman" w:hAnsi="Times New Roman" w:cs="Times New Roman"/>
          <w:b/>
          <w:bCs/>
          <w:sz w:val="28"/>
          <w:szCs w:val="28"/>
        </w:rPr>
        <w:t>«ЮГЫДЪЯГ» СИКТ ОВМÖДЧÖМИНСА СОВЕТ</w:t>
      </w:r>
    </w:p>
    <w:p w:rsidR="003F754D" w:rsidRPr="003F754D" w:rsidRDefault="003F754D" w:rsidP="003F754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754D">
        <w:rPr>
          <w:rFonts w:ascii="Times New Roman" w:hAnsi="Times New Roman" w:cs="Times New Roman"/>
          <w:b/>
          <w:sz w:val="28"/>
          <w:szCs w:val="28"/>
        </w:rPr>
        <w:t>СОВЕТ СЕЛЬСКОГО ПОСЕЛЕНИЯ "ЮГЫДЪЯГ</w:t>
      </w:r>
      <w:r w:rsidRPr="003F754D">
        <w:rPr>
          <w:rFonts w:ascii="Times New Roman" w:hAnsi="Times New Roman" w:cs="Times New Roman"/>
          <w:i/>
          <w:sz w:val="24"/>
          <w:szCs w:val="24"/>
        </w:rPr>
        <w:t>"</w:t>
      </w:r>
    </w:p>
    <w:p w:rsidR="003F754D" w:rsidRPr="003F754D" w:rsidRDefault="003F754D" w:rsidP="003F7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54D">
        <w:rPr>
          <w:rFonts w:ascii="Times New Roman" w:hAnsi="Times New Roman" w:cs="Times New Roman"/>
          <w:b/>
          <w:sz w:val="24"/>
          <w:szCs w:val="24"/>
        </w:rPr>
        <w:t>К Ы В К Ō Р Т Ō Д</w:t>
      </w:r>
    </w:p>
    <w:p w:rsidR="003F754D" w:rsidRPr="003F754D" w:rsidRDefault="003F754D" w:rsidP="003F7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54D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3F754D" w:rsidRDefault="003F754D" w:rsidP="003F7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54D">
        <w:rPr>
          <w:rFonts w:ascii="Times New Roman" w:hAnsi="Times New Roman" w:cs="Times New Roman"/>
          <w:b/>
          <w:sz w:val="28"/>
          <w:szCs w:val="28"/>
          <w:lang w:val="en-US"/>
        </w:rPr>
        <w:t>XXVII</w:t>
      </w:r>
      <w:r w:rsidRPr="003F754D">
        <w:rPr>
          <w:rFonts w:ascii="Times New Roman" w:hAnsi="Times New Roman" w:cs="Times New Roman"/>
          <w:b/>
          <w:sz w:val="28"/>
          <w:szCs w:val="28"/>
        </w:rPr>
        <w:t xml:space="preserve"> заседание  </w:t>
      </w:r>
      <w:r w:rsidRPr="003F754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F754D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FB425F" w:rsidRDefault="00FB425F" w:rsidP="003F754D">
      <w:pPr>
        <w:jc w:val="center"/>
        <w:rPr>
          <w:b/>
          <w:sz w:val="28"/>
          <w:szCs w:val="28"/>
        </w:rPr>
      </w:pPr>
    </w:p>
    <w:p w:rsidR="003F754D" w:rsidRPr="00B115BB" w:rsidRDefault="003F754D" w:rsidP="003F754D">
      <w:pPr>
        <w:pStyle w:val="a9"/>
        <w:jc w:val="both"/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 xml:space="preserve">17 марта   2015 года   № </w:t>
      </w:r>
      <w:r>
        <w:rPr>
          <w:b w:val="0"/>
          <w:szCs w:val="28"/>
          <w:u w:val="single"/>
          <w:lang w:val="en-US"/>
        </w:rPr>
        <w:t>III</w:t>
      </w:r>
      <w:r>
        <w:rPr>
          <w:b w:val="0"/>
          <w:szCs w:val="28"/>
          <w:u w:val="single"/>
        </w:rPr>
        <w:t>-27/105</w:t>
      </w:r>
    </w:p>
    <w:p w:rsidR="00B60A56" w:rsidRPr="00BD358B" w:rsidRDefault="003F754D" w:rsidP="00A5386F">
      <w:pPr>
        <w:rPr>
          <w:rFonts w:ascii="Times New Roman" w:hAnsi="Times New Roman" w:cs="Times New Roman"/>
          <w:b/>
          <w:sz w:val="28"/>
          <w:szCs w:val="28"/>
        </w:rPr>
      </w:pPr>
      <w:r w:rsidRPr="00A11527">
        <w:rPr>
          <w:rFonts w:ascii="Times New Roman" w:hAnsi="Times New Roman" w:cs="Times New Roman"/>
          <w:sz w:val="18"/>
          <w:szCs w:val="18"/>
        </w:rPr>
        <w:t>пст.ЮгыдъягУсть-Куломский район, Республика Коми</w:t>
      </w:r>
    </w:p>
    <w:p w:rsidR="00FB425F" w:rsidRDefault="00FB425F" w:rsidP="00FB42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25F" w:rsidRPr="00FB425F" w:rsidRDefault="00FB425F" w:rsidP="00FB4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25F">
        <w:rPr>
          <w:rFonts w:ascii="Times New Roman" w:hAnsi="Times New Roman" w:cs="Times New Roman"/>
          <w:b/>
          <w:sz w:val="28"/>
          <w:szCs w:val="28"/>
        </w:rPr>
        <w:t xml:space="preserve">О передаче  органу местного самоуправления муниципального образования муниципального  района «Усть-Куломский»  полномочий   органа местного самоуправления муниципального образования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"Югыдъяг"</w:t>
      </w:r>
      <w:r w:rsidRPr="00FB425F">
        <w:rPr>
          <w:rFonts w:ascii="Times New Roman" w:hAnsi="Times New Roman" w:cs="Times New Roman"/>
          <w:b/>
          <w:sz w:val="28"/>
          <w:szCs w:val="28"/>
        </w:rPr>
        <w:t xml:space="preserve"> по распоряжению земельными участками, государственная собственность на которые не разграничена</w:t>
      </w:r>
    </w:p>
    <w:p w:rsidR="00FB425F" w:rsidRPr="00BD358B" w:rsidRDefault="00FB425F" w:rsidP="00FB42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25F" w:rsidRPr="00BD358B" w:rsidRDefault="00FB425F" w:rsidP="00FB42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со ст. 3.3.  Федерального Закона  Российской Федерации от 25.10.2001 года № 137-ФЗ «О введении в действие Земельного кодекса Российской Федерации»,  с  ч.4 статьи 15</w:t>
      </w:r>
      <w:r w:rsidRPr="00BD358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358B">
        <w:rPr>
          <w:rFonts w:ascii="Times New Roman" w:hAnsi="Times New Roman" w:cs="Times New Roman"/>
          <w:sz w:val="28"/>
          <w:szCs w:val="28"/>
        </w:rPr>
        <w:t xml:space="preserve"> Совет сельского поселения </w:t>
      </w:r>
      <w:r>
        <w:rPr>
          <w:rFonts w:ascii="Times New Roman" w:hAnsi="Times New Roman" w:cs="Times New Roman"/>
          <w:sz w:val="28"/>
          <w:szCs w:val="28"/>
        </w:rPr>
        <w:t>"Югыдъяг"</w:t>
      </w:r>
      <w:r w:rsidRPr="00BD358B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FB425F" w:rsidRPr="00BD358B" w:rsidRDefault="00FB425F" w:rsidP="00FB42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Передать органу местного самоуправления</w:t>
      </w:r>
      <w:r w:rsidRPr="00BD358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358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358B">
        <w:rPr>
          <w:rFonts w:ascii="Times New Roman" w:hAnsi="Times New Roman" w:cs="Times New Roman"/>
          <w:sz w:val="28"/>
          <w:szCs w:val="28"/>
        </w:rPr>
        <w:t xml:space="preserve"> муниципального района «Усть-Куломский» полномочия </w:t>
      </w: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BD358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</w:t>
      </w:r>
      <w:r>
        <w:rPr>
          <w:rFonts w:ascii="Times New Roman" w:hAnsi="Times New Roman" w:cs="Times New Roman"/>
          <w:sz w:val="28"/>
          <w:szCs w:val="28"/>
        </w:rPr>
        <w:t>"Югыдъяг"</w:t>
      </w:r>
      <w:r w:rsidRPr="00BD358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распоряжению земельными участками, государственная собственность на которые не разграничена.</w:t>
      </w:r>
    </w:p>
    <w:p w:rsidR="00FB425F" w:rsidRPr="00BD358B" w:rsidRDefault="00FB425F" w:rsidP="00FB42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58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Наделить а</w:t>
      </w:r>
      <w:r w:rsidRPr="00BD358B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D35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"Югыдъяг"  полномочиями по заключению соглашений на исполнение полномочий по распоряжению земельными участками, государственная собственность на которые не  разграничена (далее - Соглашение) с  органом местного самоуправления  муниципального образования муниципального района  «Усть-Куломский».</w:t>
      </w:r>
    </w:p>
    <w:p w:rsidR="00FB425F" w:rsidRPr="00BD358B" w:rsidRDefault="00FB425F" w:rsidP="00FB42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58B">
        <w:rPr>
          <w:rFonts w:ascii="Times New Roman" w:hAnsi="Times New Roman" w:cs="Times New Roman"/>
          <w:sz w:val="28"/>
          <w:szCs w:val="28"/>
        </w:rPr>
        <w:t xml:space="preserve">3. Утвердить Порядок определения объема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BD358B">
        <w:rPr>
          <w:rFonts w:ascii="Times New Roman" w:hAnsi="Times New Roman" w:cs="Times New Roman"/>
          <w:sz w:val="28"/>
          <w:szCs w:val="28"/>
        </w:rPr>
        <w:t>межбюджетных трансфертов, необходимых для осуществления передаваемых полномочий согласно приложению.</w:t>
      </w:r>
    </w:p>
    <w:p w:rsidR="00FB425F" w:rsidRDefault="00FB425F" w:rsidP="00FB42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58B">
        <w:rPr>
          <w:rFonts w:ascii="Times New Roman" w:hAnsi="Times New Roman" w:cs="Times New Roman"/>
          <w:sz w:val="28"/>
          <w:szCs w:val="28"/>
        </w:rPr>
        <w:t>4.  Настоящее решение вступает в силу со дня обнародования на информационном стенде администрации с</w:t>
      </w:r>
      <w:r>
        <w:rPr>
          <w:rFonts w:ascii="Times New Roman" w:hAnsi="Times New Roman" w:cs="Times New Roman"/>
          <w:sz w:val="28"/>
          <w:szCs w:val="28"/>
        </w:rPr>
        <w:t>ельского поселения "Югыдъяг" и действует по 31 декабря 2015 года.</w:t>
      </w:r>
    </w:p>
    <w:p w:rsidR="003F754D" w:rsidRPr="00BD358B" w:rsidRDefault="003F754D" w:rsidP="00A538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B3C" w:rsidRPr="00B73B3C" w:rsidRDefault="00B73B3C" w:rsidP="003A2E3C">
      <w:pPr>
        <w:spacing w:after="0"/>
        <w:jc w:val="both"/>
        <w:rPr>
          <w:rFonts w:ascii="Times New Roman" w:hAnsi="Times New Roman" w:cs="Times New Roman"/>
          <w:sz w:val="28"/>
        </w:rPr>
      </w:pPr>
      <w:r w:rsidRPr="00B73B3C">
        <w:rPr>
          <w:rFonts w:ascii="Times New Roman" w:hAnsi="Times New Roman" w:cs="Times New Roman"/>
          <w:sz w:val="28"/>
        </w:rPr>
        <w:t xml:space="preserve">Глава сельского поселения </w:t>
      </w:r>
      <w:r w:rsidR="003F754D">
        <w:rPr>
          <w:rFonts w:ascii="Times New Roman" w:hAnsi="Times New Roman" w:cs="Times New Roman"/>
          <w:sz w:val="28"/>
        </w:rPr>
        <w:t>"Югыдъяг"</w:t>
      </w:r>
      <w:r w:rsidRPr="00B73B3C">
        <w:rPr>
          <w:rFonts w:ascii="Times New Roman" w:hAnsi="Times New Roman" w:cs="Times New Roman"/>
          <w:sz w:val="28"/>
        </w:rPr>
        <w:t>-</w:t>
      </w:r>
    </w:p>
    <w:p w:rsidR="00A5386F" w:rsidRPr="003A2E3C" w:rsidRDefault="00B73B3C" w:rsidP="003A2E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B3C">
        <w:rPr>
          <w:rFonts w:ascii="Times New Roman" w:hAnsi="Times New Roman" w:cs="Times New Roman"/>
          <w:bCs/>
          <w:sz w:val="28"/>
          <w:szCs w:val="16"/>
        </w:rPr>
        <w:t>Председатель Совета поселения</w:t>
      </w:r>
      <w:r w:rsidR="00A5386F" w:rsidRPr="00B73B3C">
        <w:rPr>
          <w:rFonts w:ascii="Times New Roman" w:hAnsi="Times New Roman" w:cs="Times New Roman"/>
          <w:sz w:val="28"/>
          <w:szCs w:val="28"/>
        </w:rPr>
        <w:tab/>
      </w:r>
      <w:r w:rsidR="003A2E3C">
        <w:rPr>
          <w:rFonts w:ascii="Times New Roman" w:hAnsi="Times New Roman" w:cs="Times New Roman"/>
          <w:sz w:val="28"/>
          <w:szCs w:val="28"/>
        </w:rPr>
        <w:t xml:space="preserve">                                         В.И.Ау</w:t>
      </w:r>
      <w:r w:rsidR="00A5386F" w:rsidRPr="00B73B3C">
        <w:rPr>
          <w:rFonts w:ascii="Times New Roman" w:hAnsi="Times New Roman" w:cs="Times New Roman"/>
          <w:sz w:val="28"/>
          <w:szCs w:val="28"/>
        </w:rPr>
        <w:tab/>
      </w:r>
      <w:r w:rsidR="00A5386F" w:rsidRPr="00B73B3C">
        <w:rPr>
          <w:rFonts w:ascii="Times New Roman" w:hAnsi="Times New Roman" w:cs="Times New Roman"/>
          <w:sz w:val="28"/>
          <w:szCs w:val="28"/>
        </w:rPr>
        <w:tab/>
      </w:r>
      <w:r w:rsidR="00A5386F" w:rsidRPr="00B73B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B425F" w:rsidRDefault="00FB425F" w:rsidP="003A2E3C">
      <w:pPr>
        <w:spacing w:after="0"/>
        <w:ind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A2E3C" w:rsidRDefault="003C6500" w:rsidP="003A2E3C">
      <w:pPr>
        <w:spacing w:after="0"/>
        <w:ind w:firstLine="85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</w:t>
      </w:r>
      <w:r w:rsidR="003A2E3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к решению </w:t>
      </w:r>
    </w:p>
    <w:p w:rsidR="003C6500" w:rsidRDefault="003C6500" w:rsidP="003A2E3C">
      <w:pPr>
        <w:spacing w:after="0"/>
        <w:ind w:firstLine="85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Совета сельского </w:t>
      </w:r>
      <w:r w:rsidR="003A2E3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="003F754D">
        <w:rPr>
          <w:rFonts w:ascii="Times New Roman" w:hAnsi="Times New Roman"/>
          <w:sz w:val="28"/>
          <w:szCs w:val="28"/>
          <w:lang w:eastAsia="ru-RU"/>
        </w:rPr>
        <w:t>"Югыдъяг"</w:t>
      </w:r>
    </w:p>
    <w:p w:rsidR="003A2E3C" w:rsidRPr="003A2E3C" w:rsidRDefault="003C6500" w:rsidP="003A2E3C">
      <w:pPr>
        <w:pStyle w:val="a9"/>
        <w:jc w:val="right"/>
        <w:rPr>
          <w:b w:val="0"/>
          <w:szCs w:val="28"/>
        </w:rPr>
      </w:pPr>
      <w:r w:rsidRPr="003A2E3C">
        <w:rPr>
          <w:b w:val="0"/>
          <w:szCs w:val="28"/>
        </w:rPr>
        <w:t xml:space="preserve">от </w:t>
      </w:r>
      <w:r w:rsidR="003F754D" w:rsidRPr="003A2E3C">
        <w:rPr>
          <w:b w:val="0"/>
          <w:szCs w:val="28"/>
        </w:rPr>
        <w:t xml:space="preserve">17 </w:t>
      </w:r>
      <w:r w:rsidRPr="003A2E3C">
        <w:rPr>
          <w:b w:val="0"/>
          <w:szCs w:val="28"/>
        </w:rPr>
        <w:t>марта 2015 года №</w:t>
      </w:r>
      <w:r w:rsidR="003A2E3C" w:rsidRPr="00FB425F">
        <w:rPr>
          <w:b w:val="0"/>
          <w:szCs w:val="28"/>
        </w:rPr>
        <w:t xml:space="preserve"> </w:t>
      </w:r>
      <w:r w:rsidR="003A2E3C" w:rsidRPr="003A2E3C">
        <w:rPr>
          <w:b w:val="0"/>
          <w:szCs w:val="28"/>
        </w:rPr>
        <w:t xml:space="preserve">№ </w:t>
      </w:r>
      <w:r w:rsidR="003A2E3C" w:rsidRPr="003A2E3C">
        <w:rPr>
          <w:b w:val="0"/>
          <w:szCs w:val="28"/>
          <w:lang w:val="en-US"/>
        </w:rPr>
        <w:t>III</w:t>
      </w:r>
      <w:r w:rsidR="003A2E3C" w:rsidRPr="003A2E3C">
        <w:rPr>
          <w:b w:val="0"/>
          <w:szCs w:val="28"/>
        </w:rPr>
        <w:t>-27/105</w:t>
      </w:r>
    </w:p>
    <w:p w:rsidR="003C6500" w:rsidRPr="00FB425F" w:rsidRDefault="003C6500" w:rsidP="003C6500">
      <w:pPr>
        <w:ind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C6500" w:rsidRDefault="003C6500" w:rsidP="003C650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425F" w:rsidRPr="00920EDA" w:rsidRDefault="00FB425F" w:rsidP="00FB425F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920EDA">
        <w:rPr>
          <w:rFonts w:ascii="Times New Roman" w:hAnsi="Times New Roman"/>
          <w:sz w:val="28"/>
          <w:szCs w:val="28"/>
          <w:lang w:eastAsia="ru-RU"/>
        </w:rPr>
        <w:t xml:space="preserve">Правила предоставления иных межбюджетных трансфертов на исполнение полномочий по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3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распоряжению земельными участками, государственная собственность на которые не разграничена</w:t>
      </w:r>
    </w:p>
    <w:p w:rsidR="00FB425F" w:rsidRDefault="00FB425F" w:rsidP="00FB425F">
      <w:pPr>
        <w:ind w:firstLine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B425F" w:rsidRDefault="00FB425F" w:rsidP="00FB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03">
        <w:rPr>
          <w:rFonts w:ascii="Times New Roman" w:hAnsi="Times New Roman" w:cs="Times New Roman"/>
          <w:sz w:val="28"/>
          <w:szCs w:val="28"/>
        </w:rPr>
        <w:t xml:space="preserve">1. Иные межбюджетные трансферты (далее – Трансферты) </w:t>
      </w:r>
      <w:r>
        <w:rPr>
          <w:rFonts w:ascii="Times New Roman" w:hAnsi="Times New Roman" w:cs="Times New Roman"/>
          <w:sz w:val="28"/>
          <w:szCs w:val="28"/>
        </w:rPr>
        <w:t xml:space="preserve">с бюджетов муниципального образования сельского поселения «Югыдъяг» направляются в бюджет </w:t>
      </w:r>
      <w:r w:rsidRPr="00A26A1D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 «Усть-Куломский»</w:t>
      </w:r>
      <w:r>
        <w:rPr>
          <w:rFonts w:ascii="Times New Roman" w:hAnsi="Times New Roman" w:cs="Times New Roman"/>
          <w:sz w:val="28"/>
          <w:szCs w:val="28"/>
        </w:rPr>
        <w:t xml:space="preserve">, для </w:t>
      </w:r>
      <w:r w:rsidRPr="005C0A03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C0A03">
        <w:rPr>
          <w:rFonts w:ascii="Times New Roman" w:hAnsi="Times New Roman" w:cs="Times New Roman"/>
          <w:sz w:val="28"/>
          <w:szCs w:val="28"/>
        </w:rPr>
        <w:t xml:space="preserve"> полномочий по решению вопросов </w:t>
      </w:r>
      <w:r w:rsidRPr="00BD358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распоряжению земельными участками, государственная собственность на которые не разграничена  (далее – Полномочие).</w:t>
      </w:r>
    </w:p>
    <w:p w:rsidR="00FB425F" w:rsidRPr="00FB425F" w:rsidRDefault="00FB425F" w:rsidP="00FB425F">
      <w:pPr>
        <w:spacing w:after="0"/>
        <w:ind w:firstLine="709"/>
        <w:jc w:val="both"/>
        <w:rPr>
          <w:sz w:val="28"/>
        </w:rPr>
      </w:pPr>
      <w:bookmarkStart w:id="0" w:name="Par146"/>
      <w:bookmarkEnd w:id="0"/>
      <w:r w:rsidRPr="00FB425F">
        <w:rPr>
          <w:rFonts w:ascii="Times New Roman" w:hAnsi="Times New Roman"/>
          <w:sz w:val="28"/>
          <w:szCs w:val="28"/>
        </w:rPr>
        <w:t xml:space="preserve">2. Расходы на содержание штатной численности работников органов местного самоуправления </w:t>
      </w:r>
      <w:r w:rsidRPr="00FB425F">
        <w:rPr>
          <w:rFonts w:ascii="Times New Roman" w:hAnsi="Times New Roman"/>
          <w:sz w:val="28"/>
          <w:szCs w:val="28"/>
          <w:lang w:eastAsia="ru-RU"/>
        </w:rPr>
        <w:t>муниципального района «Усть-Куломский»</w:t>
      </w:r>
      <w:r w:rsidRPr="00FB425F">
        <w:rPr>
          <w:rFonts w:ascii="Times New Roman" w:hAnsi="Times New Roman"/>
          <w:sz w:val="28"/>
          <w:szCs w:val="28"/>
        </w:rPr>
        <w:t xml:space="preserve">, необходимые для реализации Полномочия, определяются исходя из годового расчетного фонда  оплаты труда с отчислениями по должности муниципальной службы ведущего специалиста, определяемого в соответствии с решением Совета сельского поселения  «Югыдъяг» от 19 декабря 2014 года </w:t>
      </w:r>
      <w:r w:rsidRPr="00FB425F">
        <w:rPr>
          <w:rFonts w:ascii="Times New Roman" w:hAnsi="Times New Roman" w:cs="Times New Roman"/>
          <w:sz w:val="28"/>
          <w:szCs w:val="28"/>
        </w:rPr>
        <w:t xml:space="preserve">№  </w:t>
      </w:r>
      <w:r w:rsidRPr="00FB425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B425F">
        <w:rPr>
          <w:rFonts w:ascii="Times New Roman" w:hAnsi="Times New Roman" w:cs="Times New Roman"/>
          <w:sz w:val="28"/>
          <w:szCs w:val="28"/>
        </w:rPr>
        <w:t>-25/96</w:t>
      </w:r>
      <w:r w:rsidRPr="00FB42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r w:rsidRPr="00FB425F">
        <w:rPr>
          <w:rFonts w:ascii="Times New Roman" w:hAnsi="Times New Roman" w:cs="Times New Roman"/>
          <w:sz w:val="28"/>
        </w:rPr>
        <w:t>Об утверждении Положения по оплате труда муниципальных служащих администрации сельского поселения «Югыдъяг»</w:t>
      </w:r>
      <w:r>
        <w:rPr>
          <w:rFonts w:ascii="Times New Roman" w:hAnsi="Times New Roman" w:cs="Times New Roman"/>
          <w:sz w:val="28"/>
        </w:rPr>
        <w:t>"</w:t>
      </w:r>
      <w:r w:rsidRPr="00FB425F">
        <w:rPr>
          <w:rFonts w:ascii="Times New Roman" w:hAnsi="Times New Roman" w:cs="Times New Roman"/>
          <w:sz w:val="28"/>
        </w:rPr>
        <w:t>,</w:t>
      </w:r>
      <w:r>
        <w:rPr>
          <w:sz w:val="28"/>
        </w:rPr>
        <w:t xml:space="preserve"> </w:t>
      </w:r>
      <w:r w:rsidRPr="00FB425F">
        <w:rPr>
          <w:rFonts w:ascii="Times New Roman" w:hAnsi="Times New Roman"/>
          <w:sz w:val="28"/>
          <w:szCs w:val="28"/>
        </w:rPr>
        <w:t>из расчета 0,005 штатной единицы.</w:t>
      </w:r>
    </w:p>
    <w:p w:rsidR="00FB425F" w:rsidRDefault="00FB425F" w:rsidP="00FB42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1"/>
      <w:bookmarkStart w:id="2" w:name="Par2"/>
      <w:bookmarkEnd w:id="1"/>
      <w:bookmarkEnd w:id="2"/>
      <w:r>
        <w:rPr>
          <w:rFonts w:ascii="Times New Roman" w:hAnsi="Times New Roman"/>
          <w:sz w:val="28"/>
          <w:szCs w:val="28"/>
        </w:rPr>
        <w:t>3. Материальные затраты устанавливаются в размере 790 рублей в год и складываются из расходов на:</w:t>
      </w:r>
    </w:p>
    <w:p w:rsidR="00FB425F" w:rsidRDefault="00FB425F" w:rsidP="00FB42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приобретение канцелярских товаров;</w:t>
      </w:r>
    </w:p>
    <w:p w:rsidR="00FB425F" w:rsidRDefault="00FB425F" w:rsidP="00FB42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приобретение прочих расходных материалов, необходимых органам местного самоуправления для реализации указанных Полномочий;</w:t>
      </w:r>
    </w:p>
    <w:p w:rsidR="00FB425F" w:rsidRDefault="00FB425F" w:rsidP="00FB42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услуги связи;</w:t>
      </w:r>
    </w:p>
    <w:p w:rsidR="00FB425F" w:rsidRDefault="00FB425F" w:rsidP="00FB42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обслуживание оргтехники.</w:t>
      </w:r>
    </w:p>
    <w:p w:rsidR="00FB425F" w:rsidRDefault="00FB425F" w:rsidP="00FB42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Размер Трансферта на осуществление Полномочия состоит из расходов на содержание штатной численности работников органов местного самоуправления сельских поселений и материальных затрат на осуществление Полномочия.</w:t>
      </w:r>
    </w:p>
    <w:p w:rsidR="00FB425F" w:rsidRPr="00920EDA" w:rsidRDefault="00FB425F" w:rsidP="00FB42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20EDA">
        <w:rPr>
          <w:rFonts w:ascii="Times New Roman" w:hAnsi="Times New Roman"/>
          <w:sz w:val="28"/>
          <w:szCs w:val="28"/>
        </w:rPr>
        <w:t>Размер Трансферта определяется по формуле:</w:t>
      </w:r>
    </w:p>
    <w:p w:rsidR="00FB425F" w:rsidRPr="00920EDA" w:rsidRDefault="00FB425F" w:rsidP="00FB425F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FB425F" w:rsidRPr="00920EDA" w:rsidRDefault="00FB425F" w:rsidP="00FB42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20EDA">
        <w:rPr>
          <w:rFonts w:ascii="Times New Roman" w:hAnsi="Times New Roman"/>
          <w:sz w:val="28"/>
          <w:szCs w:val="28"/>
        </w:rPr>
        <w:t>Трi = (Рсш + Мз),</w:t>
      </w:r>
    </w:p>
    <w:p w:rsidR="00FB425F" w:rsidRDefault="00FB425F" w:rsidP="00FB42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FB425F" w:rsidRDefault="00FB425F" w:rsidP="00FB42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Трi - размер Трансферта, предоставляемой бюджету i-го муниципального образования сельского поселения на компенсацию расходов, понесенных органом местного самоуправления сельских поселений при осуществлении им Полномочия;</w:t>
      </w:r>
    </w:p>
    <w:p w:rsidR="00FB425F" w:rsidRPr="00CE5519" w:rsidRDefault="00FB425F" w:rsidP="00FB42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E5519">
        <w:rPr>
          <w:rFonts w:ascii="Times New Roman" w:hAnsi="Times New Roman"/>
          <w:sz w:val="28"/>
          <w:szCs w:val="28"/>
        </w:rPr>
        <w:lastRenderedPageBreak/>
        <w:t xml:space="preserve">Рсш - расходы на содержание штатной численности работников, определяемые с учетом </w:t>
      </w:r>
      <w:hyperlink w:anchor="Par1" w:history="1">
        <w:r w:rsidRPr="00CE5519">
          <w:rPr>
            <w:rFonts w:ascii="Times New Roman" w:hAnsi="Times New Roman"/>
            <w:sz w:val="28"/>
            <w:szCs w:val="28"/>
          </w:rPr>
          <w:t>пункта 2</w:t>
        </w:r>
      </w:hyperlink>
      <w:r w:rsidRPr="00CE5519">
        <w:rPr>
          <w:rFonts w:ascii="Times New Roman" w:hAnsi="Times New Roman"/>
          <w:sz w:val="28"/>
          <w:szCs w:val="28"/>
        </w:rPr>
        <w:t xml:space="preserve"> настоящей методики;</w:t>
      </w:r>
    </w:p>
    <w:p w:rsidR="00FB425F" w:rsidRDefault="00FB425F" w:rsidP="00FB42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E5519">
        <w:rPr>
          <w:rFonts w:ascii="Times New Roman" w:hAnsi="Times New Roman"/>
          <w:sz w:val="28"/>
          <w:szCs w:val="28"/>
        </w:rPr>
        <w:t xml:space="preserve">Мз - материальные затраты на исполнение Полномочия, установленные </w:t>
      </w:r>
      <w:hyperlink w:anchor="Par2" w:history="1">
        <w:r w:rsidRPr="00CE5519">
          <w:rPr>
            <w:rFonts w:ascii="Times New Roman" w:hAnsi="Times New Roman"/>
            <w:sz w:val="28"/>
            <w:szCs w:val="28"/>
          </w:rPr>
          <w:t>пунктом 3</w:t>
        </w:r>
      </w:hyperlink>
      <w:r w:rsidRPr="00CE5519">
        <w:rPr>
          <w:rFonts w:ascii="Times New Roman" w:hAnsi="Times New Roman"/>
          <w:sz w:val="28"/>
          <w:szCs w:val="28"/>
        </w:rPr>
        <w:t xml:space="preserve"> настоящей методики;</w:t>
      </w:r>
    </w:p>
    <w:p w:rsidR="00FB425F" w:rsidRDefault="00FB425F" w:rsidP="00FB42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425F" w:rsidRDefault="00FB425F" w:rsidP="00FB42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425F" w:rsidRDefault="00FB425F" w:rsidP="00FB42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425F" w:rsidRPr="00CE5519" w:rsidRDefault="00FB425F" w:rsidP="00FB42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0423" w:rsidRPr="00CE5519" w:rsidRDefault="00470423" w:rsidP="00FB425F">
      <w:pPr>
        <w:jc w:val="center"/>
        <w:rPr>
          <w:rFonts w:ascii="Times New Roman" w:hAnsi="Times New Roman"/>
          <w:sz w:val="28"/>
          <w:szCs w:val="28"/>
        </w:rPr>
      </w:pPr>
    </w:p>
    <w:sectPr w:rsidR="00470423" w:rsidRPr="00CE5519" w:rsidSect="00FB425F">
      <w:pgSz w:w="11906" w:h="16838"/>
      <w:pgMar w:top="851" w:right="849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DD2" w:rsidRDefault="004E7DD2" w:rsidP="00A5386F">
      <w:pPr>
        <w:spacing w:after="0"/>
      </w:pPr>
      <w:r>
        <w:separator/>
      </w:r>
    </w:p>
  </w:endnote>
  <w:endnote w:type="continuationSeparator" w:id="1">
    <w:p w:rsidR="004E7DD2" w:rsidRDefault="004E7DD2" w:rsidP="00A5386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DD2" w:rsidRDefault="004E7DD2" w:rsidP="00A5386F">
      <w:pPr>
        <w:spacing w:after="0"/>
      </w:pPr>
      <w:r>
        <w:separator/>
      </w:r>
    </w:p>
  </w:footnote>
  <w:footnote w:type="continuationSeparator" w:id="1">
    <w:p w:rsidR="004E7DD2" w:rsidRDefault="004E7DD2" w:rsidP="00A5386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71D2B"/>
    <w:multiLevelType w:val="hybridMultilevel"/>
    <w:tmpl w:val="578ACF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C45"/>
    <w:rsid w:val="00002809"/>
    <w:rsid w:val="00003DED"/>
    <w:rsid w:val="00006618"/>
    <w:rsid w:val="000076E9"/>
    <w:rsid w:val="00011EA8"/>
    <w:rsid w:val="00011FB9"/>
    <w:rsid w:val="000123EF"/>
    <w:rsid w:val="00014AF5"/>
    <w:rsid w:val="00015F48"/>
    <w:rsid w:val="00016BE0"/>
    <w:rsid w:val="00016CF7"/>
    <w:rsid w:val="0002057D"/>
    <w:rsid w:val="00021449"/>
    <w:rsid w:val="00024D75"/>
    <w:rsid w:val="00032B8E"/>
    <w:rsid w:val="00033C1B"/>
    <w:rsid w:val="00034C7E"/>
    <w:rsid w:val="000360BD"/>
    <w:rsid w:val="0003689A"/>
    <w:rsid w:val="00036C7B"/>
    <w:rsid w:val="00037B05"/>
    <w:rsid w:val="00043241"/>
    <w:rsid w:val="00043590"/>
    <w:rsid w:val="00046AEA"/>
    <w:rsid w:val="00050E48"/>
    <w:rsid w:val="0005276B"/>
    <w:rsid w:val="0005355F"/>
    <w:rsid w:val="0005359A"/>
    <w:rsid w:val="0005422D"/>
    <w:rsid w:val="0005546F"/>
    <w:rsid w:val="0005741B"/>
    <w:rsid w:val="0005748A"/>
    <w:rsid w:val="000578F8"/>
    <w:rsid w:val="00062B30"/>
    <w:rsid w:val="0006474C"/>
    <w:rsid w:val="0006626B"/>
    <w:rsid w:val="00070972"/>
    <w:rsid w:val="00071130"/>
    <w:rsid w:val="0007262B"/>
    <w:rsid w:val="00075C04"/>
    <w:rsid w:val="000765FD"/>
    <w:rsid w:val="00076CDE"/>
    <w:rsid w:val="000802EE"/>
    <w:rsid w:val="000809C5"/>
    <w:rsid w:val="00081B26"/>
    <w:rsid w:val="0008230D"/>
    <w:rsid w:val="000832BF"/>
    <w:rsid w:val="000835B2"/>
    <w:rsid w:val="00083EA9"/>
    <w:rsid w:val="000845B1"/>
    <w:rsid w:val="00085430"/>
    <w:rsid w:val="0009209B"/>
    <w:rsid w:val="00094604"/>
    <w:rsid w:val="000A3C9E"/>
    <w:rsid w:val="000A7E22"/>
    <w:rsid w:val="000B2408"/>
    <w:rsid w:val="000B3F45"/>
    <w:rsid w:val="000B4139"/>
    <w:rsid w:val="000B58FA"/>
    <w:rsid w:val="000B7925"/>
    <w:rsid w:val="000B79AE"/>
    <w:rsid w:val="000C27DA"/>
    <w:rsid w:val="000C31AD"/>
    <w:rsid w:val="000C3E2B"/>
    <w:rsid w:val="000C6EDE"/>
    <w:rsid w:val="000D2F42"/>
    <w:rsid w:val="000D3815"/>
    <w:rsid w:val="000D4DC3"/>
    <w:rsid w:val="000D61FA"/>
    <w:rsid w:val="000E3DB5"/>
    <w:rsid w:val="000E6F21"/>
    <w:rsid w:val="000E7334"/>
    <w:rsid w:val="000F0A95"/>
    <w:rsid w:val="000F4A55"/>
    <w:rsid w:val="000F4DE5"/>
    <w:rsid w:val="000F5527"/>
    <w:rsid w:val="000F6D5A"/>
    <w:rsid w:val="00101512"/>
    <w:rsid w:val="0010500C"/>
    <w:rsid w:val="00105B4F"/>
    <w:rsid w:val="00110635"/>
    <w:rsid w:val="00110D70"/>
    <w:rsid w:val="0011211F"/>
    <w:rsid w:val="00115768"/>
    <w:rsid w:val="00117E3C"/>
    <w:rsid w:val="00121D37"/>
    <w:rsid w:val="00123707"/>
    <w:rsid w:val="0012568E"/>
    <w:rsid w:val="0012723A"/>
    <w:rsid w:val="001309AD"/>
    <w:rsid w:val="001319AF"/>
    <w:rsid w:val="00131E34"/>
    <w:rsid w:val="001338AC"/>
    <w:rsid w:val="00134B0E"/>
    <w:rsid w:val="00134C22"/>
    <w:rsid w:val="00134F9B"/>
    <w:rsid w:val="00145BDD"/>
    <w:rsid w:val="0015121F"/>
    <w:rsid w:val="0015291D"/>
    <w:rsid w:val="00154C52"/>
    <w:rsid w:val="0015571E"/>
    <w:rsid w:val="00155CA4"/>
    <w:rsid w:val="00156828"/>
    <w:rsid w:val="00161A3A"/>
    <w:rsid w:val="00162073"/>
    <w:rsid w:val="00162EA5"/>
    <w:rsid w:val="00163174"/>
    <w:rsid w:val="00163868"/>
    <w:rsid w:val="00163AE9"/>
    <w:rsid w:val="001645D0"/>
    <w:rsid w:val="00167291"/>
    <w:rsid w:val="00170389"/>
    <w:rsid w:val="00170E20"/>
    <w:rsid w:val="001713BE"/>
    <w:rsid w:val="00173473"/>
    <w:rsid w:val="00174018"/>
    <w:rsid w:val="001766B7"/>
    <w:rsid w:val="00176A2D"/>
    <w:rsid w:val="001835A5"/>
    <w:rsid w:val="00185089"/>
    <w:rsid w:val="00185F9E"/>
    <w:rsid w:val="001865BF"/>
    <w:rsid w:val="00191F77"/>
    <w:rsid w:val="00194115"/>
    <w:rsid w:val="00195893"/>
    <w:rsid w:val="001A1B6E"/>
    <w:rsid w:val="001A2322"/>
    <w:rsid w:val="001A2668"/>
    <w:rsid w:val="001A40E3"/>
    <w:rsid w:val="001A6E19"/>
    <w:rsid w:val="001B0B02"/>
    <w:rsid w:val="001B2DBF"/>
    <w:rsid w:val="001B3804"/>
    <w:rsid w:val="001B5CCF"/>
    <w:rsid w:val="001B6593"/>
    <w:rsid w:val="001B6FD8"/>
    <w:rsid w:val="001B73C9"/>
    <w:rsid w:val="001C0804"/>
    <w:rsid w:val="001C10AA"/>
    <w:rsid w:val="001C15E6"/>
    <w:rsid w:val="001C46B0"/>
    <w:rsid w:val="001C5CBE"/>
    <w:rsid w:val="001C6C03"/>
    <w:rsid w:val="001D0195"/>
    <w:rsid w:val="001D0728"/>
    <w:rsid w:val="001E163C"/>
    <w:rsid w:val="001E1D92"/>
    <w:rsid w:val="001E3AED"/>
    <w:rsid w:val="001E49B7"/>
    <w:rsid w:val="001E5DA8"/>
    <w:rsid w:val="001E6D56"/>
    <w:rsid w:val="001E755A"/>
    <w:rsid w:val="001F2698"/>
    <w:rsid w:val="001F4982"/>
    <w:rsid w:val="001F5C17"/>
    <w:rsid w:val="001F6497"/>
    <w:rsid w:val="001F7CCC"/>
    <w:rsid w:val="0020452A"/>
    <w:rsid w:val="00205522"/>
    <w:rsid w:val="00215FD7"/>
    <w:rsid w:val="00216206"/>
    <w:rsid w:val="00223C45"/>
    <w:rsid w:val="00224349"/>
    <w:rsid w:val="0022611B"/>
    <w:rsid w:val="00230F8D"/>
    <w:rsid w:val="00232EB0"/>
    <w:rsid w:val="0023416B"/>
    <w:rsid w:val="002355D6"/>
    <w:rsid w:val="00235770"/>
    <w:rsid w:val="00236792"/>
    <w:rsid w:val="002375E2"/>
    <w:rsid w:val="00237ABF"/>
    <w:rsid w:val="00245AC2"/>
    <w:rsid w:val="00247C95"/>
    <w:rsid w:val="0025155E"/>
    <w:rsid w:val="0025257C"/>
    <w:rsid w:val="00253708"/>
    <w:rsid w:val="00253BFF"/>
    <w:rsid w:val="00254999"/>
    <w:rsid w:val="00255613"/>
    <w:rsid w:val="00255E62"/>
    <w:rsid w:val="002566DA"/>
    <w:rsid w:val="0025781C"/>
    <w:rsid w:val="00262651"/>
    <w:rsid w:val="0026301B"/>
    <w:rsid w:val="00264C56"/>
    <w:rsid w:val="00264F0F"/>
    <w:rsid w:val="00266719"/>
    <w:rsid w:val="002702E9"/>
    <w:rsid w:val="002713BA"/>
    <w:rsid w:val="002723CE"/>
    <w:rsid w:val="00273B9E"/>
    <w:rsid w:val="0027685E"/>
    <w:rsid w:val="00276C7E"/>
    <w:rsid w:val="00276EFD"/>
    <w:rsid w:val="0028075E"/>
    <w:rsid w:val="002821DD"/>
    <w:rsid w:val="00283232"/>
    <w:rsid w:val="002851E1"/>
    <w:rsid w:val="00286154"/>
    <w:rsid w:val="00286378"/>
    <w:rsid w:val="00292BBA"/>
    <w:rsid w:val="00292DAD"/>
    <w:rsid w:val="0029330A"/>
    <w:rsid w:val="002935B1"/>
    <w:rsid w:val="00294FE1"/>
    <w:rsid w:val="00295DDC"/>
    <w:rsid w:val="002A2A9D"/>
    <w:rsid w:val="002A2BE0"/>
    <w:rsid w:val="002A34E0"/>
    <w:rsid w:val="002A4224"/>
    <w:rsid w:val="002B011A"/>
    <w:rsid w:val="002B0BFD"/>
    <w:rsid w:val="002B2577"/>
    <w:rsid w:val="002B2AB2"/>
    <w:rsid w:val="002B4A3A"/>
    <w:rsid w:val="002B6880"/>
    <w:rsid w:val="002B7024"/>
    <w:rsid w:val="002C51E2"/>
    <w:rsid w:val="002C56BE"/>
    <w:rsid w:val="002C77DF"/>
    <w:rsid w:val="002D06F4"/>
    <w:rsid w:val="002D29E4"/>
    <w:rsid w:val="002D6DE3"/>
    <w:rsid w:val="002D6E71"/>
    <w:rsid w:val="002E1727"/>
    <w:rsid w:val="002E5374"/>
    <w:rsid w:val="002E7E44"/>
    <w:rsid w:val="002F3D38"/>
    <w:rsid w:val="002F6279"/>
    <w:rsid w:val="002F7A2C"/>
    <w:rsid w:val="002F7A73"/>
    <w:rsid w:val="00300392"/>
    <w:rsid w:val="0030103D"/>
    <w:rsid w:val="00304E09"/>
    <w:rsid w:val="003054FA"/>
    <w:rsid w:val="00305819"/>
    <w:rsid w:val="00306DED"/>
    <w:rsid w:val="003118F4"/>
    <w:rsid w:val="0031198C"/>
    <w:rsid w:val="0031334E"/>
    <w:rsid w:val="00314816"/>
    <w:rsid w:val="003153DA"/>
    <w:rsid w:val="003154D9"/>
    <w:rsid w:val="003161BD"/>
    <w:rsid w:val="0031650D"/>
    <w:rsid w:val="00316981"/>
    <w:rsid w:val="00317E2D"/>
    <w:rsid w:val="00317E3E"/>
    <w:rsid w:val="00317F86"/>
    <w:rsid w:val="00320B6E"/>
    <w:rsid w:val="003248D1"/>
    <w:rsid w:val="00324A5E"/>
    <w:rsid w:val="00332A4D"/>
    <w:rsid w:val="00332A9B"/>
    <w:rsid w:val="003355A6"/>
    <w:rsid w:val="003364E8"/>
    <w:rsid w:val="00336516"/>
    <w:rsid w:val="00340DF8"/>
    <w:rsid w:val="003416B7"/>
    <w:rsid w:val="003416EB"/>
    <w:rsid w:val="0034442A"/>
    <w:rsid w:val="003464A2"/>
    <w:rsid w:val="00353DCA"/>
    <w:rsid w:val="00356D4A"/>
    <w:rsid w:val="00371389"/>
    <w:rsid w:val="0037400F"/>
    <w:rsid w:val="00374334"/>
    <w:rsid w:val="00375BCB"/>
    <w:rsid w:val="00381C3F"/>
    <w:rsid w:val="0038428F"/>
    <w:rsid w:val="0038646A"/>
    <w:rsid w:val="00387BA9"/>
    <w:rsid w:val="003901B9"/>
    <w:rsid w:val="00391688"/>
    <w:rsid w:val="00396C46"/>
    <w:rsid w:val="00397B6B"/>
    <w:rsid w:val="003A18F8"/>
    <w:rsid w:val="003A2C1F"/>
    <w:rsid w:val="003A2E3C"/>
    <w:rsid w:val="003A31BC"/>
    <w:rsid w:val="003A485F"/>
    <w:rsid w:val="003A488F"/>
    <w:rsid w:val="003A570D"/>
    <w:rsid w:val="003A6BA0"/>
    <w:rsid w:val="003A7241"/>
    <w:rsid w:val="003A7E26"/>
    <w:rsid w:val="003A7EBF"/>
    <w:rsid w:val="003B024B"/>
    <w:rsid w:val="003B1667"/>
    <w:rsid w:val="003B6B3A"/>
    <w:rsid w:val="003C5123"/>
    <w:rsid w:val="003C6500"/>
    <w:rsid w:val="003C6B6E"/>
    <w:rsid w:val="003C7A53"/>
    <w:rsid w:val="003D1B56"/>
    <w:rsid w:val="003D4855"/>
    <w:rsid w:val="003D4945"/>
    <w:rsid w:val="003D4A17"/>
    <w:rsid w:val="003D7E10"/>
    <w:rsid w:val="003E0182"/>
    <w:rsid w:val="003E088B"/>
    <w:rsid w:val="003E089C"/>
    <w:rsid w:val="003E1520"/>
    <w:rsid w:val="003E26C2"/>
    <w:rsid w:val="003E2C9E"/>
    <w:rsid w:val="003E3CE7"/>
    <w:rsid w:val="003E46D4"/>
    <w:rsid w:val="003E54C4"/>
    <w:rsid w:val="003E66E3"/>
    <w:rsid w:val="003E7C1F"/>
    <w:rsid w:val="003F18E7"/>
    <w:rsid w:val="003F645A"/>
    <w:rsid w:val="003F754D"/>
    <w:rsid w:val="004076E9"/>
    <w:rsid w:val="00407E04"/>
    <w:rsid w:val="0041646A"/>
    <w:rsid w:val="004209BE"/>
    <w:rsid w:val="00421522"/>
    <w:rsid w:val="00421BA6"/>
    <w:rsid w:val="00421ED6"/>
    <w:rsid w:val="00423A34"/>
    <w:rsid w:val="00425C61"/>
    <w:rsid w:val="004307A7"/>
    <w:rsid w:val="00433E77"/>
    <w:rsid w:val="004361DF"/>
    <w:rsid w:val="004378D8"/>
    <w:rsid w:val="00444181"/>
    <w:rsid w:val="00444E9C"/>
    <w:rsid w:val="004475D8"/>
    <w:rsid w:val="00450652"/>
    <w:rsid w:val="004570A9"/>
    <w:rsid w:val="0045766F"/>
    <w:rsid w:val="0046366C"/>
    <w:rsid w:val="00464422"/>
    <w:rsid w:val="004649EB"/>
    <w:rsid w:val="00466667"/>
    <w:rsid w:val="0046763B"/>
    <w:rsid w:val="00470423"/>
    <w:rsid w:val="004722EF"/>
    <w:rsid w:val="00472B72"/>
    <w:rsid w:val="00472BC6"/>
    <w:rsid w:val="00473CAB"/>
    <w:rsid w:val="004770C6"/>
    <w:rsid w:val="00480F0B"/>
    <w:rsid w:val="00482E32"/>
    <w:rsid w:val="00484213"/>
    <w:rsid w:val="00485C59"/>
    <w:rsid w:val="00491211"/>
    <w:rsid w:val="00492845"/>
    <w:rsid w:val="004945B4"/>
    <w:rsid w:val="004958F5"/>
    <w:rsid w:val="004959F2"/>
    <w:rsid w:val="0049623C"/>
    <w:rsid w:val="004A05DB"/>
    <w:rsid w:val="004A3041"/>
    <w:rsid w:val="004A31BD"/>
    <w:rsid w:val="004B0312"/>
    <w:rsid w:val="004B22A0"/>
    <w:rsid w:val="004B37B5"/>
    <w:rsid w:val="004B4729"/>
    <w:rsid w:val="004B6586"/>
    <w:rsid w:val="004C098C"/>
    <w:rsid w:val="004C4F02"/>
    <w:rsid w:val="004C774A"/>
    <w:rsid w:val="004D3356"/>
    <w:rsid w:val="004D3B27"/>
    <w:rsid w:val="004D3E36"/>
    <w:rsid w:val="004D7ED9"/>
    <w:rsid w:val="004E5DC6"/>
    <w:rsid w:val="004E7DD2"/>
    <w:rsid w:val="004F0873"/>
    <w:rsid w:val="004F10C5"/>
    <w:rsid w:val="004F2EB0"/>
    <w:rsid w:val="004F34C1"/>
    <w:rsid w:val="004F37A1"/>
    <w:rsid w:val="004F69E5"/>
    <w:rsid w:val="00503F6D"/>
    <w:rsid w:val="00504E39"/>
    <w:rsid w:val="005058E4"/>
    <w:rsid w:val="00506007"/>
    <w:rsid w:val="00510EB7"/>
    <w:rsid w:val="00511F48"/>
    <w:rsid w:val="00511F96"/>
    <w:rsid w:val="00512410"/>
    <w:rsid w:val="00512F60"/>
    <w:rsid w:val="005137CC"/>
    <w:rsid w:val="005167DE"/>
    <w:rsid w:val="00516F54"/>
    <w:rsid w:val="00517199"/>
    <w:rsid w:val="00520786"/>
    <w:rsid w:val="005231FA"/>
    <w:rsid w:val="00525CDD"/>
    <w:rsid w:val="005278F5"/>
    <w:rsid w:val="00530E01"/>
    <w:rsid w:val="00530FAD"/>
    <w:rsid w:val="00533DB2"/>
    <w:rsid w:val="00535A02"/>
    <w:rsid w:val="00536341"/>
    <w:rsid w:val="00537ACC"/>
    <w:rsid w:val="00537B5C"/>
    <w:rsid w:val="00537E44"/>
    <w:rsid w:val="00541FFD"/>
    <w:rsid w:val="00542795"/>
    <w:rsid w:val="0054364E"/>
    <w:rsid w:val="00545F30"/>
    <w:rsid w:val="005476ED"/>
    <w:rsid w:val="00547C02"/>
    <w:rsid w:val="00550AD8"/>
    <w:rsid w:val="00550F22"/>
    <w:rsid w:val="005548E5"/>
    <w:rsid w:val="00555E79"/>
    <w:rsid w:val="005614C5"/>
    <w:rsid w:val="0056159C"/>
    <w:rsid w:val="005713DC"/>
    <w:rsid w:val="00571451"/>
    <w:rsid w:val="0057459F"/>
    <w:rsid w:val="0057534B"/>
    <w:rsid w:val="0057753B"/>
    <w:rsid w:val="00580D34"/>
    <w:rsid w:val="00585F3C"/>
    <w:rsid w:val="00593DD8"/>
    <w:rsid w:val="005940BE"/>
    <w:rsid w:val="00594608"/>
    <w:rsid w:val="005946EF"/>
    <w:rsid w:val="005A4223"/>
    <w:rsid w:val="005A4DCB"/>
    <w:rsid w:val="005B1275"/>
    <w:rsid w:val="005B1F93"/>
    <w:rsid w:val="005B2A68"/>
    <w:rsid w:val="005B3236"/>
    <w:rsid w:val="005B6E12"/>
    <w:rsid w:val="005C39AA"/>
    <w:rsid w:val="005C4C5A"/>
    <w:rsid w:val="005C6551"/>
    <w:rsid w:val="005C696C"/>
    <w:rsid w:val="005D1110"/>
    <w:rsid w:val="005D1A79"/>
    <w:rsid w:val="005D20DC"/>
    <w:rsid w:val="005D24EF"/>
    <w:rsid w:val="005D2658"/>
    <w:rsid w:val="005D53DB"/>
    <w:rsid w:val="005D6F21"/>
    <w:rsid w:val="005D7DCA"/>
    <w:rsid w:val="005E138A"/>
    <w:rsid w:val="005E1C1B"/>
    <w:rsid w:val="005E49CE"/>
    <w:rsid w:val="005E7D06"/>
    <w:rsid w:val="005F0945"/>
    <w:rsid w:val="005F09BD"/>
    <w:rsid w:val="005F1B97"/>
    <w:rsid w:val="005F2CEB"/>
    <w:rsid w:val="005F5302"/>
    <w:rsid w:val="005F59B9"/>
    <w:rsid w:val="005F70F7"/>
    <w:rsid w:val="006013BD"/>
    <w:rsid w:val="00603942"/>
    <w:rsid w:val="00603C34"/>
    <w:rsid w:val="00606222"/>
    <w:rsid w:val="0060643A"/>
    <w:rsid w:val="0061052A"/>
    <w:rsid w:val="00612EB8"/>
    <w:rsid w:val="0061588B"/>
    <w:rsid w:val="00627002"/>
    <w:rsid w:val="00631A5C"/>
    <w:rsid w:val="00634058"/>
    <w:rsid w:val="00635051"/>
    <w:rsid w:val="006355B0"/>
    <w:rsid w:val="0063587F"/>
    <w:rsid w:val="00635C00"/>
    <w:rsid w:val="006371B8"/>
    <w:rsid w:val="0063745F"/>
    <w:rsid w:val="006406B9"/>
    <w:rsid w:val="0064175E"/>
    <w:rsid w:val="00641EAA"/>
    <w:rsid w:val="006421FA"/>
    <w:rsid w:val="006425C0"/>
    <w:rsid w:val="0064326B"/>
    <w:rsid w:val="006436B0"/>
    <w:rsid w:val="00646EDB"/>
    <w:rsid w:val="00652683"/>
    <w:rsid w:val="006568AA"/>
    <w:rsid w:val="00660E55"/>
    <w:rsid w:val="006610DC"/>
    <w:rsid w:val="006630A9"/>
    <w:rsid w:val="00663685"/>
    <w:rsid w:val="00664FDD"/>
    <w:rsid w:val="00665572"/>
    <w:rsid w:val="00670502"/>
    <w:rsid w:val="0067284F"/>
    <w:rsid w:val="00673141"/>
    <w:rsid w:val="00675328"/>
    <w:rsid w:val="0067567B"/>
    <w:rsid w:val="00675951"/>
    <w:rsid w:val="0068192D"/>
    <w:rsid w:val="006837ED"/>
    <w:rsid w:val="006844B7"/>
    <w:rsid w:val="00685CB2"/>
    <w:rsid w:val="00686655"/>
    <w:rsid w:val="00692F88"/>
    <w:rsid w:val="00694DFD"/>
    <w:rsid w:val="006A0CFE"/>
    <w:rsid w:val="006A1536"/>
    <w:rsid w:val="006A4C79"/>
    <w:rsid w:val="006A5EF0"/>
    <w:rsid w:val="006B7CB6"/>
    <w:rsid w:val="006D1442"/>
    <w:rsid w:val="006D2A9A"/>
    <w:rsid w:val="006D31B5"/>
    <w:rsid w:val="006D34CA"/>
    <w:rsid w:val="006D3A33"/>
    <w:rsid w:val="006D5090"/>
    <w:rsid w:val="006D5201"/>
    <w:rsid w:val="006D5D18"/>
    <w:rsid w:val="006D6A85"/>
    <w:rsid w:val="006E2531"/>
    <w:rsid w:val="006E3B59"/>
    <w:rsid w:val="006E5B25"/>
    <w:rsid w:val="006E5E50"/>
    <w:rsid w:val="006E6A9A"/>
    <w:rsid w:val="006F596F"/>
    <w:rsid w:val="00700050"/>
    <w:rsid w:val="007010D5"/>
    <w:rsid w:val="007052FE"/>
    <w:rsid w:val="0070599D"/>
    <w:rsid w:val="00710D0C"/>
    <w:rsid w:val="00712696"/>
    <w:rsid w:val="00716B18"/>
    <w:rsid w:val="00717B21"/>
    <w:rsid w:val="00717DB0"/>
    <w:rsid w:val="00720337"/>
    <w:rsid w:val="007205EB"/>
    <w:rsid w:val="0072509B"/>
    <w:rsid w:val="00727664"/>
    <w:rsid w:val="00727F7B"/>
    <w:rsid w:val="0073172A"/>
    <w:rsid w:val="00732A7E"/>
    <w:rsid w:val="0073332D"/>
    <w:rsid w:val="007333D9"/>
    <w:rsid w:val="00733B1B"/>
    <w:rsid w:val="007344E2"/>
    <w:rsid w:val="0074239E"/>
    <w:rsid w:val="00745927"/>
    <w:rsid w:val="007516C6"/>
    <w:rsid w:val="007517B6"/>
    <w:rsid w:val="00753DBD"/>
    <w:rsid w:val="00754C2D"/>
    <w:rsid w:val="0075540B"/>
    <w:rsid w:val="007563FC"/>
    <w:rsid w:val="00757656"/>
    <w:rsid w:val="007632B6"/>
    <w:rsid w:val="0076762C"/>
    <w:rsid w:val="00770E70"/>
    <w:rsid w:val="00771B56"/>
    <w:rsid w:val="00775C45"/>
    <w:rsid w:val="0078031C"/>
    <w:rsid w:val="00782B22"/>
    <w:rsid w:val="00783BFF"/>
    <w:rsid w:val="0078439D"/>
    <w:rsid w:val="00784C5F"/>
    <w:rsid w:val="00784C69"/>
    <w:rsid w:val="0078684D"/>
    <w:rsid w:val="00787FB6"/>
    <w:rsid w:val="00791350"/>
    <w:rsid w:val="007926E5"/>
    <w:rsid w:val="00795164"/>
    <w:rsid w:val="007A06A2"/>
    <w:rsid w:val="007A3E04"/>
    <w:rsid w:val="007A4269"/>
    <w:rsid w:val="007A5FF2"/>
    <w:rsid w:val="007A622C"/>
    <w:rsid w:val="007A7D04"/>
    <w:rsid w:val="007B45AE"/>
    <w:rsid w:val="007B56C6"/>
    <w:rsid w:val="007B58F0"/>
    <w:rsid w:val="007C1599"/>
    <w:rsid w:val="007C4D59"/>
    <w:rsid w:val="007C7848"/>
    <w:rsid w:val="007C7C77"/>
    <w:rsid w:val="007D305E"/>
    <w:rsid w:val="007D5E39"/>
    <w:rsid w:val="007D7D83"/>
    <w:rsid w:val="007E50E1"/>
    <w:rsid w:val="007E5C9A"/>
    <w:rsid w:val="007F1775"/>
    <w:rsid w:val="007F2253"/>
    <w:rsid w:val="007F276D"/>
    <w:rsid w:val="007F3300"/>
    <w:rsid w:val="007F3CA7"/>
    <w:rsid w:val="007F52C7"/>
    <w:rsid w:val="007F544F"/>
    <w:rsid w:val="007F5E15"/>
    <w:rsid w:val="007F73D8"/>
    <w:rsid w:val="007F7490"/>
    <w:rsid w:val="00801DAE"/>
    <w:rsid w:val="0080295B"/>
    <w:rsid w:val="00802E5D"/>
    <w:rsid w:val="008043C9"/>
    <w:rsid w:val="00804DBC"/>
    <w:rsid w:val="00805A8F"/>
    <w:rsid w:val="008072E5"/>
    <w:rsid w:val="008073C3"/>
    <w:rsid w:val="008077BC"/>
    <w:rsid w:val="0081223D"/>
    <w:rsid w:val="0082035C"/>
    <w:rsid w:val="008231A4"/>
    <w:rsid w:val="008235EF"/>
    <w:rsid w:val="00823754"/>
    <w:rsid w:val="00824CCE"/>
    <w:rsid w:val="00825228"/>
    <w:rsid w:val="00827F98"/>
    <w:rsid w:val="00831086"/>
    <w:rsid w:val="00831731"/>
    <w:rsid w:val="008323B2"/>
    <w:rsid w:val="008350D6"/>
    <w:rsid w:val="008417D7"/>
    <w:rsid w:val="008464DF"/>
    <w:rsid w:val="0084783E"/>
    <w:rsid w:val="00847B41"/>
    <w:rsid w:val="008509BD"/>
    <w:rsid w:val="00850F6A"/>
    <w:rsid w:val="00850FA8"/>
    <w:rsid w:val="0085445A"/>
    <w:rsid w:val="0085490A"/>
    <w:rsid w:val="00856652"/>
    <w:rsid w:val="00856A03"/>
    <w:rsid w:val="00860E6B"/>
    <w:rsid w:val="00861B59"/>
    <w:rsid w:val="00862938"/>
    <w:rsid w:val="0086492C"/>
    <w:rsid w:val="00870183"/>
    <w:rsid w:val="0087100F"/>
    <w:rsid w:val="00871D83"/>
    <w:rsid w:val="00875CE9"/>
    <w:rsid w:val="00877EC4"/>
    <w:rsid w:val="008808A5"/>
    <w:rsid w:val="00880995"/>
    <w:rsid w:val="00882771"/>
    <w:rsid w:val="00883209"/>
    <w:rsid w:val="008841AB"/>
    <w:rsid w:val="00885824"/>
    <w:rsid w:val="00886B14"/>
    <w:rsid w:val="00887C91"/>
    <w:rsid w:val="008901CB"/>
    <w:rsid w:val="00891221"/>
    <w:rsid w:val="00895C15"/>
    <w:rsid w:val="00897247"/>
    <w:rsid w:val="00897C87"/>
    <w:rsid w:val="008A65F6"/>
    <w:rsid w:val="008A6C97"/>
    <w:rsid w:val="008B09C9"/>
    <w:rsid w:val="008B2A03"/>
    <w:rsid w:val="008B2BAD"/>
    <w:rsid w:val="008B2F6C"/>
    <w:rsid w:val="008B3707"/>
    <w:rsid w:val="008B6B48"/>
    <w:rsid w:val="008C06C9"/>
    <w:rsid w:val="008C1F95"/>
    <w:rsid w:val="008C4205"/>
    <w:rsid w:val="008C454D"/>
    <w:rsid w:val="008C5484"/>
    <w:rsid w:val="008D20CA"/>
    <w:rsid w:val="008D7AD6"/>
    <w:rsid w:val="008E1BD4"/>
    <w:rsid w:val="008E30CB"/>
    <w:rsid w:val="008E3C72"/>
    <w:rsid w:val="008E58BA"/>
    <w:rsid w:val="008E5D70"/>
    <w:rsid w:val="008E60FA"/>
    <w:rsid w:val="008F2986"/>
    <w:rsid w:val="00900940"/>
    <w:rsid w:val="00903014"/>
    <w:rsid w:val="0090477B"/>
    <w:rsid w:val="009123D9"/>
    <w:rsid w:val="009132E8"/>
    <w:rsid w:val="009148FB"/>
    <w:rsid w:val="009152B2"/>
    <w:rsid w:val="00920A8E"/>
    <w:rsid w:val="00921A9C"/>
    <w:rsid w:val="009247D6"/>
    <w:rsid w:val="009268B0"/>
    <w:rsid w:val="00931F0F"/>
    <w:rsid w:val="0093329C"/>
    <w:rsid w:val="009342C0"/>
    <w:rsid w:val="0093454F"/>
    <w:rsid w:val="009351B3"/>
    <w:rsid w:val="009373DE"/>
    <w:rsid w:val="00940578"/>
    <w:rsid w:val="00942764"/>
    <w:rsid w:val="00943ED0"/>
    <w:rsid w:val="0094417A"/>
    <w:rsid w:val="009512F2"/>
    <w:rsid w:val="00952551"/>
    <w:rsid w:val="009552D2"/>
    <w:rsid w:val="009556AF"/>
    <w:rsid w:val="00961012"/>
    <w:rsid w:val="00961A7B"/>
    <w:rsid w:val="0096209A"/>
    <w:rsid w:val="00964D4C"/>
    <w:rsid w:val="009659CD"/>
    <w:rsid w:val="00977F80"/>
    <w:rsid w:val="009813C0"/>
    <w:rsid w:val="00981C77"/>
    <w:rsid w:val="00982FB7"/>
    <w:rsid w:val="00983936"/>
    <w:rsid w:val="00984AB0"/>
    <w:rsid w:val="009866D5"/>
    <w:rsid w:val="00991A9F"/>
    <w:rsid w:val="00993DBE"/>
    <w:rsid w:val="00994858"/>
    <w:rsid w:val="00996955"/>
    <w:rsid w:val="009A328F"/>
    <w:rsid w:val="009A5B55"/>
    <w:rsid w:val="009B07CB"/>
    <w:rsid w:val="009B30DA"/>
    <w:rsid w:val="009B38BD"/>
    <w:rsid w:val="009B6F3D"/>
    <w:rsid w:val="009B78EE"/>
    <w:rsid w:val="009C1D23"/>
    <w:rsid w:val="009C374B"/>
    <w:rsid w:val="009C5C43"/>
    <w:rsid w:val="009C7394"/>
    <w:rsid w:val="009D09FD"/>
    <w:rsid w:val="009D486C"/>
    <w:rsid w:val="009D6E69"/>
    <w:rsid w:val="009E09D8"/>
    <w:rsid w:val="009E46BE"/>
    <w:rsid w:val="009E5084"/>
    <w:rsid w:val="009E73F6"/>
    <w:rsid w:val="009F3535"/>
    <w:rsid w:val="009F4758"/>
    <w:rsid w:val="009F6FE7"/>
    <w:rsid w:val="009F71C6"/>
    <w:rsid w:val="00A00B79"/>
    <w:rsid w:val="00A017A7"/>
    <w:rsid w:val="00A032DA"/>
    <w:rsid w:val="00A04833"/>
    <w:rsid w:val="00A05501"/>
    <w:rsid w:val="00A057B2"/>
    <w:rsid w:val="00A06E3E"/>
    <w:rsid w:val="00A10820"/>
    <w:rsid w:val="00A11527"/>
    <w:rsid w:val="00A11F02"/>
    <w:rsid w:val="00A1258B"/>
    <w:rsid w:val="00A14736"/>
    <w:rsid w:val="00A1619E"/>
    <w:rsid w:val="00A21DA1"/>
    <w:rsid w:val="00A277A2"/>
    <w:rsid w:val="00A27B27"/>
    <w:rsid w:val="00A307F5"/>
    <w:rsid w:val="00A309C8"/>
    <w:rsid w:val="00A3318F"/>
    <w:rsid w:val="00A33344"/>
    <w:rsid w:val="00A372FD"/>
    <w:rsid w:val="00A450E0"/>
    <w:rsid w:val="00A4599A"/>
    <w:rsid w:val="00A474F6"/>
    <w:rsid w:val="00A477F0"/>
    <w:rsid w:val="00A50983"/>
    <w:rsid w:val="00A51433"/>
    <w:rsid w:val="00A53838"/>
    <w:rsid w:val="00A5386F"/>
    <w:rsid w:val="00A5600A"/>
    <w:rsid w:val="00A6445C"/>
    <w:rsid w:val="00A64BFA"/>
    <w:rsid w:val="00A65C73"/>
    <w:rsid w:val="00A67F5A"/>
    <w:rsid w:val="00A717BC"/>
    <w:rsid w:val="00A72DF4"/>
    <w:rsid w:val="00A74F9C"/>
    <w:rsid w:val="00A7655B"/>
    <w:rsid w:val="00A77BDB"/>
    <w:rsid w:val="00A80605"/>
    <w:rsid w:val="00A831EF"/>
    <w:rsid w:val="00A87BFD"/>
    <w:rsid w:val="00A90A43"/>
    <w:rsid w:val="00A91F6B"/>
    <w:rsid w:val="00A92AE3"/>
    <w:rsid w:val="00A943F4"/>
    <w:rsid w:val="00A9556E"/>
    <w:rsid w:val="00A95B23"/>
    <w:rsid w:val="00A960DF"/>
    <w:rsid w:val="00A97E90"/>
    <w:rsid w:val="00AA11C0"/>
    <w:rsid w:val="00AA3ED9"/>
    <w:rsid w:val="00AA567B"/>
    <w:rsid w:val="00AA6277"/>
    <w:rsid w:val="00AA667F"/>
    <w:rsid w:val="00AB0821"/>
    <w:rsid w:val="00AB1678"/>
    <w:rsid w:val="00AB4046"/>
    <w:rsid w:val="00AB57BA"/>
    <w:rsid w:val="00AB778B"/>
    <w:rsid w:val="00AC0081"/>
    <w:rsid w:val="00AC1F42"/>
    <w:rsid w:val="00AC2162"/>
    <w:rsid w:val="00AC2E10"/>
    <w:rsid w:val="00AC7A0C"/>
    <w:rsid w:val="00AD5381"/>
    <w:rsid w:val="00AD5E7A"/>
    <w:rsid w:val="00AE0D13"/>
    <w:rsid w:val="00AE1548"/>
    <w:rsid w:val="00AE3394"/>
    <w:rsid w:val="00AE4831"/>
    <w:rsid w:val="00AE4D76"/>
    <w:rsid w:val="00AE4FB7"/>
    <w:rsid w:val="00AE66DC"/>
    <w:rsid w:val="00AE68C1"/>
    <w:rsid w:val="00AF12C5"/>
    <w:rsid w:val="00AF65F1"/>
    <w:rsid w:val="00AF6A98"/>
    <w:rsid w:val="00AF72C8"/>
    <w:rsid w:val="00B00BDD"/>
    <w:rsid w:val="00B01DBD"/>
    <w:rsid w:val="00B034DD"/>
    <w:rsid w:val="00B04FD5"/>
    <w:rsid w:val="00B10F28"/>
    <w:rsid w:val="00B135F4"/>
    <w:rsid w:val="00B15C7E"/>
    <w:rsid w:val="00B16D2F"/>
    <w:rsid w:val="00B17402"/>
    <w:rsid w:val="00B20110"/>
    <w:rsid w:val="00B201B2"/>
    <w:rsid w:val="00B21618"/>
    <w:rsid w:val="00B21F70"/>
    <w:rsid w:val="00B23C83"/>
    <w:rsid w:val="00B26A58"/>
    <w:rsid w:val="00B27022"/>
    <w:rsid w:val="00B33E84"/>
    <w:rsid w:val="00B3554C"/>
    <w:rsid w:val="00B3704B"/>
    <w:rsid w:val="00B3706E"/>
    <w:rsid w:val="00B37D1C"/>
    <w:rsid w:val="00B40578"/>
    <w:rsid w:val="00B41BC3"/>
    <w:rsid w:val="00B4244F"/>
    <w:rsid w:val="00B4284F"/>
    <w:rsid w:val="00B433A0"/>
    <w:rsid w:val="00B472B2"/>
    <w:rsid w:val="00B50336"/>
    <w:rsid w:val="00B51F17"/>
    <w:rsid w:val="00B560EF"/>
    <w:rsid w:val="00B57CC7"/>
    <w:rsid w:val="00B60A56"/>
    <w:rsid w:val="00B62917"/>
    <w:rsid w:val="00B71A2E"/>
    <w:rsid w:val="00B71EC5"/>
    <w:rsid w:val="00B73B3C"/>
    <w:rsid w:val="00B74FBD"/>
    <w:rsid w:val="00B81008"/>
    <w:rsid w:val="00B844EC"/>
    <w:rsid w:val="00B903EF"/>
    <w:rsid w:val="00B92ACA"/>
    <w:rsid w:val="00B93602"/>
    <w:rsid w:val="00B93FB8"/>
    <w:rsid w:val="00BA2694"/>
    <w:rsid w:val="00BA29B9"/>
    <w:rsid w:val="00BA2ECC"/>
    <w:rsid w:val="00BA3099"/>
    <w:rsid w:val="00BA35D1"/>
    <w:rsid w:val="00BA6E99"/>
    <w:rsid w:val="00BA71B1"/>
    <w:rsid w:val="00BA784F"/>
    <w:rsid w:val="00BA7C46"/>
    <w:rsid w:val="00BB07FE"/>
    <w:rsid w:val="00BB1326"/>
    <w:rsid w:val="00BB18D1"/>
    <w:rsid w:val="00BB2BB4"/>
    <w:rsid w:val="00BB5660"/>
    <w:rsid w:val="00BB7B06"/>
    <w:rsid w:val="00BC18FB"/>
    <w:rsid w:val="00BC1A24"/>
    <w:rsid w:val="00BC24EA"/>
    <w:rsid w:val="00BD0A2E"/>
    <w:rsid w:val="00BD1A30"/>
    <w:rsid w:val="00BD2055"/>
    <w:rsid w:val="00BD2BA6"/>
    <w:rsid w:val="00BD3D70"/>
    <w:rsid w:val="00BD7C46"/>
    <w:rsid w:val="00BE072B"/>
    <w:rsid w:val="00BE175A"/>
    <w:rsid w:val="00BE2406"/>
    <w:rsid w:val="00BE24B0"/>
    <w:rsid w:val="00BE2E05"/>
    <w:rsid w:val="00BE3A88"/>
    <w:rsid w:val="00BE582A"/>
    <w:rsid w:val="00BE5C36"/>
    <w:rsid w:val="00BE72D7"/>
    <w:rsid w:val="00BF1354"/>
    <w:rsid w:val="00BF1E06"/>
    <w:rsid w:val="00BF3E22"/>
    <w:rsid w:val="00BF5A6F"/>
    <w:rsid w:val="00BF76C3"/>
    <w:rsid w:val="00C0033B"/>
    <w:rsid w:val="00C007AE"/>
    <w:rsid w:val="00C00BBA"/>
    <w:rsid w:val="00C05CD3"/>
    <w:rsid w:val="00C07BFB"/>
    <w:rsid w:val="00C135C5"/>
    <w:rsid w:val="00C14847"/>
    <w:rsid w:val="00C15157"/>
    <w:rsid w:val="00C15204"/>
    <w:rsid w:val="00C16436"/>
    <w:rsid w:val="00C1648F"/>
    <w:rsid w:val="00C207F8"/>
    <w:rsid w:val="00C22085"/>
    <w:rsid w:val="00C2272E"/>
    <w:rsid w:val="00C22CCD"/>
    <w:rsid w:val="00C23D4D"/>
    <w:rsid w:val="00C252A9"/>
    <w:rsid w:val="00C25645"/>
    <w:rsid w:val="00C264C4"/>
    <w:rsid w:val="00C27BF7"/>
    <w:rsid w:val="00C315B3"/>
    <w:rsid w:val="00C324AF"/>
    <w:rsid w:val="00C32688"/>
    <w:rsid w:val="00C32CCB"/>
    <w:rsid w:val="00C33E58"/>
    <w:rsid w:val="00C348C0"/>
    <w:rsid w:val="00C34FE0"/>
    <w:rsid w:val="00C375FE"/>
    <w:rsid w:val="00C424FF"/>
    <w:rsid w:val="00C42E51"/>
    <w:rsid w:val="00C43F4E"/>
    <w:rsid w:val="00C44806"/>
    <w:rsid w:val="00C4780F"/>
    <w:rsid w:val="00C47AA8"/>
    <w:rsid w:val="00C50B97"/>
    <w:rsid w:val="00C54781"/>
    <w:rsid w:val="00C57BFA"/>
    <w:rsid w:val="00C61253"/>
    <w:rsid w:val="00C61718"/>
    <w:rsid w:val="00C626C0"/>
    <w:rsid w:val="00C64337"/>
    <w:rsid w:val="00C64F40"/>
    <w:rsid w:val="00C6506A"/>
    <w:rsid w:val="00C66011"/>
    <w:rsid w:val="00C72573"/>
    <w:rsid w:val="00C73FD1"/>
    <w:rsid w:val="00C7496D"/>
    <w:rsid w:val="00C749EA"/>
    <w:rsid w:val="00C76BAD"/>
    <w:rsid w:val="00C7707F"/>
    <w:rsid w:val="00C80B03"/>
    <w:rsid w:val="00C82260"/>
    <w:rsid w:val="00C84C37"/>
    <w:rsid w:val="00C84C9D"/>
    <w:rsid w:val="00C87C3B"/>
    <w:rsid w:val="00C92D2B"/>
    <w:rsid w:val="00C93695"/>
    <w:rsid w:val="00C94177"/>
    <w:rsid w:val="00C943AB"/>
    <w:rsid w:val="00C964E4"/>
    <w:rsid w:val="00C9775C"/>
    <w:rsid w:val="00CA11EC"/>
    <w:rsid w:val="00CA1E2B"/>
    <w:rsid w:val="00CA27CE"/>
    <w:rsid w:val="00CA43F4"/>
    <w:rsid w:val="00CA7EDA"/>
    <w:rsid w:val="00CB0FD6"/>
    <w:rsid w:val="00CB1E57"/>
    <w:rsid w:val="00CB32C6"/>
    <w:rsid w:val="00CB4DE7"/>
    <w:rsid w:val="00CB5E92"/>
    <w:rsid w:val="00CB72A9"/>
    <w:rsid w:val="00CB7EB6"/>
    <w:rsid w:val="00CC3E2C"/>
    <w:rsid w:val="00CC6C26"/>
    <w:rsid w:val="00CC76D0"/>
    <w:rsid w:val="00CD1199"/>
    <w:rsid w:val="00CD1FE3"/>
    <w:rsid w:val="00CD24F9"/>
    <w:rsid w:val="00CD3193"/>
    <w:rsid w:val="00CD3506"/>
    <w:rsid w:val="00CD5DF0"/>
    <w:rsid w:val="00CD6E5D"/>
    <w:rsid w:val="00CD6FB7"/>
    <w:rsid w:val="00CD7579"/>
    <w:rsid w:val="00CE3E41"/>
    <w:rsid w:val="00CE7671"/>
    <w:rsid w:val="00CF43DF"/>
    <w:rsid w:val="00CF4BFE"/>
    <w:rsid w:val="00CF511B"/>
    <w:rsid w:val="00CF579F"/>
    <w:rsid w:val="00D04210"/>
    <w:rsid w:val="00D0694B"/>
    <w:rsid w:val="00D07FED"/>
    <w:rsid w:val="00D107E9"/>
    <w:rsid w:val="00D128BC"/>
    <w:rsid w:val="00D128FC"/>
    <w:rsid w:val="00D132E2"/>
    <w:rsid w:val="00D142D6"/>
    <w:rsid w:val="00D164A5"/>
    <w:rsid w:val="00D178AA"/>
    <w:rsid w:val="00D22F83"/>
    <w:rsid w:val="00D23BB1"/>
    <w:rsid w:val="00D23D61"/>
    <w:rsid w:val="00D244A0"/>
    <w:rsid w:val="00D260CC"/>
    <w:rsid w:val="00D27B6C"/>
    <w:rsid w:val="00D32532"/>
    <w:rsid w:val="00D32851"/>
    <w:rsid w:val="00D331DC"/>
    <w:rsid w:val="00D33FE8"/>
    <w:rsid w:val="00D346F5"/>
    <w:rsid w:val="00D37918"/>
    <w:rsid w:val="00D431F0"/>
    <w:rsid w:val="00D43217"/>
    <w:rsid w:val="00D43DA9"/>
    <w:rsid w:val="00D45390"/>
    <w:rsid w:val="00D45631"/>
    <w:rsid w:val="00D50A75"/>
    <w:rsid w:val="00D55689"/>
    <w:rsid w:val="00D55723"/>
    <w:rsid w:val="00D55786"/>
    <w:rsid w:val="00D56AC3"/>
    <w:rsid w:val="00D57C0D"/>
    <w:rsid w:val="00D62A8B"/>
    <w:rsid w:val="00D6451F"/>
    <w:rsid w:val="00D64B34"/>
    <w:rsid w:val="00D64B82"/>
    <w:rsid w:val="00D64BCB"/>
    <w:rsid w:val="00D6665F"/>
    <w:rsid w:val="00D66DBF"/>
    <w:rsid w:val="00D728FB"/>
    <w:rsid w:val="00D80651"/>
    <w:rsid w:val="00D82A95"/>
    <w:rsid w:val="00D9057F"/>
    <w:rsid w:val="00D90B10"/>
    <w:rsid w:val="00D924BB"/>
    <w:rsid w:val="00D93BF2"/>
    <w:rsid w:val="00D93F03"/>
    <w:rsid w:val="00DA1216"/>
    <w:rsid w:val="00DA2312"/>
    <w:rsid w:val="00DA3913"/>
    <w:rsid w:val="00DA4A81"/>
    <w:rsid w:val="00DB3EB5"/>
    <w:rsid w:val="00DB435C"/>
    <w:rsid w:val="00DB44D8"/>
    <w:rsid w:val="00DB704E"/>
    <w:rsid w:val="00DC1A1F"/>
    <w:rsid w:val="00DC7F86"/>
    <w:rsid w:val="00DD1627"/>
    <w:rsid w:val="00DD1B9C"/>
    <w:rsid w:val="00DD3BC2"/>
    <w:rsid w:val="00DD443E"/>
    <w:rsid w:val="00DD47F5"/>
    <w:rsid w:val="00DD60E5"/>
    <w:rsid w:val="00DD7BA2"/>
    <w:rsid w:val="00DD7E66"/>
    <w:rsid w:val="00DE279A"/>
    <w:rsid w:val="00DE4FD3"/>
    <w:rsid w:val="00DE63B6"/>
    <w:rsid w:val="00DE6F52"/>
    <w:rsid w:val="00DF17CB"/>
    <w:rsid w:val="00DF1B67"/>
    <w:rsid w:val="00DF2B52"/>
    <w:rsid w:val="00DF3FEA"/>
    <w:rsid w:val="00DF42F8"/>
    <w:rsid w:val="00DF45B5"/>
    <w:rsid w:val="00DF46DF"/>
    <w:rsid w:val="00DF47C7"/>
    <w:rsid w:val="00DF5696"/>
    <w:rsid w:val="00DF72A7"/>
    <w:rsid w:val="00DF7D32"/>
    <w:rsid w:val="00E026AF"/>
    <w:rsid w:val="00E03B93"/>
    <w:rsid w:val="00E0605F"/>
    <w:rsid w:val="00E075CD"/>
    <w:rsid w:val="00E10BCB"/>
    <w:rsid w:val="00E12A12"/>
    <w:rsid w:val="00E139DD"/>
    <w:rsid w:val="00E14545"/>
    <w:rsid w:val="00E145D9"/>
    <w:rsid w:val="00E14687"/>
    <w:rsid w:val="00E174B2"/>
    <w:rsid w:val="00E1796E"/>
    <w:rsid w:val="00E20392"/>
    <w:rsid w:val="00E203D0"/>
    <w:rsid w:val="00E273F6"/>
    <w:rsid w:val="00E31A0A"/>
    <w:rsid w:val="00E321CA"/>
    <w:rsid w:val="00E34099"/>
    <w:rsid w:val="00E3739A"/>
    <w:rsid w:val="00E45793"/>
    <w:rsid w:val="00E504C8"/>
    <w:rsid w:val="00E531E8"/>
    <w:rsid w:val="00E549A2"/>
    <w:rsid w:val="00E62D5C"/>
    <w:rsid w:val="00E62D93"/>
    <w:rsid w:val="00E6625C"/>
    <w:rsid w:val="00E67893"/>
    <w:rsid w:val="00E71F3D"/>
    <w:rsid w:val="00E748C3"/>
    <w:rsid w:val="00E84292"/>
    <w:rsid w:val="00E860BD"/>
    <w:rsid w:val="00E86D52"/>
    <w:rsid w:val="00E8703C"/>
    <w:rsid w:val="00E93BD1"/>
    <w:rsid w:val="00E95064"/>
    <w:rsid w:val="00EA08C3"/>
    <w:rsid w:val="00EA18B0"/>
    <w:rsid w:val="00EA245B"/>
    <w:rsid w:val="00EA3357"/>
    <w:rsid w:val="00EA6512"/>
    <w:rsid w:val="00EA6810"/>
    <w:rsid w:val="00EA6EC4"/>
    <w:rsid w:val="00EB128B"/>
    <w:rsid w:val="00EB209E"/>
    <w:rsid w:val="00EB2ED0"/>
    <w:rsid w:val="00EB3639"/>
    <w:rsid w:val="00EB4379"/>
    <w:rsid w:val="00EB60D6"/>
    <w:rsid w:val="00EB791C"/>
    <w:rsid w:val="00EC0075"/>
    <w:rsid w:val="00EC101E"/>
    <w:rsid w:val="00EC3429"/>
    <w:rsid w:val="00EC3D29"/>
    <w:rsid w:val="00EC7A32"/>
    <w:rsid w:val="00ED01A6"/>
    <w:rsid w:val="00ED5B47"/>
    <w:rsid w:val="00ED6034"/>
    <w:rsid w:val="00EE0AB5"/>
    <w:rsid w:val="00EE1186"/>
    <w:rsid w:val="00EE37F4"/>
    <w:rsid w:val="00EE58BC"/>
    <w:rsid w:val="00EE6B42"/>
    <w:rsid w:val="00EF03C0"/>
    <w:rsid w:val="00EF1A9C"/>
    <w:rsid w:val="00EF4203"/>
    <w:rsid w:val="00EF470A"/>
    <w:rsid w:val="00EF49C4"/>
    <w:rsid w:val="00EF4FAD"/>
    <w:rsid w:val="00EF7C26"/>
    <w:rsid w:val="00F00FF4"/>
    <w:rsid w:val="00F03BAD"/>
    <w:rsid w:val="00F03F7A"/>
    <w:rsid w:val="00F0497C"/>
    <w:rsid w:val="00F05EC8"/>
    <w:rsid w:val="00F1029E"/>
    <w:rsid w:val="00F12418"/>
    <w:rsid w:val="00F13CCB"/>
    <w:rsid w:val="00F17777"/>
    <w:rsid w:val="00F17AA5"/>
    <w:rsid w:val="00F20002"/>
    <w:rsid w:val="00F204C5"/>
    <w:rsid w:val="00F20CF5"/>
    <w:rsid w:val="00F233EF"/>
    <w:rsid w:val="00F24F93"/>
    <w:rsid w:val="00F30A5E"/>
    <w:rsid w:val="00F311E7"/>
    <w:rsid w:val="00F32631"/>
    <w:rsid w:val="00F32AAB"/>
    <w:rsid w:val="00F33BFE"/>
    <w:rsid w:val="00F35379"/>
    <w:rsid w:val="00F35A7F"/>
    <w:rsid w:val="00F362E2"/>
    <w:rsid w:val="00F36B87"/>
    <w:rsid w:val="00F37AB6"/>
    <w:rsid w:val="00F410A7"/>
    <w:rsid w:val="00F414E8"/>
    <w:rsid w:val="00F41721"/>
    <w:rsid w:val="00F47E44"/>
    <w:rsid w:val="00F53275"/>
    <w:rsid w:val="00F537DE"/>
    <w:rsid w:val="00F55087"/>
    <w:rsid w:val="00F55A5F"/>
    <w:rsid w:val="00F57097"/>
    <w:rsid w:val="00F57FCD"/>
    <w:rsid w:val="00F62C23"/>
    <w:rsid w:val="00F645EF"/>
    <w:rsid w:val="00F66440"/>
    <w:rsid w:val="00F66FA1"/>
    <w:rsid w:val="00F67DCA"/>
    <w:rsid w:val="00F70308"/>
    <w:rsid w:val="00F71FBB"/>
    <w:rsid w:val="00F73559"/>
    <w:rsid w:val="00F745B6"/>
    <w:rsid w:val="00F76CC8"/>
    <w:rsid w:val="00F76F27"/>
    <w:rsid w:val="00F77917"/>
    <w:rsid w:val="00F804DD"/>
    <w:rsid w:val="00F81E42"/>
    <w:rsid w:val="00F90B48"/>
    <w:rsid w:val="00F927B0"/>
    <w:rsid w:val="00F9424C"/>
    <w:rsid w:val="00F94FC6"/>
    <w:rsid w:val="00F96430"/>
    <w:rsid w:val="00F965B6"/>
    <w:rsid w:val="00F96A86"/>
    <w:rsid w:val="00FA2CE0"/>
    <w:rsid w:val="00FA435F"/>
    <w:rsid w:val="00FA627F"/>
    <w:rsid w:val="00FB2F75"/>
    <w:rsid w:val="00FB3019"/>
    <w:rsid w:val="00FB3947"/>
    <w:rsid w:val="00FB425F"/>
    <w:rsid w:val="00FB5E68"/>
    <w:rsid w:val="00FB7EDE"/>
    <w:rsid w:val="00FC05FE"/>
    <w:rsid w:val="00FC1BC6"/>
    <w:rsid w:val="00FC45C9"/>
    <w:rsid w:val="00FC7995"/>
    <w:rsid w:val="00FD1ABF"/>
    <w:rsid w:val="00FD4C5A"/>
    <w:rsid w:val="00FD7146"/>
    <w:rsid w:val="00FE1630"/>
    <w:rsid w:val="00FE24CD"/>
    <w:rsid w:val="00FE360C"/>
    <w:rsid w:val="00FE42C6"/>
    <w:rsid w:val="00FE49C3"/>
    <w:rsid w:val="00FE6E53"/>
    <w:rsid w:val="00FF0CC2"/>
    <w:rsid w:val="00FF119C"/>
    <w:rsid w:val="00FF182E"/>
    <w:rsid w:val="00FF2C47"/>
    <w:rsid w:val="00FF41F9"/>
    <w:rsid w:val="00FF421F"/>
    <w:rsid w:val="00FF5503"/>
    <w:rsid w:val="00FF695F"/>
    <w:rsid w:val="00FF78B1"/>
    <w:rsid w:val="00FF7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6F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38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5386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5386F"/>
  </w:style>
  <w:style w:type="paragraph" w:styleId="a5">
    <w:name w:val="footer"/>
    <w:basedOn w:val="a"/>
    <w:link w:val="a6"/>
    <w:uiPriority w:val="99"/>
    <w:unhideWhenUsed/>
    <w:rsid w:val="00A5386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5386F"/>
  </w:style>
  <w:style w:type="paragraph" w:styleId="a7">
    <w:name w:val="Balloon Text"/>
    <w:basedOn w:val="a"/>
    <w:link w:val="a8"/>
    <w:uiPriority w:val="99"/>
    <w:semiHidden/>
    <w:unhideWhenUsed/>
    <w:rsid w:val="00B73B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3B3C"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1"/>
    <w:qFormat/>
    <w:rsid w:val="003F754D"/>
    <w:pPr>
      <w:spacing w:after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3F75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link w:val="a9"/>
    <w:locked/>
    <w:rsid w:val="003F754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6F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38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5386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5386F"/>
  </w:style>
  <w:style w:type="paragraph" w:styleId="a5">
    <w:name w:val="footer"/>
    <w:basedOn w:val="a"/>
    <w:link w:val="a6"/>
    <w:uiPriority w:val="99"/>
    <w:unhideWhenUsed/>
    <w:rsid w:val="00A5386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5386F"/>
  </w:style>
  <w:style w:type="paragraph" w:styleId="a7">
    <w:name w:val="Balloon Text"/>
    <w:basedOn w:val="a"/>
    <w:link w:val="a8"/>
    <w:uiPriority w:val="99"/>
    <w:semiHidden/>
    <w:unhideWhenUsed/>
    <w:rsid w:val="00B73B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3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2015-03-17T12:53:00Z</cp:lastPrinted>
  <dcterms:created xsi:type="dcterms:W3CDTF">2015-03-17T11:49:00Z</dcterms:created>
  <dcterms:modified xsi:type="dcterms:W3CDTF">2015-03-17T12:53:00Z</dcterms:modified>
</cp:coreProperties>
</file>