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8C" w:rsidRDefault="00FD498C" w:rsidP="008E3341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FD498C" w:rsidRPr="00FD498C" w:rsidRDefault="00FD498C" w:rsidP="008E3341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 xml:space="preserve">Приложение </w:t>
      </w:r>
    </w:p>
    <w:p w:rsidR="00FD498C" w:rsidRPr="00FD498C" w:rsidRDefault="00FD498C" w:rsidP="00FD498C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 xml:space="preserve">к постановлению администрации </w:t>
      </w:r>
    </w:p>
    <w:p w:rsidR="00FD498C" w:rsidRPr="00FD498C" w:rsidRDefault="00FD498C" w:rsidP="00FD498C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>сельского поселения «Югыдъяг»</w:t>
      </w:r>
    </w:p>
    <w:p w:rsidR="00FD498C" w:rsidRDefault="00FD498C" w:rsidP="00FD4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>от 26 июня 2019 года № 41</w:t>
      </w:r>
    </w:p>
    <w:p w:rsidR="00FD498C" w:rsidRDefault="00FD498C" w:rsidP="00FD4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498C" w:rsidRPr="00FD498C" w:rsidRDefault="00FD498C" w:rsidP="00FD4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3341" w:rsidRPr="00FD498C" w:rsidRDefault="00FD498C" w:rsidP="008E33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498C">
        <w:rPr>
          <w:rFonts w:ascii="Times New Roman" w:hAnsi="Times New Roman"/>
          <w:sz w:val="28"/>
          <w:szCs w:val="28"/>
        </w:rPr>
        <w:t>«</w:t>
      </w:r>
      <w:r w:rsidR="008E3341" w:rsidRPr="00FD498C">
        <w:rPr>
          <w:rFonts w:ascii="Times New Roman" w:hAnsi="Times New Roman"/>
          <w:sz w:val="28"/>
          <w:szCs w:val="28"/>
        </w:rPr>
        <w:t>Приложение 3</w:t>
      </w:r>
    </w:p>
    <w:p w:rsidR="008E3341" w:rsidRPr="00FD498C" w:rsidRDefault="008E3341" w:rsidP="008E3341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FD498C">
        <w:rPr>
          <w:rFonts w:ascii="Times New Roman" w:hAnsi="Times New Roman"/>
          <w:sz w:val="28"/>
          <w:szCs w:val="28"/>
        </w:rPr>
        <w:t xml:space="preserve">к постановлению от 08 апреля 2019 года № </w:t>
      </w:r>
      <w:r w:rsidR="002A73B4">
        <w:rPr>
          <w:rFonts w:ascii="Times New Roman" w:hAnsi="Times New Roman"/>
          <w:sz w:val="28"/>
          <w:szCs w:val="28"/>
        </w:rPr>
        <w:t>23</w:t>
      </w:r>
    </w:p>
    <w:p w:rsidR="008E3341" w:rsidRPr="00FD498C" w:rsidRDefault="008E3341" w:rsidP="008E33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498C">
        <w:rPr>
          <w:rFonts w:ascii="Times New Roman" w:hAnsi="Times New Roman"/>
          <w:sz w:val="28"/>
          <w:szCs w:val="28"/>
        </w:rPr>
        <w:t xml:space="preserve"> Об утверждении муниципальной программы </w:t>
      </w:r>
    </w:p>
    <w:p w:rsidR="00C20065" w:rsidRPr="00FD498C" w:rsidRDefault="008E3341" w:rsidP="00C200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498C">
        <w:rPr>
          <w:rFonts w:ascii="Times New Roman" w:hAnsi="Times New Roman"/>
          <w:sz w:val="28"/>
          <w:szCs w:val="28"/>
        </w:rPr>
        <w:t>«Развитие сельского поселения «Югыдъяг»</w:t>
      </w:r>
      <w:r w:rsidR="00C20065" w:rsidRPr="00FD498C">
        <w:rPr>
          <w:rFonts w:ascii="Times New Roman" w:hAnsi="Times New Roman"/>
          <w:sz w:val="28"/>
          <w:szCs w:val="28"/>
        </w:rPr>
        <w:t>на период 2019-2023 годы»</w:t>
      </w:r>
    </w:p>
    <w:p w:rsidR="008E3341" w:rsidRPr="008E3341" w:rsidRDefault="008E3341" w:rsidP="008E3341">
      <w:pPr>
        <w:spacing w:after="0" w:line="240" w:lineRule="auto"/>
        <w:jc w:val="right"/>
      </w:pPr>
    </w:p>
    <w:tbl>
      <w:tblPr>
        <w:tblpPr w:leftFromText="180" w:rightFromText="180" w:vertAnchor="text" w:horzAnchor="margin" w:tblpXSpec="center" w:tblpY="440"/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3102"/>
        <w:gridCol w:w="2764"/>
        <w:gridCol w:w="2328"/>
        <w:gridCol w:w="1304"/>
        <w:gridCol w:w="1169"/>
        <w:gridCol w:w="1164"/>
        <w:gridCol w:w="1164"/>
        <w:gridCol w:w="1018"/>
      </w:tblGrid>
      <w:tr w:rsidR="008E3341" w:rsidRPr="008E3341" w:rsidTr="00FD498C">
        <w:trPr>
          <w:trHeight w:val="30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Статус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Наименование 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Default="008E3341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 xml:space="preserve">Источник </w:t>
            </w:r>
          </w:p>
          <w:p w:rsidR="008E3341" w:rsidRPr="008E3341" w:rsidRDefault="008E3341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финансирования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Оценка расходов (тыс. рублей), годы</w:t>
            </w:r>
          </w:p>
        </w:tc>
      </w:tr>
      <w:tr w:rsidR="008E3341" w:rsidRPr="008E3341" w:rsidTr="00FD498C">
        <w:trPr>
          <w:trHeight w:val="93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8E3341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8E3341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8E3341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Всего (нарастающим итогом с начала реализации программы)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2023</w:t>
            </w:r>
          </w:p>
        </w:tc>
      </w:tr>
      <w:tr w:rsidR="008E3341" w:rsidRPr="008E3341" w:rsidTr="00FD498C">
        <w:trPr>
          <w:trHeight w:val="8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2A73B4">
              <w:rPr>
                <w:rFonts w:ascii="Times New Roman" w:hAnsi="Times New Roman"/>
                <w:bCs/>
              </w:rPr>
              <w:t>Муници-пальная</w:t>
            </w:r>
            <w:proofErr w:type="spellEnd"/>
            <w:proofErr w:type="gramEnd"/>
          </w:p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A73B4">
              <w:rPr>
                <w:rFonts w:ascii="Times New Roman" w:hAnsi="Times New Roman"/>
                <w:bCs/>
              </w:rPr>
              <w:t>программа</w:t>
            </w:r>
            <w:hyperlink r:id="rId6" w:anchor="P29" w:history="1">
              <w:proofErr w:type="gramStart"/>
              <w:r w:rsidRPr="002A73B4">
                <w:rPr>
                  <w:rStyle w:val="a3"/>
                  <w:rFonts w:ascii="Times New Roman" w:hAnsi="Times New Roman"/>
                  <w:bCs/>
                  <w:color w:val="FFFFFF"/>
                </w:rPr>
                <w:t>программа</w:t>
              </w:r>
              <w:proofErr w:type="spellEnd"/>
              <w:proofErr w:type="gramEnd"/>
            </w:hyperlink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2A73B4" w:rsidRDefault="00C20065" w:rsidP="00C20065">
            <w:pPr>
              <w:spacing w:after="0" w:line="240" w:lineRule="auto"/>
              <w:rPr>
                <w:rFonts w:ascii="Times New Roman" w:hAnsi="Times New Roman"/>
              </w:rPr>
            </w:pPr>
            <w:r w:rsidRPr="002A73B4">
              <w:rPr>
                <w:rFonts w:ascii="Times New Roman" w:hAnsi="Times New Roman"/>
              </w:rPr>
              <w:t>Развитие сельского поселения «Югыдъяг</w:t>
            </w:r>
            <w:proofErr w:type="gramStart"/>
            <w:r w:rsidRPr="002A73B4">
              <w:rPr>
                <w:rFonts w:ascii="Times New Roman" w:hAnsi="Times New Roman"/>
              </w:rPr>
              <w:t>»н</w:t>
            </w:r>
            <w:proofErr w:type="gramEnd"/>
            <w:r w:rsidRPr="002A73B4">
              <w:rPr>
                <w:rFonts w:ascii="Times New Roman" w:hAnsi="Times New Roman"/>
              </w:rPr>
              <w:t>а период 2019-2023 годы</w:t>
            </w:r>
          </w:p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8E3341">
              <w:rPr>
                <w:rFonts w:ascii="Times New Roman" w:hAnsi="Times New Roman"/>
                <w:bCs/>
              </w:rPr>
              <w:t>57,650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8E3341">
              <w:rPr>
                <w:rFonts w:ascii="Times New Roman" w:hAnsi="Times New Roman"/>
                <w:bCs/>
              </w:rPr>
              <w:t>57,650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</w:tr>
      <w:tr w:rsidR="008E3341" w:rsidRPr="008E3341" w:rsidTr="00FD498C">
        <w:trPr>
          <w:trHeight w:val="23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Республиканский бюджет Республики Коми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</w:tr>
      <w:tr w:rsidR="008E3341" w:rsidRPr="008E3341" w:rsidTr="00FD498C">
        <w:trPr>
          <w:trHeight w:val="46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 xml:space="preserve">Бюджет сельского поселения «Югыдъяг»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</w:tr>
      <w:tr w:rsidR="008E3341" w:rsidRPr="008E3341" w:rsidTr="00FD498C">
        <w:trPr>
          <w:trHeight w:val="14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</w:tr>
      <w:tr w:rsidR="008E3341" w:rsidRPr="008E3341" w:rsidTr="00FD498C">
        <w:trPr>
          <w:trHeight w:val="5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8E334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2A73B4" w:rsidRDefault="008E3341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средства от приносящей доход деятельности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41" w:rsidRPr="008E3341" w:rsidRDefault="008E3341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514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Основное мероприятие</w:t>
            </w:r>
          </w:p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2.1.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Реализация проекта «Народный бюджет» в сфере благоустройства территорий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2A73B4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357,650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405"/>
        </w:trPr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Республиканский бюджет Республики Коми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2A73B4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3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 xml:space="preserve">Бюджет сельского поселения «Югыдъяг»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2A73B4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36,00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405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2A73B4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A73B4">
              <w:rPr>
                <w:rFonts w:ascii="Times New Roman" w:hAnsi="Times New Roman"/>
                <w:bCs/>
              </w:rPr>
              <w:t>21,650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FD498C" w:rsidRPr="008E3341" w:rsidTr="00FD498C">
        <w:trPr>
          <w:trHeight w:val="20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98C" w:rsidRPr="00FD498C" w:rsidRDefault="00FD498C" w:rsidP="00FD49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98C" w:rsidRPr="00FD498C" w:rsidRDefault="00FD498C" w:rsidP="00FD498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Default="00FD498C" w:rsidP="00FD498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средства от приносящей доход деятельности</w:t>
            </w:r>
          </w:p>
          <w:p w:rsidR="00FD498C" w:rsidRPr="008E3341" w:rsidRDefault="00FD498C" w:rsidP="00FD498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Pr="00FD498C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498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Pr="00FD498C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498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Pr="008E3341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8C" w:rsidRPr="008E3341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C" w:rsidRPr="008E3341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C" w:rsidRPr="008E3341" w:rsidRDefault="00FD498C" w:rsidP="00FD49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20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Основное мероприятие</w:t>
            </w:r>
          </w:p>
          <w:p w:rsidR="00C20065" w:rsidRPr="00FD498C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</w:rPr>
            </w:pPr>
            <w:r w:rsidRPr="00FD498C">
              <w:rPr>
                <w:rFonts w:ascii="Times New Roman" w:hAnsi="Times New Roman"/>
                <w:bCs/>
                <w:color w:val="C00000"/>
              </w:rPr>
              <w:t>2.2</w:t>
            </w: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FD498C" w:rsidRDefault="00C20065" w:rsidP="00FD498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Реализация проекта «Народный бюджет» в сфере занятости населения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20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Республиканский бюджет Республики Коми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261,200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20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 xml:space="preserve">Бюджет сельского поселения «Югыдъяг»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20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физические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2A73B4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C20065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C20065" w:rsidRPr="008E3341" w:rsidTr="00FD498C">
        <w:trPr>
          <w:trHeight w:val="20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3341">
              <w:rPr>
                <w:rFonts w:ascii="Times New Roman" w:hAnsi="Times New Roman"/>
                <w:bCs/>
              </w:rPr>
              <w:t>средства от приносящей доход деятельности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FD498C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FD498C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65" w:rsidRPr="008E3341" w:rsidRDefault="00C20065" w:rsidP="00C2006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</w:tbl>
    <w:p w:rsidR="00DF7594" w:rsidRDefault="00DF7594" w:rsidP="00DF7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F7594" w:rsidSect="008E3341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F7594" w:rsidRDefault="00DF7594" w:rsidP="00DF75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4DEA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D498C" w:rsidRPr="00FD498C" w:rsidRDefault="00FD498C" w:rsidP="001E3E4B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>к постановлению от 08 апреля 2019 года № 41</w:t>
      </w:r>
    </w:p>
    <w:p w:rsidR="00FD498C" w:rsidRPr="00FD498C" w:rsidRDefault="00FD498C" w:rsidP="001E3E4B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 xml:space="preserve"> Об утверждении муниципальной программы </w:t>
      </w:r>
    </w:p>
    <w:p w:rsidR="00FD498C" w:rsidRPr="00FD498C" w:rsidRDefault="00FD498C" w:rsidP="00FD498C">
      <w:pPr>
        <w:spacing w:after="0" w:line="240" w:lineRule="auto"/>
        <w:jc w:val="right"/>
        <w:rPr>
          <w:rFonts w:ascii="Times New Roman" w:hAnsi="Times New Roman"/>
          <w:color w:val="C00000"/>
          <w:sz w:val="28"/>
          <w:szCs w:val="28"/>
        </w:rPr>
      </w:pPr>
      <w:r w:rsidRPr="00FD498C">
        <w:rPr>
          <w:rFonts w:ascii="Times New Roman" w:hAnsi="Times New Roman"/>
          <w:color w:val="C00000"/>
          <w:sz w:val="28"/>
          <w:szCs w:val="28"/>
        </w:rPr>
        <w:t>«Развитие сельского поселения «Югыдъяг</w:t>
      </w:r>
      <w:proofErr w:type="gramStart"/>
      <w:r w:rsidRPr="00FD498C">
        <w:rPr>
          <w:rFonts w:ascii="Times New Roman" w:hAnsi="Times New Roman"/>
          <w:color w:val="C00000"/>
          <w:sz w:val="28"/>
          <w:szCs w:val="28"/>
        </w:rPr>
        <w:t>»н</w:t>
      </w:r>
      <w:proofErr w:type="gramEnd"/>
      <w:r w:rsidRPr="00FD498C">
        <w:rPr>
          <w:rFonts w:ascii="Times New Roman" w:hAnsi="Times New Roman"/>
          <w:color w:val="C00000"/>
          <w:sz w:val="28"/>
          <w:szCs w:val="28"/>
        </w:rPr>
        <w:t>а период 2019-2023 годы»</w:t>
      </w:r>
    </w:p>
    <w:tbl>
      <w:tblPr>
        <w:tblpPr w:leftFromText="180" w:rightFromText="180" w:vertAnchor="text" w:horzAnchor="margin" w:tblpX="955" w:tblpY="323"/>
        <w:tblOverlap w:val="never"/>
        <w:tblW w:w="9781" w:type="dxa"/>
        <w:tblLook w:val="04A0" w:firstRow="1" w:lastRow="0" w:firstColumn="1" w:lastColumn="0" w:noHBand="0" w:noVBand="1"/>
      </w:tblPr>
      <w:tblGrid>
        <w:gridCol w:w="853"/>
        <w:gridCol w:w="3119"/>
        <w:gridCol w:w="2586"/>
        <w:gridCol w:w="533"/>
        <w:gridCol w:w="2690"/>
      </w:tblGrid>
      <w:tr w:rsidR="00DF7594" w:rsidRPr="000978B5" w:rsidTr="002A73B4">
        <w:trPr>
          <w:trHeight w:val="457"/>
        </w:trPr>
        <w:tc>
          <w:tcPr>
            <w:tcW w:w="3974" w:type="dxa"/>
            <w:gridSpan w:val="2"/>
            <w:vAlign w:val="center"/>
          </w:tcPr>
          <w:p w:rsidR="00DF7594" w:rsidRDefault="00DF7594" w:rsidP="002A73B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7" w:type="dxa"/>
          </w:tcPr>
          <w:p w:rsidR="00DF7594" w:rsidRDefault="00DF7594" w:rsidP="002A7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</w:tcPr>
          <w:p w:rsidR="00DF7594" w:rsidRDefault="00DF7594" w:rsidP="002A7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594" w:rsidRPr="000978B5" w:rsidTr="002A73B4">
        <w:trPr>
          <w:trHeight w:val="70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4" w:rsidRPr="000978B5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>Адресный перечень территорий,</w:t>
            </w:r>
          </w:p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 xml:space="preserve"> на которых планиру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ется благоустройство в 2019-2023</w:t>
            </w: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 xml:space="preserve"> годах</w:t>
            </w:r>
          </w:p>
        </w:tc>
      </w:tr>
      <w:tr w:rsidR="00DF7594" w:rsidRPr="000978B5" w:rsidTr="002A73B4">
        <w:trPr>
          <w:trHeight w:val="518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территории 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6530">
              <w:rPr>
                <w:rFonts w:ascii="Times New Roman" w:eastAsia="Times New Roman" w:hAnsi="Times New Roman"/>
                <w:sz w:val="24"/>
                <w:szCs w:val="24"/>
              </w:rPr>
              <w:t>Необходимые виды работ по итогам инвентаризации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8B5">
              <w:rPr>
                <w:rFonts w:ascii="Times New Roman" w:eastAsia="Times New Roman" w:hAnsi="Times New Roman"/>
                <w:sz w:val="24"/>
                <w:szCs w:val="24"/>
              </w:rPr>
              <w:t>Календарный год проведения работ</w:t>
            </w:r>
          </w:p>
        </w:tc>
      </w:tr>
      <w:tr w:rsidR="00DF7594" w:rsidRPr="000978B5" w:rsidTr="002A73B4">
        <w:trPr>
          <w:trHeight w:val="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4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7594" w:rsidRPr="000978B5" w:rsidTr="002A73B4">
        <w:trPr>
          <w:trHeight w:val="10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594" w:rsidRPr="00FD498C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8C" w:rsidRPr="00FD498C" w:rsidRDefault="00DF7594" w:rsidP="002A73B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Обустройство проезда по у</w:t>
            </w:r>
            <w:r w:rsidR="00C20065"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л</w:t>
            </w: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З.Космодемьянской </w:t>
            </w:r>
          </w:p>
          <w:p w:rsidR="00DF7594" w:rsidRPr="00FD498C" w:rsidRDefault="00DF7594" w:rsidP="002A73B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hAnsi="Times New Roman"/>
                <w:color w:val="C00000"/>
                <w:sz w:val="24"/>
                <w:szCs w:val="24"/>
              </w:rPr>
              <w:t>п.Югыдъяг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4" w:rsidRPr="00FD498C" w:rsidRDefault="00DF7594" w:rsidP="002A73B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Рытье канав, подсыпка проезда ПГС, планировка.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4" w:rsidRPr="00FD498C" w:rsidRDefault="00DF7594" w:rsidP="002A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FD498C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2019</w:t>
            </w:r>
          </w:p>
        </w:tc>
      </w:tr>
      <w:tr w:rsidR="002A73B4" w:rsidTr="002A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854" w:type="dxa"/>
          </w:tcPr>
          <w:p w:rsidR="002A73B4" w:rsidRPr="002A73B4" w:rsidRDefault="002A73B4" w:rsidP="002A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2A73B4" w:rsidRPr="002A73B4" w:rsidRDefault="002A73B4" w:rsidP="002A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3B4">
              <w:rPr>
                <w:rFonts w:ascii="Times New Roman" w:hAnsi="Times New Roman"/>
                <w:sz w:val="24"/>
                <w:szCs w:val="24"/>
              </w:rPr>
              <w:t>Памятник участникам ВОВ в п. Смолянка</w:t>
            </w:r>
          </w:p>
        </w:tc>
        <w:tc>
          <w:tcPr>
            <w:tcW w:w="3120" w:type="dxa"/>
            <w:gridSpan w:val="2"/>
          </w:tcPr>
          <w:p w:rsidR="002A73B4" w:rsidRDefault="002A73B4" w:rsidP="002A7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3B4">
              <w:rPr>
                <w:rFonts w:ascii="Times New Roman" w:hAnsi="Times New Roman"/>
                <w:sz w:val="28"/>
                <w:szCs w:val="28"/>
              </w:rPr>
              <w:t>Очистка территории от мусора и сорной растительности, выравнивание земляной поверхности, закупка памятника, установка памятника, изготовление опалубки перед памятником</w:t>
            </w:r>
          </w:p>
        </w:tc>
        <w:tc>
          <w:tcPr>
            <w:tcW w:w="2687" w:type="dxa"/>
          </w:tcPr>
          <w:p w:rsidR="002A73B4" w:rsidRDefault="002A73B4" w:rsidP="002A7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</w:tbl>
    <w:p w:rsidR="00DF7594" w:rsidRDefault="00DF7594" w:rsidP="00FD4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3320" w:rsidRDefault="000F33C0">
      <w:r>
        <w:rPr>
          <w:rFonts w:ascii="Times New Roman" w:hAnsi="Times New Roman"/>
          <w:sz w:val="28"/>
          <w:szCs w:val="28"/>
        </w:rPr>
        <w:br w:type="textWrapping" w:clear="all"/>
      </w:r>
    </w:p>
    <w:p w:rsidR="000F33C0" w:rsidRPr="000F33C0" w:rsidRDefault="000F33C0" w:rsidP="000F33C0">
      <w:pPr>
        <w:jc w:val="right"/>
        <w:rPr>
          <w:sz w:val="28"/>
          <w:szCs w:val="28"/>
        </w:rPr>
      </w:pPr>
    </w:p>
    <w:sectPr w:rsidR="000F33C0" w:rsidRPr="000F33C0" w:rsidSect="00DF7594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1"/>
    <w:rsid w:val="000F33C0"/>
    <w:rsid w:val="002A73B4"/>
    <w:rsid w:val="00311048"/>
    <w:rsid w:val="003D3320"/>
    <w:rsid w:val="0050008D"/>
    <w:rsid w:val="007B44F6"/>
    <w:rsid w:val="008E3341"/>
    <w:rsid w:val="009E6733"/>
    <w:rsid w:val="00A513DC"/>
    <w:rsid w:val="00C20065"/>
    <w:rsid w:val="00DF7594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341"/>
    <w:rPr>
      <w:color w:val="0000FF"/>
      <w:u w:val="single"/>
    </w:rPr>
  </w:style>
  <w:style w:type="paragraph" w:customStyle="1" w:styleId="ConsPlusNonformat">
    <w:name w:val="ConsPlusNonformat"/>
    <w:uiPriority w:val="99"/>
    <w:rsid w:val="00DF75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3341"/>
    <w:rPr>
      <w:color w:val="0000FF"/>
      <w:u w:val="single"/>
    </w:rPr>
  </w:style>
  <w:style w:type="paragraph" w:customStyle="1" w:styleId="ConsPlusNonformat">
    <w:name w:val="ConsPlusNonformat"/>
    <w:uiPriority w:val="99"/>
    <w:rsid w:val="00DF75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on005\AppData\Local\&#1050;&#1080;&#1088;&#1080;&#1083;&#1083;\Downloads\&#1055;&#1072;&#1078;&#1075;&#1072;%20&#1087;&#1088;&#1086;&#1075;&#1088;&#1072;&#1084;&#1084;&#1072;%20&#1053;&#1041;%202019-2021%20&#1082;&#1086;&#1088;&#1088;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9518-84BF-4C24-A57C-BD137278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HP</cp:lastModifiedBy>
  <cp:revision>2</cp:revision>
  <cp:lastPrinted>2019-06-28T09:00:00Z</cp:lastPrinted>
  <dcterms:created xsi:type="dcterms:W3CDTF">2019-07-01T10:38:00Z</dcterms:created>
  <dcterms:modified xsi:type="dcterms:W3CDTF">2019-07-01T10:38:00Z</dcterms:modified>
</cp:coreProperties>
</file>