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DC6" w:rsidRPr="00AC1B88" w:rsidRDefault="00115DC6" w:rsidP="00115DC6">
      <w:pPr>
        <w:keepNext/>
        <w:spacing w:before="240" w:after="60"/>
        <w:jc w:val="center"/>
        <w:outlineLvl w:val="0"/>
        <w:rPr>
          <w:rFonts w:ascii="Cambria" w:hAnsi="Cambria"/>
          <w:b/>
          <w:bCs/>
          <w:kern w:val="32"/>
          <w:sz w:val="32"/>
          <w:szCs w:val="32"/>
          <w:lang w:val="x-none"/>
        </w:rPr>
      </w:pPr>
      <w:r w:rsidRPr="00AC1B88">
        <w:rPr>
          <w:rFonts w:ascii="Segoe UI" w:hAnsi="Segoe UI" w:cs="Segoe UI"/>
          <w:b/>
          <w:bCs/>
          <w:color w:val="333333"/>
          <w:kern w:val="32"/>
          <w:sz w:val="32"/>
          <w:szCs w:val="32"/>
          <w:bdr w:val="none" w:sz="0" w:space="0" w:color="auto" w:frame="1"/>
          <w:lang w:val="x-none"/>
        </w:rPr>
        <w:t> </w:t>
      </w:r>
      <w:r w:rsidR="002F4F90">
        <w:rPr>
          <w:rFonts w:ascii="Cambria" w:hAnsi="Cambria"/>
          <w:b/>
          <w:bCs/>
          <w:kern w:val="32"/>
          <w:sz w:val="32"/>
          <w:szCs w:val="32"/>
          <w:lang w:val="x-no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1.75pt" fillcolor="window">
            <v:imagedata r:id="rId8" o:title=""/>
          </v:shape>
        </w:pict>
      </w:r>
    </w:p>
    <w:p w:rsidR="00115DC6" w:rsidRPr="00AC1B88" w:rsidRDefault="00115DC6" w:rsidP="00115DC6">
      <w:pPr>
        <w:jc w:val="center"/>
        <w:rPr>
          <w:rFonts w:eastAsia="Calibri"/>
          <w:sz w:val="28"/>
          <w:szCs w:val="28"/>
          <w:lang w:eastAsia="en-US"/>
        </w:rPr>
      </w:pPr>
      <w:r w:rsidRPr="00AC1B88">
        <w:rPr>
          <w:rFonts w:eastAsia="Calibri"/>
          <w:sz w:val="28"/>
          <w:szCs w:val="28"/>
          <w:lang w:eastAsia="en-US"/>
        </w:rPr>
        <w:t>«</w:t>
      </w:r>
      <w:r w:rsidRPr="00AC1B88">
        <w:rPr>
          <w:rFonts w:eastAsia="Calibri"/>
          <w:b/>
          <w:bCs/>
          <w:sz w:val="28"/>
          <w:szCs w:val="28"/>
          <w:lang w:eastAsia="en-US"/>
        </w:rPr>
        <w:t>ЮГЫДЪЯГ</w:t>
      </w:r>
      <w:r w:rsidRPr="00AC1B88">
        <w:rPr>
          <w:rFonts w:eastAsia="Calibri"/>
          <w:sz w:val="28"/>
          <w:szCs w:val="28"/>
          <w:lang w:eastAsia="en-US"/>
        </w:rPr>
        <w:t>»</w:t>
      </w:r>
      <w:r w:rsidRPr="00AC1B88">
        <w:rPr>
          <w:rFonts w:eastAsia="Calibri"/>
          <w:b/>
          <w:bCs/>
          <w:sz w:val="28"/>
          <w:szCs w:val="28"/>
          <w:lang w:eastAsia="en-US"/>
        </w:rPr>
        <w:t xml:space="preserve"> СИКТ ОВМ</w:t>
      </w:r>
      <w:r w:rsidRPr="00AC1B88">
        <w:rPr>
          <w:rFonts w:eastAsia="Calibri"/>
          <w:b/>
          <w:sz w:val="28"/>
          <w:szCs w:val="28"/>
          <w:lang w:eastAsia="en-US"/>
        </w:rPr>
        <w:t>Ö</w:t>
      </w:r>
      <w:r w:rsidRPr="00AC1B88">
        <w:rPr>
          <w:rFonts w:eastAsia="Calibri"/>
          <w:b/>
          <w:bCs/>
          <w:sz w:val="28"/>
          <w:szCs w:val="28"/>
          <w:lang w:eastAsia="en-US"/>
        </w:rPr>
        <w:t>ДЧ</w:t>
      </w:r>
      <w:r w:rsidRPr="00AC1B88">
        <w:rPr>
          <w:rFonts w:eastAsia="Calibri"/>
          <w:b/>
          <w:sz w:val="28"/>
          <w:szCs w:val="28"/>
          <w:lang w:eastAsia="en-US"/>
        </w:rPr>
        <w:t>Ö</w:t>
      </w:r>
      <w:r w:rsidRPr="00AC1B88">
        <w:rPr>
          <w:rFonts w:eastAsia="Calibri"/>
          <w:b/>
          <w:bCs/>
          <w:sz w:val="28"/>
          <w:szCs w:val="28"/>
          <w:lang w:eastAsia="en-US"/>
        </w:rPr>
        <w:t>МИНСА СОВЕТ</w:t>
      </w:r>
    </w:p>
    <w:p w:rsidR="00115DC6" w:rsidRPr="00AC1B88" w:rsidRDefault="00115DC6" w:rsidP="00115DC6">
      <w:pPr>
        <w:keepNext/>
        <w:jc w:val="center"/>
        <w:outlineLvl w:val="1"/>
        <w:rPr>
          <w:b/>
          <w:sz w:val="28"/>
          <w:szCs w:val="28"/>
        </w:rPr>
      </w:pPr>
      <w:r w:rsidRPr="00AC1B88">
        <w:rPr>
          <w:b/>
          <w:sz w:val="28"/>
          <w:szCs w:val="28"/>
          <w:lang w:val="x-none"/>
        </w:rPr>
        <w:t xml:space="preserve">СОВЕТ СЕЛЬСКОГО ПОСЕЛЕНИЯ </w:t>
      </w:r>
      <w:r w:rsidRPr="00AC1B88">
        <w:rPr>
          <w:b/>
          <w:sz w:val="28"/>
          <w:szCs w:val="28"/>
        </w:rPr>
        <w:t>«</w:t>
      </w:r>
      <w:r w:rsidRPr="00AC1B88">
        <w:rPr>
          <w:b/>
          <w:sz w:val="28"/>
          <w:szCs w:val="28"/>
          <w:lang w:val="x-none"/>
        </w:rPr>
        <w:t>ЮГЫДЪЯГ</w:t>
      </w:r>
      <w:r w:rsidRPr="00AC1B88">
        <w:rPr>
          <w:b/>
          <w:sz w:val="28"/>
          <w:szCs w:val="28"/>
        </w:rPr>
        <w:t>»</w:t>
      </w:r>
    </w:p>
    <w:p w:rsidR="00115DC6" w:rsidRPr="00AC1B88" w:rsidRDefault="00115DC6" w:rsidP="00115DC6">
      <w:pPr>
        <w:jc w:val="center"/>
        <w:rPr>
          <w:rFonts w:eastAsia="Calibri"/>
          <w:szCs w:val="24"/>
          <w:u w:val="single"/>
          <w:lang w:eastAsia="en-US"/>
        </w:rPr>
      </w:pPr>
      <w:r w:rsidRPr="00AC1B88">
        <w:rPr>
          <w:rFonts w:eastAsia="Calibri"/>
          <w:szCs w:val="24"/>
          <w:u w:val="single"/>
          <w:lang w:eastAsia="en-US"/>
        </w:rPr>
        <w:t xml:space="preserve">_168074, Республика </w:t>
      </w:r>
      <w:proofErr w:type="spellStart"/>
      <w:proofErr w:type="gramStart"/>
      <w:r w:rsidRPr="00AC1B88">
        <w:rPr>
          <w:rFonts w:eastAsia="Calibri"/>
          <w:szCs w:val="24"/>
          <w:u w:val="single"/>
          <w:lang w:eastAsia="en-US"/>
        </w:rPr>
        <w:t>Коми,Усть</w:t>
      </w:r>
      <w:proofErr w:type="gramEnd"/>
      <w:r w:rsidRPr="00AC1B88">
        <w:rPr>
          <w:rFonts w:eastAsia="Calibri"/>
          <w:szCs w:val="24"/>
          <w:u w:val="single"/>
          <w:lang w:eastAsia="en-US"/>
        </w:rPr>
        <w:t>-Куломский</w:t>
      </w:r>
      <w:proofErr w:type="spellEnd"/>
      <w:r w:rsidRPr="00AC1B88">
        <w:rPr>
          <w:rFonts w:eastAsia="Calibri"/>
          <w:szCs w:val="24"/>
          <w:u w:val="single"/>
          <w:lang w:eastAsia="en-US"/>
        </w:rPr>
        <w:t xml:space="preserve"> район </w:t>
      </w:r>
      <w:proofErr w:type="spellStart"/>
      <w:r w:rsidRPr="00AC1B88">
        <w:rPr>
          <w:rFonts w:eastAsia="Calibri"/>
          <w:szCs w:val="24"/>
          <w:u w:val="single"/>
          <w:lang w:eastAsia="en-US"/>
        </w:rPr>
        <w:t>пст.Югыдъяг</w:t>
      </w:r>
      <w:proofErr w:type="spellEnd"/>
      <w:r w:rsidRPr="00AC1B88">
        <w:rPr>
          <w:rFonts w:eastAsia="Calibri"/>
          <w:szCs w:val="24"/>
          <w:u w:val="single"/>
          <w:lang w:eastAsia="en-US"/>
        </w:rPr>
        <w:t>, ул. Школьная, 4___</w:t>
      </w:r>
    </w:p>
    <w:p w:rsidR="00115DC6" w:rsidRPr="00AC1B88" w:rsidRDefault="00115DC6" w:rsidP="00115DC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C1B88">
        <w:rPr>
          <w:rFonts w:eastAsia="Calibri"/>
          <w:b/>
          <w:sz w:val="28"/>
          <w:szCs w:val="28"/>
          <w:lang w:eastAsia="en-US"/>
        </w:rPr>
        <w:t>КЫВКÖРТÖД</w:t>
      </w:r>
    </w:p>
    <w:p w:rsidR="00115DC6" w:rsidRPr="00AC1B88" w:rsidRDefault="00115DC6" w:rsidP="00115DC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C1B88">
        <w:rPr>
          <w:rFonts w:eastAsia="Calibri"/>
          <w:b/>
          <w:sz w:val="28"/>
          <w:szCs w:val="28"/>
          <w:lang w:eastAsia="en-US"/>
        </w:rPr>
        <w:t>Р Е Ш Е Н И Е</w:t>
      </w:r>
    </w:p>
    <w:p w:rsidR="00115DC6" w:rsidRPr="00AC1B88" w:rsidRDefault="00115DC6" w:rsidP="00115DC6">
      <w:pPr>
        <w:jc w:val="center"/>
        <w:rPr>
          <w:b/>
          <w:sz w:val="28"/>
          <w:szCs w:val="28"/>
        </w:rPr>
      </w:pPr>
      <w:bookmarkStart w:id="0" w:name="_Hlk146102511"/>
      <w:r w:rsidRPr="00AC1B88">
        <w:rPr>
          <w:rFonts w:eastAsia="Calibri"/>
          <w:b/>
          <w:sz w:val="28"/>
          <w:szCs w:val="28"/>
          <w:lang w:val="en-US" w:eastAsia="en-US"/>
        </w:rPr>
        <w:t>X</w:t>
      </w:r>
      <w:bookmarkEnd w:id="0"/>
      <w:r w:rsidRPr="00AC1B88">
        <w:rPr>
          <w:rFonts w:eastAsia="Calibri"/>
          <w:b/>
          <w:sz w:val="28"/>
          <w:szCs w:val="28"/>
          <w:lang w:val="en-US" w:eastAsia="en-US"/>
        </w:rPr>
        <w:t>XIV</w:t>
      </w:r>
      <w:r w:rsidRPr="00AC1B88">
        <w:rPr>
          <w:b/>
          <w:bCs/>
          <w:sz w:val="28"/>
          <w:szCs w:val="28"/>
          <w:lang w:val="x-none"/>
        </w:rPr>
        <w:t xml:space="preserve"> заседание</w:t>
      </w:r>
      <w:r w:rsidRPr="00AC1B88">
        <w:rPr>
          <w:b/>
          <w:bCs/>
          <w:sz w:val="28"/>
          <w:lang w:val="x-none"/>
        </w:rPr>
        <w:t xml:space="preserve"> </w:t>
      </w:r>
      <w:bookmarkStart w:id="1" w:name="_Hlk168906078"/>
      <w:r w:rsidRPr="00AC1B88">
        <w:rPr>
          <w:b/>
          <w:bCs/>
          <w:sz w:val="28"/>
          <w:lang w:val="x-none"/>
        </w:rPr>
        <w:t>V</w:t>
      </w:r>
      <w:bookmarkEnd w:id="1"/>
      <w:r w:rsidRPr="00AC1B88">
        <w:rPr>
          <w:b/>
          <w:bCs/>
          <w:sz w:val="28"/>
          <w:lang w:val="x-none"/>
        </w:rPr>
        <w:t xml:space="preserve"> созыва</w:t>
      </w:r>
    </w:p>
    <w:p w:rsidR="00115DC6" w:rsidRPr="00AC1B88" w:rsidRDefault="00115DC6" w:rsidP="00115DC6">
      <w:pPr>
        <w:rPr>
          <w:b/>
          <w:sz w:val="28"/>
          <w:szCs w:val="28"/>
        </w:rPr>
      </w:pPr>
    </w:p>
    <w:p w:rsidR="00FA4A91" w:rsidRDefault="00FA4A91" w:rsidP="00115DC6">
      <w:pPr>
        <w:widowControl w:val="0"/>
        <w:suppressAutoHyphens/>
        <w:jc w:val="center"/>
        <w:rPr>
          <w:b/>
          <w:bCs/>
          <w:sz w:val="28"/>
          <w:szCs w:val="28"/>
        </w:rPr>
      </w:pPr>
      <w:r w:rsidRPr="00FA4A91">
        <w:rPr>
          <w:b/>
          <w:bCs/>
          <w:sz w:val="28"/>
          <w:szCs w:val="28"/>
        </w:rPr>
        <w:t>11 июня 2024 года                                                                     № V-24/10</w:t>
      </w:r>
      <w:r>
        <w:rPr>
          <w:b/>
          <w:bCs/>
          <w:sz w:val="28"/>
          <w:szCs w:val="28"/>
        </w:rPr>
        <w:t>6</w:t>
      </w:r>
    </w:p>
    <w:p w:rsidR="00115DC6" w:rsidRPr="00AC1B88" w:rsidRDefault="00115DC6" w:rsidP="00115DC6">
      <w:pPr>
        <w:widowControl w:val="0"/>
        <w:suppressAutoHyphens/>
        <w:jc w:val="center"/>
        <w:rPr>
          <w:rFonts w:eastAsia="Lucida Sans Unicode"/>
          <w:color w:val="000000"/>
          <w:sz w:val="18"/>
          <w:szCs w:val="18"/>
          <w:lang w:eastAsia="en-US" w:bidi="en-US"/>
        </w:rPr>
      </w:pPr>
      <w:proofErr w:type="spellStart"/>
      <w:r w:rsidRPr="00AC1B88">
        <w:rPr>
          <w:rFonts w:eastAsia="Lucida Sans Unicode"/>
          <w:color w:val="000000"/>
          <w:sz w:val="18"/>
          <w:szCs w:val="18"/>
          <w:lang w:eastAsia="en-US" w:bidi="en-US"/>
        </w:rPr>
        <w:t>пст</w:t>
      </w:r>
      <w:proofErr w:type="spellEnd"/>
      <w:r w:rsidRPr="00AC1B88">
        <w:rPr>
          <w:rFonts w:eastAsia="Lucida Sans Unicode"/>
          <w:color w:val="000000"/>
          <w:sz w:val="18"/>
          <w:szCs w:val="18"/>
          <w:lang w:eastAsia="en-US" w:bidi="en-US"/>
        </w:rPr>
        <w:t xml:space="preserve">. </w:t>
      </w:r>
      <w:proofErr w:type="spellStart"/>
      <w:r w:rsidRPr="00AC1B88">
        <w:rPr>
          <w:rFonts w:eastAsia="Lucida Sans Unicode"/>
          <w:color w:val="000000"/>
          <w:sz w:val="18"/>
          <w:szCs w:val="18"/>
          <w:lang w:eastAsia="en-US" w:bidi="en-US"/>
        </w:rPr>
        <w:t>Югыдъяг</w:t>
      </w:r>
      <w:proofErr w:type="spellEnd"/>
    </w:p>
    <w:p w:rsidR="00115DC6" w:rsidRPr="00AC1B88" w:rsidRDefault="00115DC6" w:rsidP="00115DC6">
      <w:pPr>
        <w:widowControl w:val="0"/>
        <w:suppressAutoHyphens/>
        <w:jc w:val="center"/>
        <w:rPr>
          <w:rFonts w:eastAsia="Lucida Sans Unicode"/>
          <w:color w:val="000000"/>
          <w:sz w:val="18"/>
          <w:szCs w:val="18"/>
          <w:lang w:eastAsia="en-US" w:bidi="en-US"/>
        </w:rPr>
      </w:pPr>
      <w:proofErr w:type="spellStart"/>
      <w:r w:rsidRPr="00AC1B88">
        <w:rPr>
          <w:rFonts w:eastAsia="Lucida Sans Unicode"/>
          <w:color w:val="000000"/>
          <w:sz w:val="18"/>
          <w:szCs w:val="18"/>
          <w:lang w:eastAsia="en-US" w:bidi="en-US"/>
        </w:rPr>
        <w:t>Усть-Куломский</w:t>
      </w:r>
      <w:proofErr w:type="spellEnd"/>
      <w:r w:rsidRPr="00AC1B88">
        <w:rPr>
          <w:rFonts w:eastAsia="Lucida Sans Unicode"/>
          <w:color w:val="000000"/>
          <w:sz w:val="18"/>
          <w:szCs w:val="18"/>
          <w:lang w:eastAsia="en-US" w:bidi="en-US"/>
        </w:rPr>
        <w:t xml:space="preserve"> район</w:t>
      </w:r>
    </w:p>
    <w:p w:rsidR="00115DC6" w:rsidRPr="00AC1B88" w:rsidRDefault="00115DC6" w:rsidP="00115DC6">
      <w:pPr>
        <w:jc w:val="center"/>
        <w:rPr>
          <w:b/>
          <w:sz w:val="28"/>
          <w:szCs w:val="28"/>
        </w:rPr>
      </w:pPr>
      <w:r w:rsidRPr="00AC1B88">
        <w:rPr>
          <w:rFonts w:eastAsia="Lucida Sans Unicode"/>
          <w:color w:val="000000"/>
          <w:sz w:val="18"/>
          <w:szCs w:val="18"/>
          <w:lang w:eastAsia="en-US" w:bidi="en-US"/>
        </w:rPr>
        <w:t xml:space="preserve"> Республика Коми</w:t>
      </w:r>
    </w:p>
    <w:p w:rsidR="00BF2D60" w:rsidRDefault="00BF2D60" w:rsidP="00BE7367">
      <w:pPr>
        <w:rPr>
          <w:b/>
          <w:sz w:val="28"/>
        </w:rPr>
      </w:pPr>
    </w:p>
    <w:p w:rsidR="00B374D8" w:rsidRPr="00B374D8" w:rsidRDefault="00027736" w:rsidP="00B374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</w:t>
      </w:r>
      <w:r w:rsidRPr="00027736">
        <w:rPr>
          <w:b/>
          <w:sz w:val="28"/>
          <w:szCs w:val="28"/>
        </w:rPr>
        <w:t>Совет</w:t>
      </w:r>
      <w:r>
        <w:rPr>
          <w:b/>
          <w:sz w:val="28"/>
          <w:szCs w:val="28"/>
        </w:rPr>
        <w:t>а</w:t>
      </w:r>
      <w:r w:rsidRPr="00027736">
        <w:rPr>
          <w:b/>
          <w:sz w:val="28"/>
          <w:szCs w:val="28"/>
        </w:rPr>
        <w:t xml:space="preserve"> сельского поселения «</w:t>
      </w:r>
      <w:proofErr w:type="spellStart"/>
      <w:r w:rsidRPr="00027736">
        <w:rPr>
          <w:b/>
          <w:sz w:val="28"/>
          <w:szCs w:val="28"/>
        </w:rPr>
        <w:t>Югыдъяг</w:t>
      </w:r>
      <w:proofErr w:type="spellEnd"/>
      <w:r w:rsidRPr="00027736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от 17.12.2018 № </w:t>
      </w:r>
      <w:r w:rsidRPr="00027736">
        <w:rPr>
          <w:b/>
          <w:sz w:val="28"/>
          <w:szCs w:val="28"/>
        </w:rPr>
        <w:t xml:space="preserve">IV-16/77 </w:t>
      </w:r>
      <w:r w:rsidR="00B374D8" w:rsidRPr="00B374D8">
        <w:rPr>
          <w:b/>
          <w:sz w:val="28"/>
          <w:szCs w:val="28"/>
        </w:rPr>
        <w:t>«Об установлении земельного налога на территории муниципального образования сельского поселения «</w:t>
      </w:r>
      <w:proofErr w:type="spellStart"/>
      <w:r w:rsidR="00B374D8" w:rsidRPr="00B374D8">
        <w:rPr>
          <w:b/>
          <w:sz w:val="28"/>
          <w:szCs w:val="28"/>
        </w:rPr>
        <w:t>Югыдъяг</w:t>
      </w:r>
      <w:proofErr w:type="spellEnd"/>
      <w:r w:rsidR="00B374D8" w:rsidRPr="00B374D8">
        <w:rPr>
          <w:b/>
          <w:sz w:val="28"/>
          <w:szCs w:val="28"/>
        </w:rPr>
        <w:t xml:space="preserve">» </w:t>
      </w:r>
    </w:p>
    <w:p w:rsidR="00B374D8" w:rsidRPr="00B374D8" w:rsidRDefault="00B374D8" w:rsidP="00B374D8">
      <w:pPr>
        <w:spacing w:after="120" w:line="276" w:lineRule="auto"/>
        <w:ind w:firstLine="567"/>
        <w:contextualSpacing/>
        <w:jc w:val="both"/>
        <w:rPr>
          <w:sz w:val="28"/>
          <w:szCs w:val="28"/>
        </w:rPr>
      </w:pPr>
    </w:p>
    <w:p w:rsidR="00B374D8" w:rsidRPr="00B865DD" w:rsidRDefault="00027736" w:rsidP="00B374D8">
      <w:pPr>
        <w:spacing w:after="120" w:line="276" w:lineRule="auto"/>
        <w:ind w:firstLine="567"/>
        <w:contextualSpacing/>
        <w:jc w:val="both"/>
        <w:rPr>
          <w:sz w:val="28"/>
          <w:szCs w:val="28"/>
        </w:rPr>
      </w:pPr>
      <w:r w:rsidRPr="00027736">
        <w:rPr>
          <w:sz w:val="28"/>
          <w:szCs w:val="28"/>
        </w:rPr>
        <w:t xml:space="preserve">В соответствии с Федеральным законом от 31.07.2023 № 389-ФЗ «О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Федерации»,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r w:rsidR="00B374D8" w:rsidRPr="00B865DD">
        <w:rPr>
          <w:sz w:val="28"/>
          <w:szCs w:val="28"/>
        </w:rPr>
        <w:t>сельского поселения, Совет сельского поселения «</w:t>
      </w:r>
      <w:proofErr w:type="spellStart"/>
      <w:r w:rsidR="00B374D8" w:rsidRPr="00B865DD">
        <w:rPr>
          <w:sz w:val="28"/>
          <w:szCs w:val="28"/>
        </w:rPr>
        <w:t>Югыдъяг</w:t>
      </w:r>
      <w:proofErr w:type="spellEnd"/>
      <w:r w:rsidR="00B374D8" w:rsidRPr="00B865DD">
        <w:rPr>
          <w:sz w:val="28"/>
          <w:szCs w:val="28"/>
        </w:rPr>
        <w:t>» решил:</w:t>
      </w:r>
      <w:r w:rsidR="00B865DD">
        <w:rPr>
          <w:sz w:val="28"/>
          <w:szCs w:val="28"/>
        </w:rPr>
        <w:t xml:space="preserve">  </w:t>
      </w:r>
    </w:p>
    <w:p w:rsidR="00B374D8" w:rsidRDefault="00027736" w:rsidP="00027736">
      <w:pPr>
        <w:spacing w:after="12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Внести в </w:t>
      </w:r>
      <w:r w:rsidRPr="00027736">
        <w:rPr>
          <w:sz w:val="28"/>
          <w:szCs w:val="28"/>
        </w:rPr>
        <w:t>решение Совета сельского поселения «</w:t>
      </w:r>
      <w:proofErr w:type="spellStart"/>
      <w:r w:rsidRPr="00027736">
        <w:rPr>
          <w:sz w:val="28"/>
          <w:szCs w:val="28"/>
        </w:rPr>
        <w:t>Югыдъяг</w:t>
      </w:r>
      <w:proofErr w:type="spellEnd"/>
      <w:r w:rsidRPr="00027736">
        <w:rPr>
          <w:sz w:val="28"/>
          <w:szCs w:val="28"/>
        </w:rPr>
        <w:t>» от 17.12.2018 № IV-16/77 «Об установлении земельного налога на территории муниципального образования сельского поселения «</w:t>
      </w:r>
      <w:proofErr w:type="spellStart"/>
      <w:r w:rsidRPr="00027736">
        <w:rPr>
          <w:sz w:val="28"/>
          <w:szCs w:val="28"/>
        </w:rPr>
        <w:t>Югыдъяг</w:t>
      </w:r>
      <w:proofErr w:type="spellEnd"/>
      <w:r w:rsidRPr="00027736">
        <w:rPr>
          <w:sz w:val="28"/>
          <w:szCs w:val="28"/>
        </w:rPr>
        <w:t>» (в редакции решения от 26.09.2023 № V-19/72)</w:t>
      </w:r>
      <w:r>
        <w:rPr>
          <w:sz w:val="28"/>
          <w:szCs w:val="28"/>
        </w:rPr>
        <w:t xml:space="preserve"> (далее - Решение) следующие изменения:</w:t>
      </w:r>
    </w:p>
    <w:p w:rsidR="00027736" w:rsidRPr="00027736" w:rsidRDefault="00027736" w:rsidP="00027736">
      <w:pPr>
        <w:spacing w:after="12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1.1. </w:t>
      </w:r>
      <w:r w:rsidRPr="00027736">
        <w:rPr>
          <w:sz w:val="28"/>
          <w:szCs w:val="28"/>
        </w:rPr>
        <w:t xml:space="preserve">Абзац третий пункта </w:t>
      </w:r>
      <w:r w:rsidR="00115DC6">
        <w:rPr>
          <w:sz w:val="28"/>
          <w:szCs w:val="28"/>
        </w:rPr>
        <w:t>2</w:t>
      </w:r>
      <w:r w:rsidRPr="00027736">
        <w:rPr>
          <w:sz w:val="28"/>
          <w:szCs w:val="28"/>
        </w:rPr>
        <w:t>.1 Решения изложить в следующей редакции:</w:t>
      </w:r>
    </w:p>
    <w:p w:rsidR="00D93905" w:rsidRPr="00027736" w:rsidRDefault="00D93905" w:rsidP="00027736">
      <w:pPr>
        <w:spacing w:line="276" w:lineRule="auto"/>
        <w:ind w:firstLine="851"/>
        <w:jc w:val="both"/>
        <w:rPr>
          <w:sz w:val="28"/>
          <w:szCs w:val="28"/>
        </w:rPr>
      </w:pPr>
      <w:r w:rsidRPr="00027736">
        <w:rPr>
          <w:sz w:val="28"/>
          <w:szCs w:val="28"/>
        </w:rPr>
        <w:t>«</w:t>
      </w:r>
      <w:r w:rsidR="00027736" w:rsidRPr="00027736">
        <w:rPr>
          <w:sz w:val="28"/>
          <w:szCs w:val="28"/>
        </w:rPr>
        <w:t xml:space="preserve">- </w:t>
      </w:r>
      <w:r w:rsidRPr="00027736">
        <w:rPr>
          <w:sz w:val="28"/>
          <w:szCs w:val="28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деятельности);».</w:t>
      </w:r>
    </w:p>
    <w:p w:rsidR="00027736" w:rsidRPr="00027736" w:rsidRDefault="00027736" w:rsidP="00027736">
      <w:pPr>
        <w:spacing w:line="276" w:lineRule="auto"/>
        <w:ind w:firstLine="851"/>
        <w:jc w:val="both"/>
        <w:rPr>
          <w:sz w:val="28"/>
          <w:szCs w:val="28"/>
        </w:rPr>
      </w:pPr>
      <w:r w:rsidRPr="00027736">
        <w:rPr>
          <w:sz w:val="28"/>
          <w:szCs w:val="28"/>
        </w:rPr>
        <w:t>1.2. Абзац первый пункта 4.1 Решения изложить в следующей редакции:</w:t>
      </w:r>
    </w:p>
    <w:p w:rsidR="00027736" w:rsidRPr="00027736" w:rsidRDefault="00027736" w:rsidP="00027736">
      <w:pPr>
        <w:spacing w:line="276" w:lineRule="auto"/>
        <w:ind w:firstLine="851"/>
        <w:jc w:val="both"/>
        <w:rPr>
          <w:sz w:val="28"/>
          <w:szCs w:val="28"/>
        </w:rPr>
      </w:pPr>
      <w:r w:rsidRPr="00027736">
        <w:rPr>
          <w:sz w:val="28"/>
          <w:szCs w:val="28"/>
        </w:rPr>
        <w:t>«</w:t>
      </w:r>
      <w:r w:rsidR="00F8105D" w:rsidRPr="00027736">
        <w:rPr>
          <w:sz w:val="28"/>
          <w:szCs w:val="28"/>
        </w:rPr>
        <w:t xml:space="preserve">4.1. </w:t>
      </w:r>
      <w:r w:rsidRPr="00027736">
        <w:rPr>
          <w:sz w:val="28"/>
          <w:szCs w:val="28"/>
        </w:rPr>
        <w:t xml:space="preserve">Освободить от уплаты земельного налога на земельные участки, признаваемые объектами налогообложения в соответствии с п. 1 ст. 389 Налогового кодекса Российской Федерации, относящиеся к категории «земли </w:t>
      </w:r>
      <w:r w:rsidRPr="00027736">
        <w:rPr>
          <w:sz w:val="28"/>
          <w:szCs w:val="28"/>
        </w:rPr>
        <w:lastRenderedPageBreak/>
        <w:t>населенных пунктов», расположенные в границах сельского поселения «</w:t>
      </w:r>
      <w:proofErr w:type="spellStart"/>
      <w:r w:rsidRPr="00027736">
        <w:rPr>
          <w:sz w:val="28"/>
          <w:szCs w:val="28"/>
        </w:rPr>
        <w:t>Югыдъяг</w:t>
      </w:r>
      <w:proofErr w:type="spellEnd"/>
      <w:r w:rsidRPr="00027736">
        <w:rPr>
          <w:sz w:val="28"/>
          <w:szCs w:val="28"/>
        </w:rPr>
        <w:t>», на период прохождения военной службы следующие категории налогоплательщиков:».</w:t>
      </w:r>
    </w:p>
    <w:p w:rsidR="00B374D8" w:rsidRPr="00B865DD" w:rsidRDefault="00027736" w:rsidP="00B374D8">
      <w:pPr>
        <w:spacing w:after="120" w:line="276" w:lineRule="auto"/>
        <w:ind w:firstLine="92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027736">
        <w:rPr>
          <w:sz w:val="28"/>
          <w:szCs w:val="28"/>
          <w:shd w:val="clear" w:color="auto" w:fill="FFFFFF"/>
        </w:rPr>
        <w:t>2</w:t>
      </w:r>
      <w:r w:rsidR="00B374D8" w:rsidRPr="00027736">
        <w:rPr>
          <w:sz w:val="28"/>
          <w:szCs w:val="28"/>
          <w:shd w:val="clear" w:color="auto" w:fill="FFFFFF"/>
        </w:rPr>
        <w:t>.</w:t>
      </w:r>
      <w:r w:rsidRPr="00027736">
        <w:rPr>
          <w:sz w:val="28"/>
          <w:szCs w:val="28"/>
          <w:shd w:val="clear" w:color="auto" w:fill="FFFFFF"/>
        </w:rPr>
        <w:t xml:space="preserve"> </w:t>
      </w:r>
      <w:r w:rsidR="00B374D8" w:rsidRPr="00027736">
        <w:rPr>
          <w:sz w:val="28"/>
          <w:szCs w:val="28"/>
          <w:shd w:val="clear" w:color="auto" w:fill="FFFFFF"/>
        </w:rPr>
        <w:t>Настоящее решение</w:t>
      </w:r>
      <w:r w:rsidR="00B374D8" w:rsidRPr="00B865DD">
        <w:rPr>
          <w:color w:val="000000"/>
          <w:sz w:val="28"/>
          <w:szCs w:val="28"/>
          <w:shd w:val="clear" w:color="auto" w:fill="FFFFFF"/>
        </w:rPr>
        <w:t xml:space="preserve"> вступает в силу не ранее чем по истечении одного месяца со дня его официального опубликования.</w:t>
      </w:r>
    </w:p>
    <w:p w:rsidR="00B374D8" w:rsidRDefault="00B374D8" w:rsidP="00B374D8">
      <w:pPr>
        <w:spacing w:after="120" w:line="276" w:lineRule="auto"/>
        <w:ind w:left="1287"/>
        <w:contextualSpacing/>
        <w:jc w:val="both"/>
        <w:rPr>
          <w:sz w:val="28"/>
          <w:szCs w:val="28"/>
        </w:rPr>
      </w:pPr>
    </w:p>
    <w:p w:rsidR="00027736" w:rsidRPr="00B374D8" w:rsidRDefault="00027736" w:rsidP="00B374D8">
      <w:pPr>
        <w:spacing w:after="120" w:line="276" w:lineRule="auto"/>
        <w:ind w:left="1287"/>
        <w:contextualSpacing/>
        <w:jc w:val="both"/>
        <w:rPr>
          <w:sz w:val="28"/>
          <w:szCs w:val="28"/>
        </w:rPr>
      </w:pPr>
      <w:bookmarkStart w:id="2" w:name="_GoBack"/>
      <w:bookmarkEnd w:id="2"/>
    </w:p>
    <w:p w:rsidR="00115DC6" w:rsidRPr="007512F3" w:rsidRDefault="00115DC6" w:rsidP="00115DC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12F3">
        <w:rPr>
          <w:rFonts w:ascii="Times New Roman" w:hAnsi="Times New Roman" w:cs="Times New Roman"/>
          <w:b w:val="0"/>
          <w:sz w:val="28"/>
          <w:szCs w:val="28"/>
        </w:rPr>
        <w:t>Председатель Совета поселения -</w:t>
      </w:r>
    </w:p>
    <w:p w:rsidR="00115DC6" w:rsidRPr="003E7D6A" w:rsidRDefault="00115DC6" w:rsidP="00115DC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12F3">
        <w:rPr>
          <w:rFonts w:ascii="Times New Roman" w:hAnsi="Times New Roman" w:cs="Times New Roman"/>
          <w:b w:val="0"/>
          <w:sz w:val="28"/>
          <w:szCs w:val="28"/>
        </w:rPr>
        <w:t>Глава сельского поселения «</w:t>
      </w:r>
      <w:proofErr w:type="spellStart"/>
      <w:proofErr w:type="gramStart"/>
      <w:r w:rsidRPr="007512F3">
        <w:rPr>
          <w:rFonts w:ascii="Times New Roman" w:hAnsi="Times New Roman" w:cs="Times New Roman"/>
          <w:b w:val="0"/>
          <w:sz w:val="28"/>
          <w:szCs w:val="28"/>
        </w:rPr>
        <w:t>Югыдъяг</w:t>
      </w:r>
      <w:proofErr w:type="spellEnd"/>
      <w:r w:rsidRPr="007512F3">
        <w:rPr>
          <w:rFonts w:ascii="Times New Roman" w:hAnsi="Times New Roman" w:cs="Times New Roman"/>
          <w:b w:val="0"/>
          <w:sz w:val="28"/>
          <w:szCs w:val="28"/>
        </w:rPr>
        <w:t xml:space="preserve">»   </w:t>
      </w:r>
      <w:proofErr w:type="gramEnd"/>
      <w:r w:rsidRPr="007512F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</w:t>
      </w:r>
      <w:proofErr w:type="spellStart"/>
      <w:r w:rsidRPr="007512F3">
        <w:rPr>
          <w:rFonts w:ascii="Times New Roman" w:hAnsi="Times New Roman" w:cs="Times New Roman"/>
          <w:b w:val="0"/>
          <w:sz w:val="28"/>
          <w:szCs w:val="28"/>
        </w:rPr>
        <w:t>А.В.Лодыгин</w:t>
      </w:r>
      <w:proofErr w:type="spellEnd"/>
    </w:p>
    <w:p w:rsidR="00B374D8" w:rsidRPr="00B374D8" w:rsidRDefault="00B374D8" w:rsidP="00B865DD">
      <w:pPr>
        <w:ind w:left="927"/>
        <w:rPr>
          <w:sz w:val="28"/>
          <w:szCs w:val="28"/>
        </w:rPr>
      </w:pPr>
    </w:p>
    <w:p w:rsidR="00B374D8" w:rsidRDefault="00B374D8" w:rsidP="00BE7367">
      <w:pPr>
        <w:rPr>
          <w:b/>
          <w:sz w:val="28"/>
        </w:rPr>
      </w:pPr>
    </w:p>
    <w:p w:rsidR="00AE7B0E" w:rsidRDefault="00AE7B0E" w:rsidP="00BE7367">
      <w:pPr>
        <w:rPr>
          <w:b/>
          <w:sz w:val="28"/>
        </w:rPr>
      </w:pPr>
    </w:p>
    <w:p w:rsidR="00977CC3" w:rsidRPr="001D349D" w:rsidRDefault="00977CC3" w:rsidP="001D349D">
      <w:pPr>
        <w:rPr>
          <w:b/>
          <w:sz w:val="28"/>
        </w:rPr>
      </w:pPr>
    </w:p>
    <w:sectPr w:rsidR="00977CC3" w:rsidRPr="001D349D" w:rsidSect="001D349D">
      <w:pgSz w:w="11906" w:h="16838" w:code="9"/>
      <w:pgMar w:top="284" w:right="851" w:bottom="56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F90" w:rsidRDefault="002F4F90" w:rsidP="001340D7">
      <w:r>
        <w:separator/>
      </w:r>
    </w:p>
  </w:endnote>
  <w:endnote w:type="continuationSeparator" w:id="0">
    <w:p w:rsidR="002F4F90" w:rsidRDefault="002F4F90" w:rsidP="00134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F90" w:rsidRDefault="002F4F90" w:rsidP="001340D7">
      <w:r>
        <w:separator/>
      </w:r>
    </w:p>
  </w:footnote>
  <w:footnote w:type="continuationSeparator" w:id="0">
    <w:p w:rsidR="002F4F90" w:rsidRDefault="002F4F90" w:rsidP="00134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73C53"/>
    <w:multiLevelType w:val="multilevel"/>
    <w:tmpl w:val="799CF46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" w15:restartNumberingAfterBreak="0">
    <w:nsid w:val="11D66449"/>
    <w:multiLevelType w:val="multilevel"/>
    <w:tmpl w:val="EFD8D8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99381F"/>
    <w:multiLevelType w:val="hybridMultilevel"/>
    <w:tmpl w:val="15386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1B15D7"/>
    <w:multiLevelType w:val="hybridMultilevel"/>
    <w:tmpl w:val="EFD8D87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A30AF1"/>
    <w:multiLevelType w:val="hybridMultilevel"/>
    <w:tmpl w:val="A8D8DCF2"/>
    <w:lvl w:ilvl="0" w:tplc="771871C8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 w15:restartNumberingAfterBreak="0">
    <w:nsid w:val="48471D2B"/>
    <w:multiLevelType w:val="hybridMultilevel"/>
    <w:tmpl w:val="578ACFE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539544A2"/>
    <w:multiLevelType w:val="singleLevel"/>
    <w:tmpl w:val="86888B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55A43E76"/>
    <w:multiLevelType w:val="hybridMultilevel"/>
    <w:tmpl w:val="789EE640"/>
    <w:lvl w:ilvl="0" w:tplc="8DE03534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56346323"/>
    <w:multiLevelType w:val="hybridMultilevel"/>
    <w:tmpl w:val="D3CE358A"/>
    <w:lvl w:ilvl="0" w:tplc="BA3E5A70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57383E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6977A36"/>
    <w:multiLevelType w:val="hybridMultilevel"/>
    <w:tmpl w:val="9294E594"/>
    <w:lvl w:ilvl="0" w:tplc="099A938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 w15:restartNumberingAfterBreak="0">
    <w:nsid w:val="7A3514A8"/>
    <w:multiLevelType w:val="hybridMultilevel"/>
    <w:tmpl w:val="7B223FDA"/>
    <w:lvl w:ilvl="0" w:tplc="090C842E">
      <w:start w:val="1"/>
      <w:numFmt w:val="decimal"/>
      <w:lvlText w:val="%1)"/>
      <w:lvlJc w:val="left"/>
      <w:pPr>
        <w:tabs>
          <w:tab w:val="num" w:pos="885"/>
        </w:tabs>
        <w:ind w:left="8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 w15:restartNumberingAfterBreak="0">
    <w:nsid w:val="7CF05DA4"/>
    <w:multiLevelType w:val="hybridMultilevel"/>
    <w:tmpl w:val="63A8B0C2"/>
    <w:lvl w:ilvl="0" w:tplc="C02E3AA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3"/>
  </w:num>
  <w:num w:numId="5">
    <w:abstractNumId w:val="10"/>
  </w:num>
  <w:num w:numId="6">
    <w:abstractNumId w:val="11"/>
  </w:num>
  <w:num w:numId="7">
    <w:abstractNumId w:val="1"/>
  </w:num>
  <w:num w:numId="8">
    <w:abstractNumId w:val="5"/>
  </w:num>
  <w:num w:numId="9">
    <w:abstractNumId w:val="8"/>
  </w:num>
  <w:num w:numId="10">
    <w:abstractNumId w:val="12"/>
  </w:num>
  <w:num w:numId="11">
    <w:abstractNumId w:val="4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F68"/>
    <w:rsid w:val="00003F64"/>
    <w:rsid w:val="000046F4"/>
    <w:rsid w:val="00016741"/>
    <w:rsid w:val="000245A7"/>
    <w:rsid w:val="00025D43"/>
    <w:rsid w:val="000276D1"/>
    <w:rsid w:val="00027736"/>
    <w:rsid w:val="000321D3"/>
    <w:rsid w:val="000357B2"/>
    <w:rsid w:val="00035CE6"/>
    <w:rsid w:val="000376FE"/>
    <w:rsid w:val="00037976"/>
    <w:rsid w:val="000476E6"/>
    <w:rsid w:val="0006048B"/>
    <w:rsid w:val="00064D80"/>
    <w:rsid w:val="000708BC"/>
    <w:rsid w:val="00077996"/>
    <w:rsid w:val="000840A5"/>
    <w:rsid w:val="00085D98"/>
    <w:rsid w:val="0009490B"/>
    <w:rsid w:val="00096AFF"/>
    <w:rsid w:val="00097B0D"/>
    <w:rsid w:val="000A0DD4"/>
    <w:rsid w:val="000A44DA"/>
    <w:rsid w:val="000B5E0A"/>
    <w:rsid w:val="000B678C"/>
    <w:rsid w:val="000C4BC7"/>
    <w:rsid w:val="000C62DA"/>
    <w:rsid w:val="000E4691"/>
    <w:rsid w:val="000F0E79"/>
    <w:rsid w:val="000F2BE7"/>
    <w:rsid w:val="000F4012"/>
    <w:rsid w:val="000F5235"/>
    <w:rsid w:val="000F6182"/>
    <w:rsid w:val="001014B7"/>
    <w:rsid w:val="00107D7C"/>
    <w:rsid w:val="00115DC6"/>
    <w:rsid w:val="001207E2"/>
    <w:rsid w:val="00123601"/>
    <w:rsid w:val="0012428D"/>
    <w:rsid w:val="0012480B"/>
    <w:rsid w:val="00126DAD"/>
    <w:rsid w:val="001308E9"/>
    <w:rsid w:val="00131998"/>
    <w:rsid w:val="00132F96"/>
    <w:rsid w:val="00133960"/>
    <w:rsid w:val="001340D7"/>
    <w:rsid w:val="00136F2F"/>
    <w:rsid w:val="00151BD0"/>
    <w:rsid w:val="001614EB"/>
    <w:rsid w:val="00165A10"/>
    <w:rsid w:val="00177637"/>
    <w:rsid w:val="001A4313"/>
    <w:rsid w:val="001A57C8"/>
    <w:rsid w:val="001A6453"/>
    <w:rsid w:val="001D349D"/>
    <w:rsid w:val="00201DD4"/>
    <w:rsid w:val="0022269A"/>
    <w:rsid w:val="0022428D"/>
    <w:rsid w:val="00232675"/>
    <w:rsid w:val="0023267E"/>
    <w:rsid w:val="002359E6"/>
    <w:rsid w:val="00243853"/>
    <w:rsid w:val="00245E06"/>
    <w:rsid w:val="0024761A"/>
    <w:rsid w:val="00252CE1"/>
    <w:rsid w:val="00255BB3"/>
    <w:rsid w:val="00260B0D"/>
    <w:rsid w:val="00260F2E"/>
    <w:rsid w:val="002667D2"/>
    <w:rsid w:val="002669FB"/>
    <w:rsid w:val="00266F8E"/>
    <w:rsid w:val="00266FE9"/>
    <w:rsid w:val="00267874"/>
    <w:rsid w:val="002749FB"/>
    <w:rsid w:val="00282E5F"/>
    <w:rsid w:val="002936AE"/>
    <w:rsid w:val="002B6E38"/>
    <w:rsid w:val="002D14CC"/>
    <w:rsid w:val="002D55EE"/>
    <w:rsid w:val="002D5837"/>
    <w:rsid w:val="002D6C46"/>
    <w:rsid w:val="002E38FB"/>
    <w:rsid w:val="002E42FC"/>
    <w:rsid w:val="002E60C4"/>
    <w:rsid w:val="002E6778"/>
    <w:rsid w:val="002E7FCF"/>
    <w:rsid w:val="002F1721"/>
    <w:rsid w:val="002F1957"/>
    <w:rsid w:val="002F4F90"/>
    <w:rsid w:val="0030147D"/>
    <w:rsid w:val="00306456"/>
    <w:rsid w:val="00311053"/>
    <w:rsid w:val="00311416"/>
    <w:rsid w:val="00313C4E"/>
    <w:rsid w:val="00335A52"/>
    <w:rsid w:val="0034693C"/>
    <w:rsid w:val="00347024"/>
    <w:rsid w:val="003522EC"/>
    <w:rsid w:val="00352C04"/>
    <w:rsid w:val="00354E40"/>
    <w:rsid w:val="00355C1E"/>
    <w:rsid w:val="00356CA0"/>
    <w:rsid w:val="00365ADB"/>
    <w:rsid w:val="00370314"/>
    <w:rsid w:val="0037170C"/>
    <w:rsid w:val="00373892"/>
    <w:rsid w:val="003958D1"/>
    <w:rsid w:val="003A7968"/>
    <w:rsid w:val="003B234D"/>
    <w:rsid w:val="003B35A8"/>
    <w:rsid w:val="003B4732"/>
    <w:rsid w:val="003C4479"/>
    <w:rsid w:val="003C6613"/>
    <w:rsid w:val="003C6FA0"/>
    <w:rsid w:val="003D528D"/>
    <w:rsid w:val="003E7F22"/>
    <w:rsid w:val="003F14EB"/>
    <w:rsid w:val="00406CA3"/>
    <w:rsid w:val="0041089A"/>
    <w:rsid w:val="004231CB"/>
    <w:rsid w:val="00423B6E"/>
    <w:rsid w:val="00442E33"/>
    <w:rsid w:val="00445CBA"/>
    <w:rsid w:val="00453A0B"/>
    <w:rsid w:val="0046207F"/>
    <w:rsid w:val="00466F96"/>
    <w:rsid w:val="00476BA3"/>
    <w:rsid w:val="00482162"/>
    <w:rsid w:val="00484F03"/>
    <w:rsid w:val="00484F71"/>
    <w:rsid w:val="00485805"/>
    <w:rsid w:val="004903C9"/>
    <w:rsid w:val="004913A4"/>
    <w:rsid w:val="004A76F9"/>
    <w:rsid w:val="004C1380"/>
    <w:rsid w:val="004C3F46"/>
    <w:rsid w:val="004C75E2"/>
    <w:rsid w:val="004D16C9"/>
    <w:rsid w:val="004E008F"/>
    <w:rsid w:val="004E57D7"/>
    <w:rsid w:val="00502FE5"/>
    <w:rsid w:val="00505940"/>
    <w:rsid w:val="00531D90"/>
    <w:rsid w:val="0054463E"/>
    <w:rsid w:val="00545ACA"/>
    <w:rsid w:val="00550787"/>
    <w:rsid w:val="0055193A"/>
    <w:rsid w:val="00552843"/>
    <w:rsid w:val="00555127"/>
    <w:rsid w:val="0056088F"/>
    <w:rsid w:val="00565A65"/>
    <w:rsid w:val="00567A90"/>
    <w:rsid w:val="00570D47"/>
    <w:rsid w:val="00575DF0"/>
    <w:rsid w:val="005806E9"/>
    <w:rsid w:val="0058309A"/>
    <w:rsid w:val="00583D6D"/>
    <w:rsid w:val="005847E2"/>
    <w:rsid w:val="00594548"/>
    <w:rsid w:val="005A006E"/>
    <w:rsid w:val="005A0E5A"/>
    <w:rsid w:val="005A18F6"/>
    <w:rsid w:val="005B0B52"/>
    <w:rsid w:val="005B1271"/>
    <w:rsid w:val="005C48F9"/>
    <w:rsid w:val="005E5EEB"/>
    <w:rsid w:val="005E78D1"/>
    <w:rsid w:val="005F3CEF"/>
    <w:rsid w:val="005F6E57"/>
    <w:rsid w:val="00603AFC"/>
    <w:rsid w:val="00610BB7"/>
    <w:rsid w:val="00635C4B"/>
    <w:rsid w:val="0063703B"/>
    <w:rsid w:val="00644AD7"/>
    <w:rsid w:val="00646FFB"/>
    <w:rsid w:val="006556F3"/>
    <w:rsid w:val="006568A2"/>
    <w:rsid w:val="00661E9B"/>
    <w:rsid w:val="006746EB"/>
    <w:rsid w:val="00680131"/>
    <w:rsid w:val="006A4653"/>
    <w:rsid w:val="006B0607"/>
    <w:rsid w:val="006C2E99"/>
    <w:rsid w:val="006C4F86"/>
    <w:rsid w:val="006C6269"/>
    <w:rsid w:val="006D3EEE"/>
    <w:rsid w:val="006D7271"/>
    <w:rsid w:val="006D7F51"/>
    <w:rsid w:val="006E0E5B"/>
    <w:rsid w:val="006E4D07"/>
    <w:rsid w:val="006E4D29"/>
    <w:rsid w:val="006F1FA1"/>
    <w:rsid w:val="00700B5F"/>
    <w:rsid w:val="00701DCF"/>
    <w:rsid w:val="00706AAD"/>
    <w:rsid w:val="00716F2A"/>
    <w:rsid w:val="0072113A"/>
    <w:rsid w:val="00727FD8"/>
    <w:rsid w:val="00732813"/>
    <w:rsid w:val="0073517E"/>
    <w:rsid w:val="00741D9F"/>
    <w:rsid w:val="00751245"/>
    <w:rsid w:val="00762972"/>
    <w:rsid w:val="0076481A"/>
    <w:rsid w:val="00765118"/>
    <w:rsid w:val="007670DF"/>
    <w:rsid w:val="00784311"/>
    <w:rsid w:val="007846CB"/>
    <w:rsid w:val="007A094B"/>
    <w:rsid w:val="007B122F"/>
    <w:rsid w:val="007B2135"/>
    <w:rsid w:val="007B4738"/>
    <w:rsid w:val="007B4E21"/>
    <w:rsid w:val="007B68E5"/>
    <w:rsid w:val="007C7F68"/>
    <w:rsid w:val="007D1488"/>
    <w:rsid w:val="007D4111"/>
    <w:rsid w:val="007D76AF"/>
    <w:rsid w:val="007E0F94"/>
    <w:rsid w:val="007E3901"/>
    <w:rsid w:val="007E644A"/>
    <w:rsid w:val="007F075F"/>
    <w:rsid w:val="008009D7"/>
    <w:rsid w:val="0080255E"/>
    <w:rsid w:val="00807025"/>
    <w:rsid w:val="00825C8C"/>
    <w:rsid w:val="00830BE3"/>
    <w:rsid w:val="00830CFA"/>
    <w:rsid w:val="00841C57"/>
    <w:rsid w:val="00843404"/>
    <w:rsid w:val="00846B7D"/>
    <w:rsid w:val="00847972"/>
    <w:rsid w:val="008550CD"/>
    <w:rsid w:val="0085547C"/>
    <w:rsid w:val="0085553C"/>
    <w:rsid w:val="00855D9C"/>
    <w:rsid w:val="00865FA7"/>
    <w:rsid w:val="008E213C"/>
    <w:rsid w:val="008F5E1A"/>
    <w:rsid w:val="0091179C"/>
    <w:rsid w:val="0095246A"/>
    <w:rsid w:val="00953BAB"/>
    <w:rsid w:val="009601F0"/>
    <w:rsid w:val="00966E37"/>
    <w:rsid w:val="00971A02"/>
    <w:rsid w:val="00971AF3"/>
    <w:rsid w:val="00972800"/>
    <w:rsid w:val="00973264"/>
    <w:rsid w:val="00977CC3"/>
    <w:rsid w:val="00995916"/>
    <w:rsid w:val="009A1F8D"/>
    <w:rsid w:val="009A2724"/>
    <w:rsid w:val="009B3659"/>
    <w:rsid w:val="009D316C"/>
    <w:rsid w:val="009D353C"/>
    <w:rsid w:val="009D3AFA"/>
    <w:rsid w:val="009D5D78"/>
    <w:rsid w:val="009E1E0C"/>
    <w:rsid w:val="009E60A4"/>
    <w:rsid w:val="009F0BE9"/>
    <w:rsid w:val="009F4A4F"/>
    <w:rsid w:val="00A00216"/>
    <w:rsid w:val="00A02E64"/>
    <w:rsid w:val="00A320BA"/>
    <w:rsid w:val="00A32FB1"/>
    <w:rsid w:val="00A4381E"/>
    <w:rsid w:val="00A47F84"/>
    <w:rsid w:val="00A53053"/>
    <w:rsid w:val="00A7568C"/>
    <w:rsid w:val="00A94A17"/>
    <w:rsid w:val="00AA0AC2"/>
    <w:rsid w:val="00AA7513"/>
    <w:rsid w:val="00AE7B0E"/>
    <w:rsid w:val="00AF20E8"/>
    <w:rsid w:val="00B010B2"/>
    <w:rsid w:val="00B039C1"/>
    <w:rsid w:val="00B04A93"/>
    <w:rsid w:val="00B1676D"/>
    <w:rsid w:val="00B228CC"/>
    <w:rsid w:val="00B30545"/>
    <w:rsid w:val="00B34DDD"/>
    <w:rsid w:val="00B3504E"/>
    <w:rsid w:val="00B374D8"/>
    <w:rsid w:val="00B4170A"/>
    <w:rsid w:val="00B43CF2"/>
    <w:rsid w:val="00B445EE"/>
    <w:rsid w:val="00B45C42"/>
    <w:rsid w:val="00B46ED6"/>
    <w:rsid w:val="00B51B0F"/>
    <w:rsid w:val="00B56D9F"/>
    <w:rsid w:val="00B668DF"/>
    <w:rsid w:val="00B66A22"/>
    <w:rsid w:val="00B67610"/>
    <w:rsid w:val="00B67742"/>
    <w:rsid w:val="00B71AE1"/>
    <w:rsid w:val="00B81957"/>
    <w:rsid w:val="00B865DD"/>
    <w:rsid w:val="00B9199B"/>
    <w:rsid w:val="00B934DC"/>
    <w:rsid w:val="00B96733"/>
    <w:rsid w:val="00BA349A"/>
    <w:rsid w:val="00BA38E4"/>
    <w:rsid w:val="00BA618D"/>
    <w:rsid w:val="00BA6516"/>
    <w:rsid w:val="00BA6841"/>
    <w:rsid w:val="00BC140A"/>
    <w:rsid w:val="00BC1850"/>
    <w:rsid w:val="00BC5676"/>
    <w:rsid w:val="00BD7AA1"/>
    <w:rsid w:val="00BE55FF"/>
    <w:rsid w:val="00BE7367"/>
    <w:rsid w:val="00BF2D60"/>
    <w:rsid w:val="00BF3749"/>
    <w:rsid w:val="00BF5A72"/>
    <w:rsid w:val="00C059EA"/>
    <w:rsid w:val="00C12509"/>
    <w:rsid w:val="00C12B47"/>
    <w:rsid w:val="00C15A5F"/>
    <w:rsid w:val="00C24132"/>
    <w:rsid w:val="00C27A17"/>
    <w:rsid w:val="00C37332"/>
    <w:rsid w:val="00C56674"/>
    <w:rsid w:val="00C62234"/>
    <w:rsid w:val="00C622C4"/>
    <w:rsid w:val="00C63968"/>
    <w:rsid w:val="00C6609E"/>
    <w:rsid w:val="00C771A2"/>
    <w:rsid w:val="00C81DF2"/>
    <w:rsid w:val="00C81F18"/>
    <w:rsid w:val="00C853D1"/>
    <w:rsid w:val="00C85D0D"/>
    <w:rsid w:val="00C93110"/>
    <w:rsid w:val="00CA49D0"/>
    <w:rsid w:val="00CA5326"/>
    <w:rsid w:val="00CB22C9"/>
    <w:rsid w:val="00CB50DB"/>
    <w:rsid w:val="00CB7D8D"/>
    <w:rsid w:val="00CD2689"/>
    <w:rsid w:val="00CD5858"/>
    <w:rsid w:val="00CE2C4A"/>
    <w:rsid w:val="00CF1503"/>
    <w:rsid w:val="00D04058"/>
    <w:rsid w:val="00D1113D"/>
    <w:rsid w:val="00D1207E"/>
    <w:rsid w:val="00D14037"/>
    <w:rsid w:val="00D14F1A"/>
    <w:rsid w:val="00D15960"/>
    <w:rsid w:val="00D257D8"/>
    <w:rsid w:val="00D26D60"/>
    <w:rsid w:val="00D33157"/>
    <w:rsid w:val="00D344AC"/>
    <w:rsid w:val="00D47843"/>
    <w:rsid w:val="00D52459"/>
    <w:rsid w:val="00D60ADA"/>
    <w:rsid w:val="00D60E2F"/>
    <w:rsid w:val="00D8434F"/>
    <w:rsid w:val="00D84680"/>
    <w:rsid w:val="00D93905"/>
    <w:rsid w:val="00D9744E"/>
    <w:rsid w:val="00DB75E7"/>
    <w:rsid w:val="00DE1BC4"/>
    <w:rsid w:val="00DF18D4"/>
    <w:rsid w:val="00DF214B"/>
    <w:rsid w:val="00E01609"/>
    <w:rsid w:val="00E055A3"/>
    <w:rsid w:val="00E10C1E"/>
    <w:rsid w:val="00E30761"/>
    <w:rsid w:val="00E318E6"/>
    <w:rsid w:val="00E40E1B"/>
    <w:rsid w:val="00E45F4D"/>
    <w:rsid w:val="00E47716"/>
    <w:rsid w:val="00E54E02"/>
    <w:rsid w:val="00E714F8"/>
    <w:rsid w:val="00E76F6A"/>
    <w:rsid w:val="00E77F4D"/>
    <w:rsid w:val="00E9050E"/>
    <w:rsid w:val="00E915A6"/>
    <w:rsid w:val="00E91DF9"/>
    <w:rsid w:val="00EA2B03"/>
    <w:rsid w:val="00EA76AD"/>
    <w:rsid w:val="00EB4278"/>
    <w:rsid w:val="00ED0D08"/>
    <w:rsid w:val="00ED27BE"/>
    <w:rsid w:val="00EE185B"/>
    <w:rsid w:val="00EF2A00"/>
    <w:rsid w:val="00EF5639"/>
    <w:rsid w:val="00F004A6"/>
    <w:rsid w:val="00F21157"/>
    <w:rsid w:val="00F40A68"/>
    <w:rsid w:val="00F4684A"/>
    <w:rsid w:val="00F469D2"/>
    <w:rsid w:val="00F4778D"/>
    <w:rsid w:val="00F55424"/>
    <w:rsid w:val="00F7010A"/>
    <w:rsid w:val="00F74382"/>
    <w:rsid w:val="00F75E89"/>
    <w:rsid w:val="00F76633"/>
    <w:rsid w:val="00F8105D"/>
    <w:rsid w:val="00F839FD"/>
    <w:rsid w:val="00F84AB4"/>
    <w:rsid w:val="00F9237C"/>
    <w:rsid w:val="00F944A6"/>
    <w:rsid w:val="00F94F8A"/>
    <w:rsid w:val="00FA4A91"/>
    <w:rsid w:val="00FC6DAD"/>
    <w:rsid w:val="00FD1F4E"/>
    <w:rsid w:val="00FE0BF3"/>
    <w:rsid w:val="00FE5EBE"/>
    <w:rsid w:val="00FE703B"/>
    <w:rsid w:val="00FE7D9B"/>
    <w:rsid w:val="00FF061E"/>
    <w:rsid w:val="00FF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E6C3B4"/>
  <w15:docId w15:val="{92D619A2-57A7-4CEE-94F1-EC9E7B953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05D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1340D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60"/>
      <w:jc w:val="both"/>
    </w:pPr>
  </w:style>
  <w:style w:type="paragraph" w:styleId="a4">
    <w:name w:val="Body Text"/>
    <w:basedOn w:val="a"/>
    <w:pPr>
      <w:jc w:val="both"/>
    </w:pPr>
  </w:style>
  <w:style w:type="paragraph" w:styleId="a5">
    <w:name w:val="Title"/>
    <w:basedOn w:val="a"/>
    <w:link w:val="a6"/>
    <w:qFormat/>
    <w:rsid w:val="007C7F68"/>
    <w:pPr>
      <w:jc w:val="center"/>
    </w:pPr>
    <w:rPr>
      <w:b/>
      <w:sz w:val="28"/>
    </w:rPr>
  </w:style>
  <w:style w:type="paragraph" w:styleId="a7">
    <w:name w:val="Balloon Text"/>
    <w:basedOn w:val="a"/>
    <w:semiHidden/>
    <w:rsid w:val="00727FD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245E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endnote text"/>
    <w:basedOn w:val="a"/>
    <w:link w:val="a9"/>
    <w:uiPriority w:val="99"/>
    <w:semiHidden/>
    <w:unhideWhenUsed/>
    <w:rsid w:val="001340D7"/>
    <w:rPr>
      <w:sz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1340D7"/>
  </w:style>
  <w:style w:type="character" w:styleId="aa">
    <w:name w:val="endnote reference"/>
    <w:uiPriority w:val="99"/>
    <w:semiHidden/>
    <w:unhideWhenUsed/>
    <w:rsid w:val="001340D7"/>
    <w:rPr>
      <w:vertAlign w:val="superscript"/>
    </w:rPr>
  </w:style>
  <w:style w:type="character" w:customStyle="1" w:styleId="10">
    <w:name w:val="Заголовок 1 Знак"/>
    <w:link w:val="1"/>
    <w:uiPriority w:val="9"/>
    <w:rsid w:val="001340D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header"/>
    <w:basedOn w:val="a"/>
    <w:link w:val="ac"/>
    <w:uiPriority w:val="99"/>
    <w:unhideWhenUsed/>
    <w:rsid w:val="00B9673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B96733"/>
    <w:rPr>
      <w:sz w:val="24"/>
    </w:rPr>
  </w:style>
  <w:style w:type="paragraph" w:styleId="ad">
    <w:name w:val="footer"/>
    <w:basedOn w:val="a"/>
    <w:link w:val="ae"/>
    <w:uiPriority w:val="99"/>
    <w:unhideWhenUsed/>
    <w:rsid w:val="00B9673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B96733"/>
    <w:rPr>
      <w:sz w:val="24"/>
    </w:rPr>
  </w:style>
  <w:style w:type="character" w:customStyle="1" w:styleId="a6">
    <w:name w:val="Заголовок Знак"/>
    <w:link w:val="a5"/>
    <w:rsid w:val="00BF2D60"/>
    <w:rPr>
      <w:b/>
      <w:sz w:val="28"/>
    </w:rPr>
  </w:style>
  <w:style w:type="paragraph" w:customStyle="1" w:styleId="ConsPlusTitle">
    <w:name w:val="ConsPlusTitle"/>
    <w:uiPriority w:val="99"/>
    <w:rsid w:val="00115DC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8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142D4-7EA2-4D27-8BE2-215DC3423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«КУЛÖМДIН» МУНИЦИПАЛЬНÖЙ РАЙОНСА СÖВЕТ</vt:lpstr>
    </vt:vector>
  </TitlesOfParts>
  <Company>ОАО  СЛПК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«КУЛÖМДIН» МУНИЦИПАЛЬНÖЙ РАЙОНСА СÖВЕТ</dc:title>
  <dc:creator>Печеницына Т.Н.</dc:creator>
  <cp:lastModifiedBy>Admin</cp:lastModifiedBy>
  <cp:revision>2</cp:revision>
  <cp:lastPrinted>2024-06-13T05:43:00Z</cp:lastPrinted>
  <dcterms:created xsi:type="dcterms:W3CDTF">2024-06-13T05:45:00Z</dcterms:created>
  <dcterms:modified xsi:type="dcterms:W3CDTF">2024-06-13T05:45:00Z</dcterms:modified>
</cp:coreProperties>
</file>