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3" w:rsidRDefault="00466DC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>
            <v:imagedata r:id="rId7" o:title=""/>
          </v:shape>
          <o:OLEObject Type="Embed" ProgID="Word.Picture.8" ShapeID="_x0000_i1025" DrawAspect="Content" ObjectID="_1805879481" r:id="rId8"/>
        </w:objec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ЮГЫДЪЯГ» СИКТ ОВМ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ДЧ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1A15B3" w:rsidRDefault="00466DC3">
      <w:pPr>
        <w:spacing w:line="360" w:lineRule="auto"/>
        <w:ind w:hanging="426"/>
        <w:contextualSpacing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___168074, Республика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Коми,Усть-Куломский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пст</w:t>
      </w:r>
      <w:proofErr w:type="gramStart"/>
      <w:r>
        <w:rPr>
          <w:rFonts w:ascii="Times New Roman" w:hAnsi="Times New Roman" w:cs="Times New Roman"/>
          <w:b/>
          <w:szCs w:val="24"/>
          <w:u w:val="single"/>
        </w:rPr>
        <w:t>.Ю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гыдъяг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, ул. Школьная, 4_____</w:t>
      </w:r>
    </w:p>
    <w:p w:rsidR="001A15B3" w:rsidRDefault="00466DC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 Ō Р Т Ō Д</w:t>
      </w:r>
    </w:p>
    <w:p w:rsidR="00C55753" w:rsidRPr="00C55753" w:rsidRDefault="00466DC3">
      <w:pPr>
        <w:pStyle w:val="a5"/>
        <w:contextualSpacing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1A15B3" w:rsidRDefault="00C55753">
      <w:pPr>
        <w:pStyle w:val="a5"/>
        <w:contextualSpacing/>
        <w:rPr>
          <w:szCs w:val="28"/>
        </w:rPr>
      </w:pPr>
      <w:r>
        <w:rPr>
          <w:szCs w:val="28"/>
          <w:lang w:val="en-US"/>
        </w:rPr>
        <w:t>XXXII</w:t>
      </w:r>
      <w:r w:rsidRPr="00C55753">
        <w:rPr>
          <w:szCs w:val="28"/>
        </w:rPr>
        <w:t xml:space="preserve"> заседание V созыва</w:t>
      </w:r>
      <w:r w:rsidR="00466DC3">
        <w:rPr>
          <w:szCs w:val="28"/>
        </w:rPr>
        <w:t xml:space="preserve"> </w:t>
      </w:r>
    </w:p>
    <w:p w:rsidR="001A15B3" w:rsidRDefault="00466DC3">
      <w:pPr>
        <w:pStyle w:val="a5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p w:rsidR="001A15B3" w:rsidRPr="00F50911" w:rsidRDefault="00C55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5753">
        <w:rPr>
          <w:rFonts w:ascii="Times New Roman" w:hAnsi="Times New Roman" w:cs="Times New Roman"/>
          <w:b/>
          <w:sz w:val="28"/>
          <w:szCs w:val="28"/>
        </w:rPr>
        <w:t>-32/14</w:t>
      </w:r>
      <w:r w:rsidR="00AA1FD3">
        <w:rPr>
          <w:rFonts w:ascii="Times New Roman" w:hAnsi="Times New Roman" w:cs="Times New Roman"/>
          <w:b/>
          <w:sz w:val="28"/>
          <w:szCs w:val="28"/>
        </w:rPr>
        <w:t>4</w:t>
      </w:r>
    </w:p>
    <w:p w:rsidR="008030A8" w:rsidRPr="008030A8" w:rsidRDefault="008030A8" w:rsidP="008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0A8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пст. Югыдъяг</w:t>
      </w:r>
    </w:p>
    <w:p w:rsidR="008030A8" w:rsidRPr="008030A8" w:rsidRDefault="008030A8" w:rsidP="008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0A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8030A8" w:rsidRPr="008030A8" w:rsidRDefault="008030A8" w:rsidP="008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0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Коми</w:t>
      </w:r>
    </w:p>
    <w:p w:rsidR="001A15B3" w:rsidRDefault="001A15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FD3" w:rsidRPr="00AA1FD3" w:rsidRDefault="00AA1FD3" w:rsidP="00AA1F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D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</w:t>
      </w:r>
    </w:p>
    <w:p w:rsidR="00AA1FD3" w:rsidRDefault="00AA1FD3" w:rsidP="00AA1F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D3">
        <w:rPr>
          <w:rFonts w:ascii="Times New Roman" w:hAnsi="Times New Roman" w:cs="Times New Roman"/>
          <w:b/>
          <w:sz w:val="28"/>
          <w:szCs w:val="28"/>
        </w:rPr>
        <w:t>«Югыдъяг» от 27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IV-18/89 «Об утверждении Положе</w:t>
      </w:r>
      <w:r w:rsidRPr="00AA1FD3">
        <w:rPr>
          <w:rFonts w:ascii="Times New Roman" w:hAnsi="Times New Roman" w:cs="Times New Roman"/>
          <w:b/>
          <w:sz w:val="28"/>
          <w:szCs w:val="28"/>
        </w:rPr>
        <w:t>ния о старостах сельских населенных пунктов муниципального образования сельского поселения «Югыдъяг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AA1FD3" w:rsidRPr="00AA1FD3" w:rsidRDefault="00AA1FD3" w:rsidP="00AA1F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D3" w:rsidRDefault="00AA1FD3" w:rsidP="00AA1F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В соответствии со ст. 27.1 Федерального закона от 06.10.2003 N 131-ФЗ «Об общих принципах организации местного самоуправления в Российской Федерации»,   Законом   Республики   Коми  от  02.ll.2018  №   88-P3 «О регулировании некоторых вопросов, связанных с деятельностью старост сельских населенных пунктов в Республики. Коми», Уставом муниципального образования сельского поселения «Югыдъяг» Совет сельского поселения «Югыдъяг» решил:</w:t>
      </w:r>
    </w:p>
    <w:p w:rsidR="00AA1FD3" w:rsidRPr="00AA1FD3" w:rsidRDefault="00AA1FD3" w:rsidP="00AA1F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1.</w:t>
      </w:r>
      <w:r w:rsidRPr="00AA1FD3">
        <w:rPr>
          <w:rFonts w:ascii="Times New Roman" w:hAnsi="Times New Roman" w:cs="Times New Roman"/>
          <w:sz w:val="28"/>
          <w:szCs w:val="28"/>
        </w:rPr>
        <w:tab/>
        <w:t>Внести  в  приложение  к  решению  Совета  сельского  поселения</w:t>
      </w:r>
    </w:p>
    <w:p w:rsidR="00AA1FD3" w:rsidRPr="00AA1FD3" w:rsidRDefault="00AA1FD3" w:rsidP="00AA1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«Югыдъяг» от 27 июня 2019 года № IV-18/59 «Об утверждении Положения о старостах сельских населенных пунктов муниципального образования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«Югы</w:t>
      </w:r>
      <w:r w:rsidRPr="00AA1FD3">
        <w:rPr>
          <w:rFonts w:ascii="Times New Roman" w:hAnsi="Times New Roman" w:cs="Times New Roman"/>
          <w:sz w:val="28"/>
          <w:szCs w:val="28"/>
        </w:rPr>
        <w:t>дъяг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FD3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AA1FD3" w:rsidRPr="00AA1FD3" w:rsidRDefault="00AA1FD3" w:rsidP="00AA1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дополнить п. 12 раздела 2 подпунктом «з» следующего содержания:</w:t>
      </w:r>
    </w:p>
    <w:p w:rsidR="00AA1FD3" w:rsidRPr="00AA1FD3" w:rsidRDefault="00AA1FD3" w:rsidP="00AA1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«з) приобретения им статуса иностранного агента</w:t>
      </w:r>
      <w:proofErr w:type="gramStart"/>
      <w:r w:rsidRPr="00AA1FD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FD3" w:rsidRPr="00AA1FD3" w:rsidRDefault="00AA1FD3" w:rsidP="00AA1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2.</w:t>
      </w:r>
      <w:r w:rsidRPr="00AA1FD3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1A15B3" w:rsidRPr="00F50911" w:rsidRDefault="00466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B3" w:rsidRDefault="0046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-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p w:rsidR="001A15B3" w:rsidRDefault="00466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«Югыдъяг»</w:t>
      </w:r>
    </w:p>
    <w:sectPr w:rsidR="001A15B3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DC" w:rsidRDefault="00465ADC">
      <w:pPr>
        <w:spacing w:line="240" w:lineRule="auto"/>
      </w:pPr>
      <w:r>
        <w:separator/>
      </w:r>
    </w:p>
  </w:endnote>
  <w:endnote w:type="continuationSeparator" w:id="0">
    <w:p w:rsidR="00465ADC" w:rsidRDefault="0046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DC" w:rsidRDefault="00465ADC">
      <w:pPr>
        <w:spacing w:after="0"/>
      </w:pPr>
      <w:r>
        <w:separator/>
      </w:r>
    </w:p>
  </w:footnote>
  <w:footnote w:type="continuationSeparator" w:id="0">
    <w:p w:rsidR="00465ADC" w:rsidRDefault="00465A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3"/>
    <w:rsid w:val="0000095F"/>
    <w:rsid w:val="00000DDA"/>
    <w:rsid w:val="000449BD"/>
    <w:rsid w:val="000459B9"/>
    <w:rsid w:val="000637FC"/>
    <w:rsid w:val="0007292E"/>
    <w:rsid w:val="000B3746"/>
    <w:rsid w:val="000D0AF3"/>
    <w:rsid w:val="00114E68"/>
    <w:rsid w:val="00130ACF"/>
    <w:rsid w:val="00163824"/>
    <w:rsid w:val="00164C77"/>
    <w:rsid w:val="0017038A"/>
    <w:rsid w:val="001A15B3"/>
    <w:rsid w:val="001C1246"/>
    <w:rsid w:val="001C21AF"/>
    <w:rsid w:val="001C5399"/>
    <w:rsid w:val="001E747E"/>
    <w:rsid w:val="001F064A"/>
    <w:rsid w:val="002245C5"/>
    <w:rsid w:val="00273F0A"/>
    <w:rsid w:val="002B3E55"/>
    <w:rsid w:val="002F780F"/>
    <w:rsid w:val="0033302D"/>
    <w:rsid w:val="0035093A"/>
    <w:rsid w:val="0035629B"/>
    <w:rsid w:val="00373FC5"/>
    <w:rsid w:val="0039470B"/>
    <w:rsid w:val="003C0AD5"/>
    <w:rsid w:val="003C5C12"/>
    <w:rsid w:val="0040192B"/>
    <w:rsid w:val="004158FE"/>
    <w:rsid w:val="00425FB8"/>
    <w:rsid w:val="0042673F"/>
    <w:rsid w:val="00440D77"/>
    <w:rsid w:val="0045557E"/>
    <w:rsid w:val="00465ADC"/>
    <w:rsid w:val="00466DC3"/>
    <w:rsid w:val="0047556E"/>
    <w:rsid w:val="004A59DE"/>
    <w:rsid w:val="004C67B5"/>
    <w:rsid w:val="004F6880"/>
    <w:rsid w:val="005065B3"/>
    <w:rsid w:val="0051298B"/>
    <w:rsid w:val="00522887"/>
    <w:rsid w:val="00573231"/>
    <w:rsid w:val="006160BE"/>
    <w:rsid w:val="00642730"/>
    <w:rsid w:val="00684F16"/>
    <w:rsid w:val="006B13C4"/>
    <w:rsid w:val="006B2A40"/>
    <w:rsid w:val="006D5428"/>
    <w:rsid w:val="006F425D"/>
    <w:rsid w:val="0072172B"/>
    <w:rsid w:val="00724660"/>
    <w:rsid w:val="00750079"/>
    <w:rsid w:val="0075454E"/>
    <w:rsid w:val="00773436"/>
    <w:rsid w:val="007D4448"/>
    <w:rsid w:val="007E0A0F"/>
    <w:rsid w:val="007E6776"/>
    <w:rsid w:val="00802937"/>
    <w:rsid w:val="008030A8"/>
    <w:rsid w:val="00845DFD"/>
    <w:rsid w:val="008777F7"/>
    <w:rsid w:val="008B334D"/>
    <w:rsid w:val="008B7F67"/>
    <w:rsid w:val="009718DD"/>
    <w:rsid w:val="009E6A7B"/>
    <w:rsid w:val="00A33960"/>
    <w:rsid w:val="00A6302B"/>
    <w:rsid w:val="00A642A6"/>
    <w:rsid w:val="00AA1FD3"/>
    <w:rsid w:val="00AA4325"/>
    <w:rsid w:val="00AE3339"/>
    <w:rsid w:val="00B459A5"/>
    <w:rsid w:val="00B7219F"/>
    <w:rsid w:val="00B72704"/>
    <w:rsid w:val="00BC1408"/>
    <w:rsid w:val="00BF12D8"/>
    <w:rsid w:val="00BF2355"/>
    <w:rsid w:val="00C050B1"/>
    <w:rsid w:val="00C55753"/>
    <w:rsid w:val="00C95657"/>
    <w:rsid w:val="00CA61C8"/>
    <w:rsid w:val="00CB14B2"/>
    <w:rsid w:val="00CC15D3"/>
    <w:rsid w:val="00CC5AEA"/>
    <w:rsid w:val="00CC661D"/>
    <w:rsid w:val="00CD2249"/>
    <w:rsid w:val="00D20171"/>
    <w:rsid w:val="00D3003D"/>
    <w:rsid w:val="00D5117F"/>
    <w:rsid w:val="00D5197A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433AE"/>
    <w:rsid w:val="00E87B0F"/>
    <w:rsid w:val="00F05C19"/>
    <w:rsid w:val="00F25629"/>
    <w:rsid w:val="00F2736D"/>
    <w:rsid w:val="00F50911"/>
    <w:rsid w:val="00F50E53"/>
    <w:rsid w:val="00F97094"/>
    <w:rsid w:val="00FF34D1"/>
    <w:rsid w:val="1C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HP</cp:lastModifiedBy>
  <cp:revision>4</cp:revision>
  <cp:lastPrinted>2025-04-11T09:25:00Z</cp:lastPrinted>
  <dcterms:created xsi:type="dcterms:W3CDTF">2025-04-11T08:59:00Z</dcterms:created>
  <dcterms:modified xsi:type="dcterms:W3CDTF">2025-04-11T09:25:00Z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3CE6971139994547A73832680D370464_12</vt:lpwstr>
  </property>
</Properties>
</file>