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4A" w:rsidRDefault="0051034A" w:rsidP="0051034A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3AAFE4BE" wp14:editId="08E728F7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4A" w:rsidRPr="000710A5" w:rsidRDefault="0051034A" w:rsidP="005103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proofErr w:type="spellStart"/>
      <w:r w:rsidR="00A17813"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51034A" w:rsidRPr="000710A5" w:rsidRDefault="0051034A" w:rsidP="0051034A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51034A" w:rsidRPr="000710A5" w:rsidRDefault="0051034A" w:rsidP="0051034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="00A17813"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r w:rsidRPr="000710A5">
        <w:rPr>
          <w:rStyle w:val="s2"/>
          <w:b/>
          <w:sz w:val="28"/>
          <w:szCs w:val="28"/>
        </w:rPr>
        <w:t>»</w:t>
      </w:r>
    </w:p>
    <w:p w:rsidR="00370702" w:rsidRPr="000710A5" w:rsidRDefault="0051034A" w:rsidP="0051034A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D227D" w:rsidRPr="00370702" w:rsidRDefault="00DD227D" w:rsidP="00DD227D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370702">
        <w:rPr>
          <w:rStyle w:val="s2"/>
          <w:rFonts w:ascii="Times New Roman" w:hAnsi="Times New Roman" w:cs="Times New Roman"/>
          <w:sz w:val="28"/>
          <w:szCs w:val="28"/>
        </w:rPr>
        <w:t>26</w:t>
      </w:r>
      <w:r w:rsidRPr="00370702">
        <w:rPr>
          <w:rFonts w:ascii="Times New Roman" w:hAnsi="Times New Roman" w:cs="Times New Roman"/>
          <w:iCs/>
          <w:sz w:val="28"/>
          <w:szCs w:val="28"/>
        </w:rPr>
        <w:t xml:space="preserve"> июня 2017 г                                     </w:t>
      </w:r>
      <w:r w:rsidR="00370702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7070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370702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707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0702" w:rsidRPr="0037070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350603">
        <w:rPr>
          <w:rFonts w:ascii="Times New Roman" w:hAnsi="Times New Roman" w:cs="Times New Roman"/>
          <w:iCs/>
          <w:color w:val="FF0000"/>
          <w:sz w:val="28"/>
          <w:szCs w:val="28"/>
        </w:rPr>
        <w:t>60</w:t>
      </w:r>
      <w:r w:rsidRPr="003707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D227D" w:rsidRPr="007352A3" w:rsidRDefault="00DD227D" w:rsidP="004971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DD227D" w:rsidRPr="007352A3" w:rsidRDefault="00DD227D" w:rsidP="004971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 район</w:t>
      </w:r>
    </w:p>
    <w:p w:rsidR="00DD227D" w:rsidRDefault="00DD227D" w:rsidP="004971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proofErr w:type="spellStart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пст</w:t>
      </w:r>
      <w:proofErr w:type="spellEnd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 xml:space="preserve">. </w:t>
      </w:r>
      <w:r w:rsidR="00A17813">
        <w:rPr>
          <w:rFonts w:ascii="Times New Roman" w:hAnsi="Times New Roman" w:cs="Times New Roman"/>
          <w:bCs/>
          <w:kern w:val="32"/>
          <w:sz w:val="20"/>
          <w:szCs w:val="20"/>
        </w:rPr>
        <w:t>Югыдъяг</w:t>
      </w:r>
    </w:p>
    <w:p w:rsidR="00497131" w:rsidRPr="00497131" w:rsidRDefault="00497131" w:rsidP="004971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DD227D" w:rsidRPr="00497131" w:rsidRDefault="00DD227D" w:rsidP="00DD227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b/>
          <w:sz w:val="26"/>
          <w:szCs w:val="26"/>
        </w:rPr>
        <w:t>Об организации пожарно-профилактической работы в жилом секторе</w:t>
      </w:r>
    </w:p>
    <w:p w:rsidR="00DD227D" w:rsidRDefault="00DD227D" w:rsidP="00DD227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b/>
          <w:sz w:val="26"/>
          <w:szCs w:val="26"/>
        </w:rPr>
        <w:t>и на объектах с массовым пребыванием людей</w:t>
      </w:r>
    </w:p>
    <w:p w:rsidR="00023E73" w:rsidRPr="00497131" w:rsidRDefault="00023E73" w:rsidP="00DD227D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227D" w:rsidRPr="00497131" w:rsidRDefault="00DD227D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DD227D" w:rsidRPr="00497131" w:rsidRDefault="00DD227D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D227D" w:rsidRPr="00497131" w:rsidRDefault="00DD227D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Усть-Куломского района Республики Коми, согласно приложению №1.</w:t>
      </w:r>
    </w:p>
    <w:p w:rsidR="00DD227D" w:rsidRPr="00497131" w:rsidRDefault="00DD227D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2.Утвердить План мероприятий по пожарно-профилактической работе в жилом секторе и на объектах с массовым пребыванием  людей в границах муниципального образования 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Усть-Куломского района Республики Коми, согласно приложению №2.</w:t>
      </w:r>
    </w:p>
    <w:p w:rsidR="00DD227D" w:rsidRDefault="002B41C7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227D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подписания.</w:t>
      </w:r>
    </w:p>
    <w:p w:rsidR="00DD227D" w:rsidRPr="00497131" w:rsidRDefault="002B41C7" w:rsidP="00023E73">
      <w:pPr>
        <w:pStyle w:val="a6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</w:t>
      </w:r>
      <w:r w:rsidR="00A17813">
        <w:rPr>
          <w:sz w:val="26"/>
          <w:szCs w:val="26"/>
        </w:rPr>
        <w:t>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:rsidR="00DD227D" w:rsidRPr="00497131" w:rsidRDefault="00DD227D" w:rsidP="00DD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                                           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Паршуков</w:t>
      </w:r>
    </w:p>
    <w:p w:rsidR="00497131" w:rsidRDefault="00497131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D227D" w:rsidRPr="00497131" w:rsidRDefault="00DD227D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DD227D" w:rsidRPr="00497131" w:rsidRDefault="00DD227D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DD227D" w:rsidRPr="00497131" w:rsidRDefault="008F0962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D227D" w:rsidRPr="00497131" w:rsidRDefault="00DD227D" w:rsidP="00DD227D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</w:rPr>
        <w:t>26</w:t>
      </w:r>
      <w:r w:rsidR="00023E73"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2017 г. </w:t>
      </w:r>
      <w:r w:rsidR="00497131" w:rsidRPr="0049713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70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0603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  <w:bookmarkStart w:id="0" w:name="_GoBack"/>
      <w:bookmarkEnd w:id="0"/>
      <w:r w:rsidR="00370702" w:rsidRPr="00A17813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</w:p>
    <w:p w:rsidR="00DD227D" w:rsidRPr="00497131" w:rsidRDefault="00DD227D" w:rsidP="00DD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27D" w:rsidRPr="00497131" w:rsidRDefault="00DD227D" w:rsidP="008F0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 w:rsidR="008F0962"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Югыдъяг</w:t>
      </w:r>
      <w:r w:rsidR="008F0962"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DD227D" w:rsidRPr="00497131" w:rsidRDefault="00DD227D" w:rsidP="0002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DD227D" w:rsidRPr="00497131" w:rsidRDefault="00DD227D" w:rsidP="0002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порядке проведения противопожарной пропаганды и обучения населения 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Усть-Куломского района Республики Коми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8F0962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) 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Основными целями обучения населения мерам пожарной безопасности и проведения </w:t>
      </w:r>
      <w:r w:rsidRPr="00497131">
        <w:rPr>
          <w:rFonts w:ascii="Times New Roman" w:hAnsi="Times New Roman" w:cs="Times New Roman"/>
          <w:sz w:val="26"/>
          <w:szCs w:val="26"/>
        </w:rPr>
        <w:t>прот</w:t>
      </w:r>
      <w:r w:rsidR="00E7641F" w:rsidRPr="00497131">
        <w:rPr>
          <w:rFonts w:ascii="Times New Roman" w:hAnsi="Times New Roman" w:cs="Times New Roman"/>
          <w:sz w:val="26"/>
          <w:szCs w:val="26"/>
        </w:rPr>
        <w:t xml:space="preserve">ивопожарной </w:t>
      </w:r>
      <w:r w:rsidRPr="00497131">
        <w:rPr>
          <w:rFonts w:ascii="Times New Roman" w:hAnsi="Times New Roman" w:cs="Times New Roman"/>
          <w:sz w:val="26"/>
          <w:szCs w:val="26"/>
        </w:rPr>
        <w:t>пропаганды</w:t>
      </w:r>
      <w:r w:rsidR="00E7641F" w:rsidRPr="00497131">
        <w:rPr>
          <w:rFonts w:ascii="Times New Roman" w:hAnsi="Times New Roman" w:cs="Times New Roman"/>
          <w:sz w:val="26"/>
          <w:szCs w:val="26"/>
        </w:rPr>
        <w:t xml:space="preserve"> </w:t>
      </w:r>
      <w:r w:rsidRPr="00497131">
        <w:rPr>
          <w:rFonts w:ascii="Times New Roman" w:hAnsi="Times New Roman" w:cs="Times New Roman"/>
          <w:sz w:val="26"/>
          <w:szCs w:val="26"/>
        </w:rPr>
        <w:t>являются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снижение количества пожаров и степени тяжести их последствий;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совершенствование знаний населения в области пожарной безопасности.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</w:t>
      </w:r>
      <w:proofErr w:type="gramStart"/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2) повышение эффективности взаимодействия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организаций и населения в сфере обеспечения пожарной безопасности;</w:t>
      </w:r>
      <w:proofErr w:type="gramEnd"/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совершенствование форм и методов противопожарной пропаганды;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доведение до населения информации в области пожарной безопасности;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личный состав 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добровольной пожарной охраны,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активные граждане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руководители учреждений и организаций.</w:t>
      </w:r>
    </w:p>
    <w:p w:rsidR="00DD227D" w:rsidRPr="00497131" w:rsidRDefault="00DD227D" w:rsidP="0002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Организация противопожарной пропаганды</w:t>
      </w:r>
    </w:p>
    <w:p w:rsidR="00DD227D" w:rsidRPr="00497131" w:rsidRDefault="00DD227D" w:rsidP="0002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муниципального образования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противопожарную пропаганду посредством: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изготовления и распространения среди населения противопожарных памяток, плакатов, объявлений, листовок;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изготовления и размещения социальной рекламы по пожарной безопасности;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3) организации конкурсов, выставок, соревнований на противопожарную тематику;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4)привлечения средств массовой информации;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5) размещение информационного материала на противопожарную тематику на сайте администрации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совета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</w:t>
      </w:r>
      <w:proofErr w:type="gramEnd"/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Учреждениям рекомендуется проводить противопожарную пропаганду посредством: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изготовления и распространения среди работников организации памяток и листовок о мерах пожарной безопасности;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размещения в помещениях и на территории учреждения информационных стендов пожарной безопасности.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Противопожарная пропаганда проводится в соответствии с законодательством за счет средств соответствующего бюджета.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назначается ответственное должностное лицо.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Администрация муниципального образования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Югыдъяг</w:t>
      </w:r>
      <w:r w:rsidR="00E7641F"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На противопожарную пропаганду и обучение в местных бюджетах в обязательном порядке предусматриваются денежные средства.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Противопожарная пропаганда и обучение населения мерам пожарной безопасности проводится на постоянной основе и непрерывно.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выполнение организационных мероприятий по соблюдению пожарной безопасности;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содержание территории, зданий и сооружений и помеще</w:t>
      </w:r>
      <w:r w:rsidR="00023E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ний; </w:t>
      </w:r>
      <w:r w:rsidR="00023E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состояние эвакуационных 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путей и выходов;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готовность персонала организации к действиям в случае возникновения пожара;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проведение совместных рейдов с отделом надзорной деятельности и отделом 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внутренних дел по проверке противопожарного состояния мест проживания лиц, </w:t>
      </w:r>
      <w:r w:rsidR="00A17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ведущих асоциальный образ жизни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 проживания неблагополучных семей.</w:t>
      </w:r>
    </w:p>
    <w:p w:rsidR="00DD227D" w:rsidRPr="00497131" w:rsidRDefault="00DD227D" w:rsidP="0002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6" w:rsidRPr="00497131" w:rsidRDefault="00C60C46" w:rsidP="0002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6" w:rsidRPr="00497131" w:rsidRDefault="00C60C46" w:rsidP="00023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6" w:rsidRPr="00497131" w:rsidRDefault="00C60C46" w:rsidP="00DD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C46" w:rsidRPr="00497131" w:rsidRDefault="00C60C46" w:rsidP="00DD2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0702" w:rsidRDefault="00370702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23E73" w:rsidRDefault="00023E73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17813" w:rsidRDefault="00A17813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D227D" w:rsidRPr="00497131" w:rsidRDefault="00DD227D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DD227D" w:rsidRPr="00497131" w:rsidRDefault="00DD227D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C60C46" w:rsidRPr="00497131" w:rsidRDefault="00C60C46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sz w:val="26"/>
          <w:szCs w:val="26"/>
        </w:rPr>
        <w:t>Югыдъяг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DD227D" w:rsidRPr="00497131" w:rsidRDefault="00DD227D" w:rsidP="00C60C46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13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60C46" w:rsidRPr="00370702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370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C46" w:rsidRPr="00370702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49713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97131">
        <w:rPr>
          <w:rFonts w:ascii="Times New Roman" w:eastAsia="Times New Roman" w:hAnsi="Times New Roman" w:cs="Times New Roman"/>
          <w:sz w:val="26"/>
          <w:szCs w:val="26"/>
        </w:rPr>
        <w:t>2017 г.  </w:t>
      </w:r>
      <w:r w:rsidR="00370702" w:rsidRPr="0037070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70702" w:rsidRPr="00A17813">
        <w:rPr>
          <w:rFonts w:ascii="Times New Roman" w:eastAsia="Times New Roman" w:hAnsi="Times New Roman" w:cs="Times New Roman"/>
          <w:color w:val="FF0000"/>
          <w:sz w:val="26"/>
          <w:szCs w:val="26"/>
        </w:rPr>
        <w:t>50</w:t>
      </w:r>
    </w:p>
    <w:p w:rsidR="00DD227D" w:rsidRPr="00497131" w:rsidRDefault="00DD227D" w:rsidP="00C60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  <w:r w:rsidRPr="004971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мероприятий по пожарно-профилактической работе в жилом секторе и на объектах с массовым пребывание людей в границах муниципального образования </w:t>
      </w:r>
      <w:r w:rsidR="00C60C46"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</w:t>
      </w:r>
      <w:r w:rsidR="00A178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Югыдъяг</w:t>
      </w:r>
      <w:r w:rsidR="00C60C46" w:rsidRPr="004971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tbl>
      <w:tblPr>
        <w:tblW w:w="10080" w:type="dxa"/>
        <w:tblCellSpacing w:w="0" w:type="dxa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32"/>
        <w:gridCol w:w="1984"/>
        <w:gridCol w:w="2694"/>
      </w:tblGrid>
      <w:tr w:rsidR="00DD227D" w:rsidRPr="00497131" w:rsidTr="0037070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C60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C60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  <w:p w:rsidR="00C60C46" w:rsidRPr="00497131" w:rsidRDefault="00C60C46" w:rsidP="00C60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C60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C60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DD227D" w:rsidRPr="00497131" w:rsidTr="0037070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A17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Югыдъяг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D227D" w:rsidRPr="00497131" w:rsidTr="0037070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A17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Югыдъяг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D227D" w:rsidRPr="00497131" w:rsidTr="0037070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A17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Югыдъяг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D227D" w:rsidRPr="00497131" w:rsidTr="0037070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DD2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27D" w:rsidRPr="00497131" w:rsidRDefault="00DD227D" w:rsidP="00C60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A17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Югыдъяг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отделение социального обслуживания населения на дому </w:t>
            </w:r>
            <w:r w:rsidR="00C60C46" w:rsidRPr="004971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A17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Югыдъяг</w:t>
            </w:r>
          </w:p>
        </w:tc>
      </w:tr>
    </w:tbl>
    <w:p w:rsidR="00DD227D" w:rsidRPr="00497131" w:rsidRDefault="00DD227D" w:rsidP="00DD227D">
      <w:pPr>
        <w:rPr>
          <w:rFonts w:ascii="Times New Roman" w:hAnsi="Times New Roman" w:cs="Times New Roman"/>
          <w:sz w:val="26"/>
          <w:szCs w:val="26"/>
        </w:rPr>
      </w:pPr>
    </w:p>
    <w:p w:rsidR="00740DF7" w:rsidRPr="00497131" w:rsidRDefault="00740DF7" w:rsidP="00DD227D">
      <w:pPr>
        <w:rPr>
          <w:rFonts w:ascii="Times New Roman" w:hAnsi="Times New Roman" w:cs="Times New Roman"/>
          <w:sz w:val="26"/>
          <w:szCs w:val="26"/>
        </w:rPr>
      </w:pPr>
    </w:p>
    <w:sectPr w:rsidR="00740DF7" w:rsidRPr="00497131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F5" w:rsidRDefault="00483EF5" w:rsidP="002B41C7">
      <w:pPr>
        <w:spacing w:after="0" w:line="240" w:lineRule="auto"/>
      </w:pPr>
      <w:r>
        <w:separator/>
      </w:r>
    </w:p>
  </w:endnote>
  <w:endnote w:type="continuationSeparator" w:id="0">
    <w:p w:rsidR="00483EF5" w:rsidRDefault="00483EF5" w:rsidP="002B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F5" w:rsidRDefault="00483EF5" w:rsidP="002B41C7">
      <w:pPr>
        <w:spacing w:after="0" w:line="240" w:lineRule="auto"/>
      </w:pPr>
      <w:r>
        <w:separator/>
      </w:r>
    </w:p>
  </w:footnote>
  <w:footnote w:type="continuationSeparator" w:id="0">
    <w:p w:rsidR="00483EF5" w:rsidRDefault="00483EF5" w:rsidP="002B4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88"/>
    <w:rsid w:val="00023E73"/>
    <w:rsid w:val="002B41C7"/>
    <w:rsid w:val="00350603"/>
    <w:rsid w:val="00370702"/>
    <w:rsid w:val="00483EF5"/>
    <w:rsid w:val="00497131"/>
    <w:rsid w:val="0051034A"/>
    <w:rsid w:val="00740DF7"/>
    <w:rsid w:val="008F0962"/>
    <w:rsid w:val="00A17813"/>
    <w:rsid w:val="00C60C46"/>
    <w:rsid w:val="00D24E88"/>
    <w:rsid w:val="00D560C4"/>
    <w:rsid w:val="00DD227D"/>
    <w:rsid w:val="00E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DD227D"/>
  </w:style>
  <w:style w:type="paragraph" w:styleId="a3">
    <w:name w:val="No Spacing"/>
    <w:uiPriority w:val="1"/>
    <w:qFormat/>
    <w:rsid w:val="00DD22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B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1C7"/>
  </w:style>
  <w:style w:type="paragraph" w:styleId="a9">
    <w:name w:val="footer"/>
    <w:basedOn w:val="a"/>
    <w:link w:val="aa"/>
    <w:uiPriority w:val="99"/>
    <w:unhideWhenUsed/>
    <w:rsid w:val="002B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DD227D"/>
  </w:style>
  <w:style w:type="paragraph" w:styleId="a3">
    <w:name w:val="No Spacing"/>
    <w:uiPriority w:val="1"/>
    <w:qFormat/>
    <w:rsid w:val="00DD227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B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1C7"/>
  </w:style>
  <w:style w:type="paragraph" w:styleId="a9">
    <w:name w:val="footer"/>
    <w:basedOn w:val="a"/>
    <w:link w:val="aa"/>
    <w:uiPriority w:val="99"/>
    <w:unhideWhenUsed/>
    <w:rsid w:val="002B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ED7C-CDC1-42ED-AF61-25040A70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2</cp:revision>
  <cp:lastPrinted>2017-06-27T08:26:00Z</cp:lastPrinted>
  <dcterms:created xsi:type="dcterms:W3CDTF">2017-06-29T06:56:00Z</dcterms:created>
  <dcterms:modified xsi:type="dcterms:W3CDTF">2017-06-29T06:56:00Z</dcterms:modified>
</cp:coreProperties>
</file>