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5" w:rsidRPr="00A824E5" w:rsidRDefault="00A824E5" w:rsidP="00A82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0900" cy="838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4E5" w:rsidRPr="00A824E5" w:rsidRDefault="00A824E5" w:rsidP="00A824E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4E5">
        <w:rPr>
          <w:rFonts w:ascii="Times New Roman" w:hAnsi="Times New Roman" w:cs="Times New Roman"/>
          <w:b w:val="0"/>
          <w:sz w:val="28"/>
          <w:szCs w:val="28"/>
        </w:rPr>
        <w:t xml:space="preserve">«Югыдъяг» </w:t>
      </w:r>
      <w:proofErr w:type="spellStart"/>
      <w:r w:rsidRPr="00A824E5">
        <w:rPr>
          <w:rFonts w:ascii="Times New Roman" w:hAnsi="Times New Roman" w:cs="Times New Roman"/>
          <w:b w:val="0"/>
          <w:sz w:val="28"/>
          <w:szCs w:val="28"/>
        </w:rPr>
        <w:t>сикт</w:t>
      </w:r>
      <w:proofErr w:type="spellEnd"/>
      <w:r w:rsidRPr="00A82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824E5">
        <w:rPr>
          <w:rFonts w:ascii="Times New Roman" w:hAnsi="Times New Roman" w:cs="Times New Roman"/>
          <w:b w:val="0"/>
          <w:sz w:val="28"/>
          <w:szCs w:val="28"/>
        </w:rPr>
        <w:t>овмöдчöминлöн</w:t>
      </w:r>
      <w:proofErr w:type="spellEnd"/>
      <w:r w:rsidRPr="00A82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824E5">
        <w:rPr>
          <w:rFonts w:ascii="Times New Roman" w:hAnsi="Times New Roman" w:cs="Times New Roman"/>
          <w:b w:val="0"/>
          <w:sz w:val="28"/>
          <w:szCs w:val="28"/>
        </w:rPr>
        <w:t>администрациялöн</w:t>
      </w:r>
      <w:proofErr w:type="spellEnd"/>
    </w:p>
    <w:p w:rsidR="00A824E5" w:rsidRPr="00A824E5" w:rsidRDefault="00DA3E05" w:rsidP="00A8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9pt,14.4pt" to="459pt,14.4pt" o:allowincell="f"/>
        </w:pict>
      </w:r>
      <w:proofErr w:type="gramStart"/>
      <w:r w:rsidR="00A824E5" w:rsidRPr="00A824E5">
        <w:rPr>
          <w:rFonts w:ascii="Times New Roman" w:hAnsi="Times New Roman" w:cs="Times New Roman"/>
          <w:sz w:val="28"/>
          <w:szCs w:val="28"/>
        </w:rPr>
        <w:t>ШУÖМ</w:t>
      </w:r>
      <w:proofErr w:type="gramEnd"/>
    </w:p>
    <w:p w:rsidR="00A824E5" w:rsidRPr="00A824E5" w:rsidRDefault="00A824E5" w:rsidP="00A824E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4E5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«Югыдъяг»</w:t>
      </w:r>
    </w:p>
    <w:p w:rsidR="00A824E5" w:rsidRPr="00A824E5" w:rsidRDefault="00A824E5" w:rsidP="00A824E5">
      <w:pPr>
        <w:pStyle w:val="a3"/>
        <w:jc w:val="center"/>
        <w:rPr>
          <w:szCs w:val="28"/>
        </w:rPr>
      </w:pPr>
      <w:r w:rsidRPr="00A824E5">
        <w:rPr>
          <w:szCs w:val="28"/>
        </w:rPr>
        <w:t>ПОСТАНОВЛЕНИЕ</w:t>
      </w:r>
    </w:p>
    <w:p w:rsidR="00A824E5" w:rsidRPr="00A824E5" w:rsidRDefault="00A824E5" w:rsidP="00A824E5">
      <w:pPr>
        <w:pStyle w:val="a3"/>
        <w:jc w:val="center"/>
        <w:rPr>
          <w:szCs w:val="28"/>
        </w:rPr>
      </w:pPr>
    </w:p>
    <w:p w:rsidR="00A824E5" w:rsidRPr="005C5910" w:rsidRDefault="00E4618E" w:rsidP="00A824E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 </w:t>
      </w:r>
      <w:r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сентября </w:t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2012 год</w:t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</w:t>
      </w:r>
      <w:r w:rsidR="00A824E5"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№ </w:t>
      </w:r>
      <w:r w:rsidRPr="00E46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C5910" w:rsidRPr="005C5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A824E5" w:rsidRPr="00E4618E" w:rsidRDefault="00A824E5" w:rsidP="00E4618E">
      <w:pPr>
        <w:pStyle w:val="a5"/>
        <w:spacing w:after="0"/>
        <w:ind w:left="0"/>
        <w:jc w:val="center"/>
        <w:rPr>
          <w:sz w:val="22"/>
          <w:szCs w:val="22"/>
        </w:rPr>
      </w:pPr>
      <w:r w:rsidRPr="00E4618E">
        <w:rPr>
          <w:sz w:val="22"/>
          <w:szCs w:val="22"/>
        </w:rPr>
        <w:t>Республика  Коми</w:t>
      </w:r>
    </w:p>
    <w:p w:rsidR="00E4618E" w:rsidRPr="00E4618E" w:rsidRDefault="00A824E5" w:rsidP="00E4618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4618E">
        <w:rPr>
          <w:rFonts w:ascii="Times New Roman" w:hAnsi="Times New Roman" w:cs="Times New Roman"/>
        </w:rPr>
        <w:t>Усть-Куломский</w:t>
      </w:r>
      <w:proofErr w:type="spellEnd"/>
      <w:r w:rsidRPr="00E4618E">
        <w:rPr>
          <w:rFonts w:ascii="Times New Roman" w:hAnsi="Times New Roman" w:cs="Times New Roman"/>
        </w:rPr>
        <w:t xml:space="preserve"> район </w:t>
      </w:r>
    </w:p>
    <w:p w:rsidR="00A824E5" w:rsidRPr="00E4618E" w:rsidRDefault="00A824E5" w:rsidP="00E4618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4618E">
        <w:rPr>
          <w:rFonts w:ascii="Times New Roman" w:hAnsi="Times New Roman" w:cs="Times New Roman"/>
        </w:rPr>
        <w:t>п</w:t>
      </w:r>
      <w:r w:rsidR="00E4618E" w:rsidRPr="00E4618E">
        <w:rPr>
          <w:rFonts w:ascii="Times New Roman" w:hAnsi="Times New Roman" w:cs="Times New Roman"/>
        </w:rPr>
        <w:t>ст</w:t>
      </w:r>
      <w:proofErr w:type="spellEnd"/>
      <w:r w:rsidRPr="00E4618E">
        <w:rPr>
          <w:rFonts w:ascii="Times New Roman" w:hAnsi="Times New Roman" w:cs="Times New Roman"/>
        </w:rPr>
        <w:t xml:space="preserve">. </w:t>
      </w:r>
      <w:proofErr w:type="spellStart"/>
      <w:r w:rsidRPr="00E4618E">
        <w:rPr>
          <w:rFonts w:ascii="Times New Roman" w:hAnsi="Times New Roman" w:cs="Times New Roman"/>
        </w:rPr>
        <w:t>Югыдъяг</w:t>
      </w:r>
      <w:proofErr w:type="spellEnd"/>
    </w:p>
    <w:p w:rsidR="00A824E5" w:rsidRPr="00A824E5" w:rsidRDefault="00A824E5" w:rsidP="00A82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8E" w:rsidRDefault="00A824E5" w:rsidP="00A8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8E">
        <w:rPr>
          <w:rFonts w:ascii="Times New Roman" w:hAnsi="Times New Roman" w:cs="Times New Roman"/>
          <w:b/>
          <w:sz w:val="28"/>
          <w:szCs w:val="28"/>
        </w:rPr>
        <w:t>О порядке выдачи ордеров и актов приема-передачи имущества организаций, осуществляющих свою деятельность на территории сельского поселения «Югыдъяг», организациям, осуществляющим свою деятельность в городе Сыктывкар, для их последующей производственной или иной деятельности в загородной зоне</w:t>
      </w:r>
    </w:p>
    <w:p w:rsidR="00A824E5" w:rsidRPr="00E4618E" w:rsidRDefault="00A824E5" w:rsidP="00A8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8E">
        <w:rPr>
          <w:rFonts w:ascii="Times New Roman" w:hAnsi="Times New Roman" w:cs="Times New Roman"/>
          <w:b/>
          <w:sz w:val="28"/>
          <w:szCs w:val="28"/>
        </w:rPr>
        <w:t xml:space="preserve"> в военное время.</w:t>
      </w:r>
    </w:p>
    <w:p w:rsidR="00A824E5" w:rsidRPr="00E4618E" w:rsidRDefault="00A824E5" w:rsidP="00A8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E5" w:rsidRPr="00A824E5" w:rsidRDefault="00A824E5" w:rsidP="00A824E5">
      <w:pPr>
        <w:pStyle w:val="ConsPlusTitle"/>
        <w:widowControl/>
        <w:ind w:firstLine="902"/>
        <w:jc w:val="both"/>
        <w:rPr>
          <w:rFonts w:ascii="Times New Roman" w:hAnsi="Times New Roman" w:cs="Times New Roman"/>
          <w:b w:val="0"/>
          <w:spacing w:val="70"/>
          <w:sz w:val="28"/>
          <w:szCs w:val="28"/>
        </w:rPr>
      </w:pPr>
      <w:r w:rsidRPr="00A824E5">
        <w:rPr>
          <w:rFonts w:ascii="Times New Roman" w:hAnsi="Times New Roman" w:cs="Times New Roman"/>
          <w:b w:val="0"/>
          <w:sz w:val="28"/>
          <w:szCs w:val="28"/>
        </w:rPr>
        <w:t>Во исполнение постановления Правительства Республики Коми от</w:t>
      </w:r>
      <w:r w:rsidRPr="00A824E5">
        <w:rPr>
          <w:rFonts w:ascii="Times New Roman" w:hAnsi="Times New Roman" w:cs="Times New Roman"/>
          <w:b w:val="0"/>
          <w:sz w:val="28"/>
          <w:szCs w:val="28"/>
        </w:rPr>
        <w:br/>
        <w:t>06 октября 2011 года № 443 «О заблаговременной подготовке безопасных районов к проведению на территории Республики Коми эвакуационных мероприятий в военное время, постановления администрации Муниципального района «</w:t>
      </w:r>
      <w:proofErr w:type="spellStart"/>
      <w:r w:rsidRPr="00A824E5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Pr="00A824E5">
        <w:rPr>
          <w:rFonts w:ascii="Times New Roman" w:hAnsi="Times New Roman" w:cs="Times New Roman"/>
          <w:b w:val="0"/>
          <w:sz w:val="28"/>
          <w:szCs w:val="28"/>
        </w:rPr>
        <w:t xml:space="preserve">» от 15 апреля 2011 года № 484 «О заблаговременной подготовке безопасных районов загородной зоны к проведению эвакуационных мероприятий в военное время», в целях определения порядка выдачи ордеров и актов приема-передачи имущества на территории сельского поселения «Югыдъяг», администрация сельского поселения «Югыдъяг» </w:t>
      </w:r>
      <w:r w:rsidRPr="00A824E5">
        <w:rPr>
          <w:rFonts w:ascii="Times New Roman" w:hAnsi="Times New Roman" w:cs="Times New Roman"/>
          <w:b w:val="0"/>
          <w:spacing w:val="70"/>
          <w:sz w:val="28"/>
          <w:szCs w:val="28"/>
        </w:rPr>
        <w:t>постановляет:</w:t>
      </w:r>
    </w:p>
    <w:p w:rsidR="00A824E5" w:rsidRPr="00A824E5" w:rsidRDefault="00A824E5" w:rsidP="00A824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24E5" w:rsidRPr="00A824E5" w:rsidRDefault="00A824E5" w:rsidP="00A824E5">
      <w:pPr>
        <w:pStyle w:val="a7"/>
        <w:suppressAutoHyphens/>
        <w:ind w:left="0" w:right="-40" w:firstLine="709"/>
        <w:rPr>
          <w:szCs w:val="28"/>
        </w:rPr>
      </w:pPr>
      <w:r w:rsidRPr="00A824E5">
        <w:rPr>
          <w:szCs w:val="28"/>
        </w:rPr>
        <w:t xml:space="preserve">1. </w:t>
      </w:r>
      <w:proofErr w:type="gramStart"/>
      <w:r w:rsidRPr="00A824E5">
        <w:rPr>
          <w:szCs w:val="28"/>
        </w:rPr>
        <w:t>Утвердить Перечень имущества, находящегося в распоряжении или в собственности организаций, осуществляющих свою деятельность на территории сельского поселения «Югыдъяг» и подлежащего передаче в военное время организациям, прибывающим по эвакуации из города Сыктывкар на территорию сельского поселения «Югыдъяг» для продолжения своей деятельности в загородной зоне в военное время согласно приложению № 1 к настоящему постановлению.</w:t>
      </w:r>
      <w:proofErr w:type="gramEnd"/>
    </w:p>
    <w:p w:rsidR="00A824E5" w:rsidRPr="00A824E5" w:rsidRDefault="00A824E5" w:rsidP="00A824E5">
      <w:pPr>
        <w:pStyle w:val="a7"/>
        <w:suppressAutoHyphens/>
        <w:ind w:left="0" w:right="-40" w:firstLine="709"/>
        <w:rPr>
          <w:szCs w:val="28"/>
        </w:rPr>
      </w:pPr>
      <w:r w:rsidRPr="00A824E5">
        <w:rPr>
          <w:szCs w:val="28"/>
        </w:rPr>
        <w:t xml:space="preserve">2. Утвердить Положение о порядке выдачи ордеров и актов приема-передачи имущества организаций, осуществляющих свою деятельность на территории сельского поселения «Югыдъяг», организациям, прибывающим </w:t>
      </w:r>
      <w:r w:rsidRPr="00A824E5">
        <w:rPr>
          <w:szCs w:val="28"/>
        </w:rPr>
        <w:lastRenderedPageBreak/>
        <w:t>по эвакуации из города Сыктывкар на территорию сельского поселения «Югыдъяг» для продолжения своей производственной или иной деятельности в загородной зоне в военное время согласно приложению № 2 к настоящему постановлению.</w:t>
      </w:r>
    </w:p>
    <w:p w:rsidR="00A824E5" w:rsidRPr="00A824E5" w:rsidRDefault="00A824E5" w:rsidP="00A824E5">
      <w:pPr>
        <w:pStyle w:val="a7"/>
        <w:suppressAutoHyphens/>
        <w:ind w:left="0" w:right="-40" w:firstLine="709"/>
        <w:rPr>
          <w:szCs w:val="28"/>
        </w:rPr>
      </w:pPr>
      <w:r w:rsidRPr="00A824E5">
        <w:rPr>
          <w:szCs w:val="28"/>
        </w:rPr>
        <w:t>3. Организацию изготовления, хранения бланков ордеров и актов приема-передачи и выдачи ордеров и актов приема-передачи имущества организаций, осуществляющих свою деятельность на территории сельского поселения «Югыдъяг», организациям, осуществляющим свою деятельность в городе Сыктывкар, возложить на специалиста администрации сельского поселения «Югыдъяг», ответственного за гражданскую оборону.</w:t>
      </w:r>
    </w:p>
    <w:p w:rsidR="00A824E5" w:rsidRPr="00A824E5" w:rsidRDefault="00A824E5" w:rsidP="00A824E5">
      <w:pPr>
        <w:pStyle w:val="a7"/>
        <w:suppressAutoHyphens/>
        <w:ind w:left="0" w:right="-40" w:firstLine="709"/>
        <w:rPr>
          <w:szCs w:val="28"/>
        </w:rPr>
      </w:pPr>
      <w:r w:rsidRPr="00A824E5">
        <w:rPr>
          <w:szCs w:val="28"/>
        </w:rPr>
        <w:t>4. Настоящее постановление вступает в силу со дня обнародования на информационном стенде администрации сельского поселения «Югыдъяг».</w:t>
      </w:r>
    </w:p>
    <w:p w:rsidR="00A824E5" w:rsidRPr="00A824E5" w:rsidRDefault="00A824E5" w:rsidP="00A824E5">
      <w:pPr>
        <w:pStyle w:val="a7"/>
        <w:suppressAutoHyphens/>
        <w:ind w:left="0" w:right="-40" w:firstLine="709"/>
        <w:rPr>
          <w:szCs w:val="28"/>
        </w:rPr>
      </w:pPr>
      <w:r w:rsidRPr="00A824E5">
        <w:rPr>
          <w:szCs w:val="28"/>
        </w:rPr>
        <w:t xml:space="preserve">3. </w:t>
      </w:r>
      <w:proofErr w:type="gramStart"/>
      <w:r w:rsidRPr="00A824E5">
        <w:rPr>
          <w:szCs w:val="28"/>
        </w:rPr>
        <w:t>Контроль за</w:t>
      </w:r>
      <w:proofErr w:type="gramEnd"/>
      <w:r w:rsidRPr="00A824E5">
        <w:rPr>
          <w:szCs w:val="28"/>
        </w:rPr>
        <w:t xml:space="preserve"> исполнением настоящего постановления оставляю за собой.</w:t>
      </w:r>
    </w:p>
    <w:p w:rsidR="00A824E5" w:rsidRPr="00A824E5" w:rsidRDefault="00A824E5" w:rsidP="00A824E5">
      <w:pPr>
        <w:pStyle w:val="a7"/>
        <w:suppressAutoHyphens/>
        <w:ind w:left="0" w:right="-40" w:firstLine="709"/>
        <w:rPr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Глава сельского поселения «Югыдъяг»</w:t>
      </w:r>
      <w:r w:rsidRPr="00A824E5">
        <w:rPr>
          <w:rFonts w:ascii="Times New Roman" w:hAnsi="Times New Roman" w:cs="Times New Roman"/>
          <w:sz w:val="28"/>
          <w:szCs w:val="28"/>
        </w:rPr>
        <w:tab/>
      </w:r>
      <w:r w:rsidRPr="00A824E5">
        <w:rPr>
          <w:rFonts w:ascii="Times New Roman" w:hAnsi="Times New Roman" w:cs="Times New Roman"/>
          <w:sz w:val="28"/>
          <w:szCs w:val="28"/>
        </w:rPr>
        <w:tab/>
      </w:r>
      <w:r w:rsidRPr="00A824E5">
        <w:rPr>
          <w:rFonts w:ascii="Times New Roman" w:hAnsi="Times New Roman" w:cs="Times New Roman"/>
          <w:sz w:val="28"/>
          <w:szCs w:val="28"/>
        </w:rPr>
        <w:tab/>
      </w:r>
      <w:r w:rsidRPr="00A824E5">
        <w:rPr>
          <w:rFonts w:ascii="Times New Roman" w:hAnsi="Times New Roman" w:cs="Times New Roman"/>
          <w:sz w:val="28"/>
          <w:szCs w:val="28"/>
        </w:rPr>
        <w:tab/>
        <w:t>В.И.Ау</w:t>
      </w: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br w:type="page"/>
      </w:r>
      <w:r w:rsidRPr="00A824E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поселения «Югыдъяг»</w:t>
      </w:r>
    </w:p>
    <w:p w:rsidR="00A824E5" w:rsidRPr="00E4618E" w:rsidRDefault="00A824E5" w:rsidP="00A824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618E" w:rsidRPr="00E4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сентября </w:t>
      </w:r>
      <w:r w:rsidRPr="00E4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г. № </w:t>
      </w:r>
      <w:r w:rsidR="00E4618E" w:rsidRPr="00E461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461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A824E5" w:rsidRPr="00A824E5" w:rsidRDefault="00A824E5" w:rsidP="00A824E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ПЕРЕЧЕНЬ</w:t>
      </w:r>
    </w:p>
    <w:p w:rsidR="00A824E5" w:rsidRPr="00A824E5" w:rsidRDefault="00A824E5" w:rsidP="00A82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имущества, находящегося в распоряжении или в собственности организаций, осуществляющих свою деятельность на территории сельского поселения «Югыдъяг» и подлежащего передаче в военное время организациям, прибывающим по эвакуации из города Сыктывкар на территорию сельского поселения «Югыдъяг» для продолжения своей деятельности в загородной зоне в военное время</w:t>
      </w:r>
    </w:p>
    <w:p w:rsidR="00A824E5" w:rsidRPr="00A824E5" w:rsidRDefault="00A824E5" w:rsidP="00A824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48" w:type="dxa"/>
        <w:tblLook w:val="01E0"/>
      </w:tblPr>
      <w:tblGrid>
        <w:gridCol w:w="644"/>
        <w:gridCol w:w="3433"/>
        <w:gridCol w:w="5571"/>
      </w:tblGrid>
      <w:tr w:rsidR="00A824E5" w:rsidRPr="00A824E5" w:rsidTr="001E5B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5" w:rsidRPr="00A824E5" w:rsidRDefault="00A824E5">
            <w:pPr>
              <w:jc w:val="both"/>
              <w:rPr>
                <w:sz w:val="28"/>
                <w:szCs w:val="28"/>
              </w:rPr>
            </w:pPr>
            <w:r w:rsidRPr="00A824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24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24E5">
              <w:rPr>
                <w:sz w:val="28"/>
                <w:szCs w:val="28"/>
              </w:rPr>
              <w:t>/</w:t>
            </w:r>
            <w:proofErr w:type="spellStart"/>
            <w:r w:rsidRPr="00A824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5" w:rsidRPr="00A824E5" w:rsidRDefault="00A824E5">
            <w:pPr>
              <w:jc w:val="both"/>
              <w:rPr>
                <w:sz w:val="28"/>
                <w:szCs w:val="28"/>
              </w:rPr>
            </w:pPr>
            <w:r w:rsidRPr="00A824E5">
              <w:rPr>
                <w:sz w:val="28"/>
                <w:szCs w:val="28"/>
              </w:rPr>
              <w:t>Организации, осуществляющие свою деятельность в городе Сыктывкар, подлежащие эвакуации в особый период и получающие во временное пользование по ордерам актам приема-передачи имущество организаций, осуществляющих свою деятельность на территории сельского поселения «Югыдъяг» для продолжения своей деятельности в загородной зоне в военное время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5" w:rsidRPr="00A824E5" w:rsidRDefault="00A824E5">
            <w:pPr>
              <w:jc w:val="both"/>
              <w:rPr>
                <w:sz w:val="28"/>
                <w:szCs w:val="28"/>
              </w:rPr>
            </w:pPr>
            <w:proofErr w:type="gramStart"/>
            <w:r w:rsidRPr="00A824E5">
              <w:rPr>
                <w:sz w:val="28"/>
                <w:szCs w:val="28"/>
              </w:rPr>
              <w:t>Организации, осуществляющие свою деятельность на территории сельского поселения «Югыдъяг» и Перечень имущества, находящегося в их распоряжении или в собственности, которое они передают (по предварительному согласованию с городскими организациями) во временное пользование по ордерам и актам приема-передачи организациям, прибывающим по эвакуации из города Сыктывкар на территорию сельского поселения «Югыдъяг» для продолжения своей деятельности в загородной зоне в военное время</w:t>
            </w:r>
            <w:proofErr w:type="gramEnd"/>
          </w:p>
        </w:tc>
      </w:tr>
      <w:tr w:rsidR="00A824E5" w:rsidRPr="00A824E5" w:rsidTr="001E5B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5" w:rsidRPr="00A824E5" w:rsidRDefault="00A824E5">
            <w:pPr>
              <w:jc w:val="center"/>
              <w:rPr>
                <w:sz w:val="28"/>
                <w:szCs w:val="28"/>
              </w:rPr>
            </w:pPr>
            <w:r w:rsidRPr="00A824E5">
              <w:rPr>
                <w:sz w:val="28"/>
                <w:szCs w:val="28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5" w:rsidRPr="00A824E5" w:rsidRDefault="00A824E5">
            <w:pPr>
              <w:jc w:val="center"/>
              <w:rPr>
                <w:sz w:val="28"/>
                <w:szCs w:val="28"/>
              </w:rPr>
            </w:pPr>
            <w:r w:rsidRPr="00A824E5">
              <w:rPr>
                <w:sz w:val="28"/>
                <w:szCs w:val="28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E5" w:rsidRPr="00A824E5" w:rsidRDefault="00A824E5">
            <w:pPr>
              <w:jc w:val="center"/>
              <w:rPr>
                <w:sz w:val="28"/>
                <w:szCs w:val="28"/>
              </w:rPr>
            </w:pPr>
            <w:r w:rsidRPr="00A824E5">
              <w:rPr>
                <w:sz w:val="28"/>
                <w:szCs w:val="28"/>
              </w:rPr>
              <w:t>3</w:t>
            </w:r>
          </w:p>
        </w:tc>
      </w:tr>
      <w:tr w:rsidR="00615394" w:rsidRPr="00A824E5" w:rsidTr="00037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Сыктывкарский педагогический колледж №2</w:t>
            </w: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Муниципальное общеобразовательное учреждение «Средняя общеобразовательная школа» п. Югыдъяг. Перечень имущества, подлежащего передаче организациям, указанным в разделе 2 настоящей таблицы, по ордеру и акту приема-передачи: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- служебные помещения для работы медицинского персонала и размещения хозяйственного инвентаря – 0 помещения </w:t>
            </w:r>
            <w:r w:rsidRPr="00E4618E">
              <w:rPr>
                <w:color w:val="000000" w:themeColor="text1"/>
                <w:sz w:val="28"/>
                <w:szCs w:val="28"/>
              </w:rPr>
              <w:lastRenderedPageBreak/>
              <w:t>общей площадью ___ кв.м.;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служебные помещения для медицинского обслуживания пациентов – 0 помещений общей площадью ___ кв.м.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письменные столы –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кушетки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стулья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прикроватные тумбочки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прикроватные табуретки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вёдра металлические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тазы пластмассовые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медицинское оборудование: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   - _____________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   - _____________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медицинский инструмент: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   - _____________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   - _____________ - ___ шт.;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- ветошь - ___ </w:t>
            </w:r>
            <w:proofErr w:type="gramStart"/>
            <w:r w:rsidRPr="00E4618E">
              <w:rPr>
                <w:color w:val="000000" w:themeColor="text1"/>
                <w:sz w:val="28"/>
                <w:szCs w:val="28"/>
              </w:rPr>
              <w:t>кг</w:t>
            </w:r>
            <w:proofErr w:type="gramEnd"/>
            <w:r w:rsidRPr="00E4618E">
              <w:rPr>
                <w:color w:val="000000" w:themeColor="text1"/>
                <w:sz w:val="28"/>
                <w:szCs w:val="28"/>
              </w:rPr>
              <w:t>;</w:t>
            </w:r>
          </w:p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- другое…</w:t>
            </w:r>
          </w:p>
        </w:tc>
      </w:tr>
      <w:tr w:rsidR="00615394" w:rsidRPr="00A824E5" w:rsidTr="00037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ОАО «Калевала»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037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ООО «Сыктывкарское экспериментальное предприятие художественных промыслов»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037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 xml:space="preserve">Ремонтно-эксплуатационный участок № 1 Сыктывкарского МУП «Управление жилищно-коммунального хозяйства»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037E1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 w:rsidP="00D869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ОАО «</w:t>
            </w:r>
            <w:proofErr w:type="spellStart"/>
            <w:r w:rsidRPr="00E4618E">
              <w:rPr>
                <w:color w:val="000000" w:themeColor="text1"/>
                <w:sz w:val="28"/>
                <w:szCs w:val="28"/>
              </w:rPr>
              <w:t>Зарни</w:t>
            </w:r>
            <w:proofErr w:type="spellEnd"/>
            <w:r w:rsidRPr="00E4618E">
              <w:rPr>
                <w:color w:val="000000" w:themeColor="text1"/>
                <w:sz w:val="28"/>
                <w:szCs w:val="28"/>
              </w:rPr>
              <w:t xml:space="preserve"> Ель»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753E6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E4618E">
              <w:rPr>
                <w:color w:val="000000" w:themeColor="text1"/>
                <w:sz w:val="28"/>
                <w:szCs w:val="28"/>
              </w:rPr>
              <w:t>Палекса</w:t>
            </w:r>
            <w:proofErr w:type="spellEnd"/>
            <w:r w:rsidRPr="00E461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015798">
        <w:trPr>
          <w:trHeight w:val="4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ЗАО «АУР-3»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0F1560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Управление ЗАГС по Республике Коми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944363">
        <w:trPr>
          <w:trHeight w:val="4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618E">
              <w:rPr>
                <w:color w:val="000000" w:themeColor="text1"/>
                <w:sz w:val="28"/>
                <w:szCs w:val="28"/>
              </w:rPr>
              <w:t>Сыктвкарская</w:t>
            </w:r>
            <w:proofErr w:type="spellEnd"/>
            <w:r w:rsidRPr="00E4618E">
              <w:rPr>
                <w:color w:val="000000" w:themeColor="text1"/>
                <w:sz w:val="28"/>
                <w:szCs w:val="28"/>
              </w:rPr>
              <w:t xml:space="preserve"> государственная нотариальная контора №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1A4555">
        <w:trPr>
          <w:trHeight w:val="3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ЗАО «Промышленно-строительная фирма «Темп»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  <w:tr w:rsidR="00615394" w:rsidRPr="00A824E5" w:rsidTr="001A4555">
        <w:trPr>
          <w:trHeight w:val="3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4" w:rsidRPr="00E4618E" w:rsidRDefault="00615394">
            <w:pPr>
              <w:rPr>
                <w:color w:val="000000" w:themeColor="text1"/>
                <w:sz w:val="28"/>
                <w:szCs w:val="28"/>
              </w:rPr>
            </w:pPr>
            <w:r w:rsidRPr="00E4618E">
              <w:rPr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E4618E">
              <w:rPr>
                <w:color w:val="000000" w:themeColor="text1"/>
                <w:sz w:val="28"/>
                <w:szCs w:val="28"/>
              </w:rPr>
              <w:t>Автомост</w:t>
            </w:r>
            <w:proofErr w:type="spellEnd"/>
            <w:r w:rsidRPr="00E4618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94" w:rsidRPr="00A824E5" w:rsidRDefault="0061539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A824E5" w:rsidRPr="00A824E5" w:rsidRDefault="00A824E5" w:rsidP="00A82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Примечание:</w:t>
      </w:r>
    </w:p>
    <w:p w:rsidR="00A824E5" w:rsidRPr="00A824E5" w:rsidRDefault="00A824E5" w:rsidP="00A824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Организации, осуществляющие свою деятельность в категорированном городе, подлежащие эвакуации в особый период и продолжающие свою производственную или иную деятельность в загородной зоне в военное время: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заблаговременно, в мирное время обследуют и Актом согласуют с администрацией сельского поселения «Югыдъяг» в загородной зоне безопасный населенный пункт своего размещения в загородной зоне в военное время;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в ходе обследования и согласования безопасного населенного пункта своего размещения в загородной зоне, согласуют организацию, на базе которой в военное время они будут продолжать свою деятельность в загородной зоне;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5">
        <w:rPr>
          <w:rFonts w:ascii="Times New Roman" w:hAnsi="Times New Roman" w:cs="Times New Roman"/>
          <w:sz w:val="28"/>
          <w:szCs w:val="28"/>
        </w:rPr>
        <w:t>- совместно с организацией, на базе которой в военное время они будут продолжать свою деятельность в загородной зоне, через уполномоченных представителей или запросом согласуют Перечень имущества (земельные участки, здания, помещения, производственное и иное оборудование, хозяйственный и другой инвентарь), которое им будет передано в военное время во временное пользование по ордерам и актам приема-передачи;</w:t>
      </w:r>
      <w:proofErr w:type="gramEnd"/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lastRenderedPageBreak/>
        <w:t>- согласованный Перечень имущества, подлежащего приему в военное время во временное пользование (по ордерам и актам приема-передачи), утверждают совместным протоколом;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ежегодно, совместно с организацией, на базе которой в военное время они будут продолжать свою деятельность в загородной зоне, через уполномоченных представителей или запросом уточняют Перечень имущества, которое им будет передано во временное пользование по ордерам и актам приема-передачи.</w:t>
      </w:r>
    </w:p>
    <w:p w:rsidR="00A824E5" w:rsidRPr="00A824E5" w:rsidRDefault="00A824E5" w:rsidP="00A824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Организации, не подлежащие эвакуации, осуществляющие свою деятельность в загородной зоне в мирное и военное время и предоставляющие в военное время свою производственную и иную базу организациям, осуществляющим свою деятельность в мирное время в категорированных городах, для продолжения их производственной или иной деятельности в загородной зоне в военное время: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совместно с организациями, указанными в пункте 1, через уполномоченных представителей или запросом согласуют Перечень имущества, находящегося в их распоряжении или в собственности (земельные участки, здания, помещения, производственное и иное оборудование, хозяйственный и другой инвентарь), которое они будут передавать им в военное время во временное пользование по ордерам и актам приема-передачи;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согласованный Перечень имущества, подлежащего передаче в военное время на временное пользование (по ордерам и актам приема-передачи), утверждают совместным Протоколом;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ежегодно, совместно с организациями, указанными в пункте 1, через уполномоченных представителей или запросом уточняют Перечень имущества, которое они будут передавать во временное пользование по ордерам и актам приема-передачи;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согласованный Перечень имущества, подлежащего передаче в военное время во временное пользование организациям, указанным в пункте 1, представляет по запросу в администрацию сельского поселения «Югыдъяг», где они осуществляют свою производственную или иную деятельность.</w:t>
      </w:r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br w:type="page"/>
      </w:r>
      <w:r w:rsidRPr="00A824E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824E5" w:rsidRPr="00A824E5" w:rsidRDefault="00A824E5" w:rsidP="00A824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поселения «Югыдъяг»</w:t>
      </w:r>
    </w:p>
    <w:p w:rsidR="00E4618E" w:rsidRPr="00E4618E" w:rsidRDefault="00E4618E" w:rsidP="00E4618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18E">
        <w:rPr>
          <w:rFonts w:ascii="Times New Roman" w:hAnsi="Times New Roman" w:cs="Times New Roman"/>
          <w:color w:val="000000" w:themeColor="text1"/>
          <w:sz w:val="28"/>
          <w:szCs w:val="28"/>
        </w:rPr>
        <w:t>от 01 сентября 2012 г. № 76</w:t>
      </w:r>
    </w:p>
    <w:p w:rsidR="00E4618E" w:rsidRPr="00A824E5" w:rsidRDefault="00E4618E" w:rsidP="00E461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ПОЛОЖЕНИЕ</w:t>
      </w:r>
    </w:p>
    <w:p w:rsidR="00A824E5" w:rsidRPr="00A824E5" w:rsidRDefault="00A824E5" w:rsidP="00A82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о порядке выдачи ордеров и актов приема-передачи имущества организаций, осуществляющих свою деятельность на территории сельского поселения «Югыдъяг», организациям, прибывающим по эвакуации из города Сыктывкар на территорию сельского поселения «Югыдъяг» для продолжения своей производственной или иной деятельности в загородной зоне в военное время</w:t>
      </w:r>
    </w:p>
    <w:p w:rsidR="00A824E5" w:rsidRPr="00A824E5" w:rsidRDefault="00A824E5" w:rsidP="00A824E5">
      <w:pPr>
        <w:rPr>
          <w:rFonts w:ascii="Times New Roman" w:hAnsi="Times New Roman" w:cs="Times New Roman"/>
          <w:sz w:val="28"/>
          <w:szCs w:val="28"/>
        </w:rPr>
      </w:pPr>
    </w:p>
    <w:p w:rsidR="00A824E5" w:rsidRPr="00A824E5" w:rsidRDefault="00A824E5" w:rsidP="00A824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5">
        <w:rPr>
          <w:rFonts w:ascii="Times New Roman" w:hAnsi="Times New Roman" w:cs="Times New Roman"/>
          <w:sz w:val="28"/>
          <w:szCs w:val="28"/>
        </w:rPr>
        <w:t>Заблаговременная подготовка ордеров и актов приема-передачи земельных участков, зданий, помещений, производственного и иного оборудования, хозяйственного и другого инвентаря и обеспечение готовности к их выдаче уполномоченным представителем организаций возложено в Республике Коми на органы местного самоуправления, на подведомственной территории которых планируется размещение эвакуированного населения, материальных и культурных ценностей в военное время (абзац г), подпункт 2), пункт 7 Постановления Правительства Республики Коми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 от 06 октября 2011 года №443).</w:t>
      </w:r>
    </w:p>
    <w:p w:rsidR="00A824E5" w:rsidRPr="00A824E5" w:rsidRDefault="00A824E5" w:rsidP="00A824E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В целях выполнения вышеуказанных полномочий, работником администрации сельского поселения «Югыдъяг», ответственным за ведение гражданской обороны:</w:t>
      </w:r>
    </w:p>
    <w:p w:rsidR="00A824E5" w:rsidRPr="00A824E5" w:rsidRDefault="00A824E5" w:rsidP="00A824E5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до 01 декабря 2012 года и в последующем ежегодно, в декабре текущего года по состоянию на 1 января предстоящего года уточняются: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Перечень организаций, осуществляющих свою деятельность в городе Сыктывкар, подлежащих эвакуации в особый период и получающих во временное пользование по ордерам актам приема-передачи имущество организаций, осуществляющих свою деятельность на территории сельского поселения «Югыдъяг» для продолжения своей деятельности в загородной зоне в военное время;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5">
        <w:rPr>
          <w:rFonts w:ascii="Times New Roman" w:hAnsi="Times New Roman" w:cs="Times New Roman"/>
          <w:sz w:val="28"/>
          <w:szCs w:val="28"/>
        </w:rPr>
        <w:t xml:space="preserve">- Перечень организаций, осуществляющих свою деятельность на территории сельского поселения «Югыдъяг» и Перечень имущества, </w:t>
      </w:r>
      <w:r w:rsidRPr="00A824E5">
        <w:rPr>
          <w:rFonts w:ascii="Times New Roman" w:hAnsi="Times New Roman" w:cs="Times New Roman"/>
          <w:sz w:val="28"/>
          <w:szCs w:val="28"/>
        </w:rPr>
        <w:lastRenderedPageBreak/>
        <w:t>находящегося в их распоряжении или в собственности, которое они передают (по предварительному согласованию с городскими организациями) во временное пользование по ордерам и актам приема-передачи организациям, прибывающим по эвакуации из города Сыктывкар на территорию сельского поселения «Югыдъяг» для продолжения своей деятельности в загородной зоне в военное время;</w:t>
      </w:r>
      <w:proofErr w:type="gramEnd"/>
    </w:p>
    <w:p w:rsidR="00A824E5" w:rsidRPr="00A824E5" w:rsidRDefault="00A824E5" w:rsidP="00A824E5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5">
        <w:rPr>
          <w:rFonts w:ascii="Times New Roman" w:hAnsi="Times New Roman" w:cs="Times New Roman"/>
          <w:sz w:val="28"/>
          <w:szCs w:val="28"/>
        </w:rPr>
        <w:t>до 01 октября 2012 года организуется изготовление необходимого количества бланков ордеров и актов приема-передачи земельных участков, зданий, помещений, производственного и иного оборудования, хозяйственного и другого инвентаря и содержит их в администрации сельского поселения «Югыдъяг» в готовности к выдаче руководителям и представителям организаций, осуществляющих свою производственную и иную деятельность в городе Сыктывкар.</w:t>
      </w:r>
      <w:proofErr w:type="gramEnd"/>
    </w:p>
    <w:p w:rsidR="00A824E5" w:rsidRPr="00A824E5" w:rsidRDefault="00A824E5" w:rsidP="00A824E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5">
        <w:rPr>
          <w:rFonts w:ascii="Times New Roman" w:hAnsi="Times New Roman" w:cs="Times New Roman"/>
          <w:sz w:val="28"/>
          <w:szCs w:val="28"/>
        </w:rPr>
        <w:t>В мирное время (по предварительному согласованию с руководителями организаций всех форм собственности и ведомственной принадлежности, осуществляющих свою деятельность на территории сельского поселения «Югыдъяг» и предоставляющих имущество, находящееся в их распоряжении или в собственности, организациям города Сыктывкар для осуществления их последующей деятельности в загородной зоне в военное время) полномочия по выдаче ордеров на передачу имущества, находящегося в распоряжении или в собственности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свою деятельность на территории сельского поселения «Югыдъяг», имеет администрация сельского поселения «Югыдъяг», работники которой производят их выдачу: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почтой – по письменному запросу руководителей организаций, осуществляющих свою деятельность в городе Сыктывкар, подлежащих эвакуации в особый период и продолжающих свою деятельность в загородной зоне в военное время;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на руки – уполномоченным представителям организаций, осуществляющих свою производственную или иную деятельность в городе Сыктывкар, по запросу руководителей этих организаций.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3.1. В мирное время выдача ордеров на руки уполномоченным представителям организаций или их направление по почте осуществляется без выдачи актов приема-передачи земельных участков, зданий или помещений, производственного и иного оборудования, хозяйственного и другого инвентаря.</w:t>
      </w:r>
    </w:p>
    <w:p w:rsidR="00A824E5" w:rsidRPr="00A824E5" w:rsidRDefault="00A824E5" w:rsidP="00A824E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5">
        <w:rPr>
          <w:rFonts w:ascii="Times New Roman" w:hAnsi="Times New Roman" w:cs="Times New Roman"/>
          <w:sz w:val="28"/>
          <w:szCs w:val="28"/>
        </w:rPr>
        <w:t xml:space="preserve">При угрозе ведения военных действий, ведении военных действий или вследствие этих действий полномочия по выдаче ордеров на передачу имущества, находящегося в распоряжении или в собственности организаций, осуществляющих свою деятельность на территории сельского поселения </w:t>
      </w:r>
      <w:r w:rsidRPr="00A824E5">
        <w:rPr>
          <w:rFonts w:ascii="Times New Roman" w:hAnsi="Times New Roman" w:cs="Times New Roman"/>
          <w:sz w:val="28"/>
          <w:szCs w:val="28"/>
        </w:rPr>
        <w:lastRenderedPageBreak/>
        <w:t>«Югыдъяг» и актов приема-передачи земельных участков, зданий и помещений, производственного и иного оборудования, хозяйственного и другого инвентаря, имеет (по предварительному согласованию с руководителями организаций всех форм собственности</w:t>
      </w:r>
      <w:proofErr w:type="gramEnd"/>
      <w:r w:rsidRPr="00A824E5">
        <w:rPr>
          <w:rFonts w:ascii="Times New Roman" w:hAnsi="Times New Roman" w:cs="Times New Roman"/>
          <w:sz w:val="28"/>
          <w:szCs w:val="28"/>
        </w:rPr>
        <w:t xml:space="preserve"> и ведомственной принадлежности, осуществляющих свою деятельность на территории сельского поселения «Югыдъяг» и предоставляющих имущество, находящееся в их распоряжении или в собственности, организациям города Сыктывкар для осуществления их последующей деятельности в загородной зоне в военное время) администрация приемного эвакуационного пункта № 9 села Югыдъяг, уполномоченные работники которой производят их выдачу: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на руки – руководителям организаций, прибывших в ходе эвакуации на приемный эвакуационный пункт для последующего продолжения своей производственной или иной деятельности на территории сельского поселения «Югыдъяг» в военное время;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>- на руки – уполномоченным представителям организаций, прибывших в ходе эвакуации на приемный эвакуационный пункт для последующего продолжения своей производственной или иной деятельности на территории сельского поселения «Югыдъяг» в военное время.</w:t>
      </w:r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E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824E5">
        <w:rPr>
          <w:rFonts w:ascii="Times New Roman" w:hAnsi="Times New Roman" w:cs="Times New Roman"/>
          <w:sz w:val="28"/>
          <w:szCs w:val="28"/>
        </w:rPr>
        <w:t>При угрозе ведения военных действий, ведении военных действий или вследствие этих действий выдача на приемном эвакуационном пункте ордеров и актов приема-передачи земельных участков, зданий или помещений, производственного и иного оборудования, хозяйственного и другого инвентаря руководителям или уполномоченным представителям городских организаций производится совместно с работниками администрации сельского поселения «Югыдъяг», организаций, имеющих статус арендаторов или владельцев передаваемого во временное пользование имущества.</w:t>
      </w:r>
      <w:proofErr w:type="gramEnd"/>
    </w:p>
    <w:p w:rsidR="00A824E5" w:rsidRPr="00A824E5" w:rsidRDefault="00A824E5" w:rsidP="00A824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3F1B" w:rsidRDefault="00993F1B"/>
    <w:sectPr w:rsidR="00993F1B" w:rsidSect="003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3F87"/>
    <w:multiLevelType w:val="hybridMultilevel"/>
    <w:tmpl w:val="29FC0D66"/>
    <w:lvl w:ilvl="0" w:tplc="093C937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127B9"/>
    <w:multiLevelType w:val="hybridMultilevel"/>
    <w:tmpl w:val="D0221E48"/>
    <w:lvl w:ilvl="0" w:tplc="C2EC6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218F2"/>
    <w:multiLevelType w:val="hybridMultilevel"/>
    <w:tmpl w:val="A11AFAC4"/>
    <w:lvl w:ilvl="0" w:tplc="CCF21A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24E5"/>
    <w:rsid w:val="001E5BD5"/>
    <w:rsid w:val="003041A4"/>
    <w:rsid w:val="005C5910"/>
    <w:rsid w:val="00615394"/>
    <w:rsid w:val="00993F1B"/>
    <w:rsid w:val="00A824E5"/>
    <w:rsid w:val="00BD0437"/>
    <w:rsid w:val="00D86965"/>
    <w:rsid w:val="00DA3E05"/>
    <w:rsid w:val="00E4618E"/>
    <w:rsid w:val="00F0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4"/>
  </w:style>
  <w:style w:type="paragraph" w:styleId="1">
    <w:name w:val="heading 1"/>
    <w:basedOn w:val="a"/>
    <w:next w:val="a"/>
    <w:link w:val="10"/>
    <w:qFormat/>
    <w:rsid w:val="00A824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4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A824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824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A824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824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semiHidden/>
    <w:unhideWhenUsed/>
    <w:rsid w:val="00A824E5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8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82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rsid w:val="00A82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6E78-C027-49CF-9D8D-EC98456C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Admin</cp:lastModifiedBy>
  <cp:revision>9</cp:revision>
  <cp:lastPrinted>2012-09-11T06:58:00Z</cp:lastPrinted>
  <dcterms:created xsi:type="dcterms:W3CDTF">2012-09-10T05:50:00Z</dcterms:created>
  <dcterms:modified xsi:type="dcterms:W3CDTF">2012-09-11T07:05:00Z</dcterms:modified>
</cp:coreProperties>
</file>