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E7D" w:rsidRPr="00E13E7D" w:rsidRDefault="00E13E7D" w:rsidP="00E13E7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3E7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4772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E7D" w:rsidRPr="00E13E7D" w:rsidRDefault="00E13E7D" w:rsidP="00E13E7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E7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13E7D">
        <w:rPr>
          <w:rFonts w:ascii="Times New Roman" w:hAnsi="Times New Roman" w:cs="Times New Roman"/>
          <w:b/>
          <w:sz w:val="28"/>
          <w:szCs w:val="28"/>
        </w:rPr>
        <w:t>Югыдъяг</w:t>
      </w:r>
      <w:proofErr w:type="spellEnd"/>
      <w:r w:rsidRPr="00E13E7D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E13E7D">
        <w:rPr>
          <w:rFonts w:ascii="Times New Roman" w:hAnsi="Times New Roman" w:cs="Times New Roman"/>
          <w:b/>
          <w:sz w:val="28"/>
          <w:szCs w:val="28"/>
        </w:rPr>
        <w:t>сиктовмöдчöминлöн</w:t>
      </w:r>
      <w:proofErr w:type="spellEnd"/>
      <w:r w:rsidRPr="00E13E7D">
        <w:rPr>
          <w:rFonts w:ascii="Times New Roman" w:hAnsi="Times New Roman" w:cs="Times New Roman"/>
          <w:b/>
          <w:sz w:val="28"/>
          <w:szCs w:val="28"/>
        </w:rPr>
        <w:t xml:space="preserve">  администрация </w:t>
      </w:r>
    </w:p>
    <w:p w:rsidR="00E13E7D" w:rsidRPr="00E13E7D" w:rsidRDefault="00EB40C5" w:rsidP="00E13E7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58240" from="9pt,14.4pt" to="459pt,14.4pt"/>
        </w:pict>
      </w:r>
      <w:proofErr w:type="gramStart"/>
      <w:r w:rsidR="00E13E7D" w:rsidRPr="00E13E7D">
        <w:rPr>
          <w:rFonts w:ascii="Times New Roman" w:hAnsi="Times New Roman" w:cs="Times New Roman"/>
          <w:b/>
          <w:sz w:val="28"/>
          <w:szCs w:val="28"/>
        </w:rPr>
        <w:t>ШУÖМ</w:t>
      </w:r>
      <w:proofErr w:type="gramEnd"/>
    </w:p>
    <w:p w:rsidR="00E13E7D" w:rsidRPr="00E13E7D" w:rsidRDefault="00E13E7D" w:rsidP="00E13E7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E7D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«Югыдъяг»</w:t>
      </w:r>
    </w:p>
    <w:p w:rsidR="00E13E7D" w:rsidRPr="00E13E7D" w:rsidRDefault="00E13E7D" w:rsidP="00E13E7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E7D" w:rsidRPr="00E13E7D" w:rsidRDefault="00E13E7D" w:rsidP="00E13E7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E7D" w:rsidRPr="00E13E7D" w:rsidRDefault="00E13E7D" w:rsidP="00E13E7D">
      <w:pPr>
        <w:pStyle w:val="4"/>
        <w:contextualSpacing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13E7D" w:rsidRPr="00E13E7D" w:rsidRDefault="00E13E7D" w:rsidP="00E13E7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E7D">
        <w:rPr>
          <w:rFonts w:ascii="Times New Roman" w:hAnsi="Times New Roman" w:cs="Times New Roman"/>
          <w:sz w:val="28"/>
          <w:szCs w:val="28"/>
        </w:rPr>
        <w:tab/>
      </w:r>
      <w:r w:rsidRPr="00E13E7D">
        <w:rPr>
          <w:rFonts w:ascii="Times New Roman" w:hAnsi="Times New Roman" w:cs="Times New Roman"/>
          <w:sz w:val="28"/>
          <w:szCs w:val="28"/>
        </w:rPr>
        <w:tab/>
      </w:r>
      <w:r w:rsidRPr="00E13E7D">
        <w:rPr>
          <w:rFonts w:ascii="Times New Roman" w:hAnsi="Times New Roman" w:cs="Times New Roman"/>
          <w:sz w:val="28"/>
          <w:szCs w:val="28"/>
        </w:rPr>
        <w:tab/>
      </w:r>
      <w:r w:rsidRPr="00E13E7D">
        <w:rPr>
          <w:rFonts w:ascii="Times New Roman" w:hAnsi="Times New Roman" w:cs="Times New Roman"/>
          <w:sz w:val="28"/>
          <w:szCs w:val="28"/>
        </w:rPr>
        <w:tab/>
      </w:r>
      <w:r w:rsidRPr="00E13E7D">
        <w:rPr>
          <w:rFonts w:ascii="Times New Roman" w:hAnsi="Times New Roman" w:cs="Times New Roman"/>
          <w:sz w:val="28"/>
          <w:szCs w:val="28"/>
        </w:rPr>
        <w:tab/>
      </w:r>
    </w:p>
    <w:p w:rsidR="00035A10" w:rsidRPr="00E13E7D" w:rsidRDefault="005C4521" w:rsidP="00035A10">
      <w:pPr>
        <w:pStyle w:val="9"/>
        <w:tabs>
          <w:tab w:val="left" w:pos="851"/>
        </w:tabs>
        <w:contextualSpacing/>
        <w:rPr>
          <w:b w:val="0"/>
          <w:szCs w:val="28"/>
        </w:rPr>
      </w:pPr>
      <w:r>
        <w:rPr>
          <w:b w:val="0"/>
          <w:szCs w:val="28"/>
        </w:rPr>
        <w:t xml:space="preserve">18 декабря </w:t>
      </w:r>
      <w:r w:rsidR="00035A10" w:rsidRPr="00E13E7D">
        <w:rPr>
          <w:b w:val="0"/>
          <w:szCs w:val="28"/>
        </w:rPr>
        <w:t xml:space="preserve"> 201</w:t>
      </w:r>
      <w:r w:rsidR="0036373E">
        <w:rPr>
          <w:b w:val="0"/>
          <w:szCs w:val="28"/>
        </w:rPr>
        <w:t>2</w:t>
      </w:r>
      <w:r w:rsidR="00035A10" w:rsidRPr="00E13E7D">
        <w:rPr>
          <w:b w:val="0"/>
          <w:szCs w:val="28"/>
        </w:rPr>
        <w:t xml:space="preserve"> года                                                                                      № </w:t>
      </w:r>
      <w:r>
        <w:rPr>
          <w:b w:val="0"/>
          <w:szCs w:val="28"/>
        </w:rPr>
        <w:t>88</w:t>
      </w:r>
    </w:p>
    <w:p w:rsidR="00035A10" w:rsidRPr="00E13E7D" w:rsidRDefault="00035A10" w:rsidP="00035A10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13E7D">
        <w:rPr>
          <w:rFonts w:ascii="Times New Roman" w:hAnsi="Times New Roman" w:cs="Times New Roman"/>
          <w:sz w:val="20"/>
          <w:szCs w:val="20"/>
        </w:rPr>
        <w:t>Республика Коми</w:t>
      </w:r>
    </w:p>
    <w:p w:rsidR="00035A10" w:rsidRDefault="00035A10" w:rsidP="00035A10">
      <w:pPr>
        <w:ind w:left="142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E13E7D">
        <w:rPr>
          <w:rFonts w:ascii="Times New Roman" w:hAnsi="Times New Roman" w:cs="Times New Roman"/>
          <w:sz w:val="20"/>
          <w:szCs w:val="20"/>
        </w:rPr>
        <w:t>Усть-Кулом</w:t>
      </w:r>
      <w:r>
        <w:rPr>
          <w:rFonts w:ascii="Times New Roman" w:hAnsi="Times New Roman" w:cs="Times New Roman"/>
          <w:sz w:val="20"/>
          <w:szCs w:val="20"/>
        </w:rPr>
        <w:t>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035A10" w:rsidRPr="00E13E7D" w:rsidRDefault="00035A10" w:rsidP="00035A10">
      <w:pPr>
        <w:ind w:left="142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п.Югыдъяг</w:t>
      </w:r>
      <w:proofErr w:type="spellEnd"/>
    </w:p>
    <w:p w:rsidR="00E13E7D" w:rsidRPr="00E13E7D" w:rsidRDefault="00E13E7D" w:rsidP="00E13E7D">
      <w:pPr>
        <w:pStyle w:val="a3"/>
        <w:contextualSpacing/>
        <w:jc w:val="center"/>
        <w:rPr>
          <w:szCs w:val="28"/>
        </w:rPr>
      </w:pPr>
    </w:p>
    <w:p w:rsidR="003C25FD" w:rsidRPr="003C25FD" w:rsidRDefault="0036373E" w:rsidP="003C25FD">
      <w:pPr>
        <w:shd w:val="clear" w:color="auto" w:fill="FFFFFF"/>
        <w:tabs>
          <w:tab w:val="left" w:leader="underscore" w:pos="3389"/>
        </w:tabs>
        <w:spacing w:line="320" w:lineRule="exact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  <w:bookmarkStart w:id="0" w:name="_Toc182884024"/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О внесении изменений и дополнений в Постановление от </w:t>
      </w:r>
      <w:r w:rsidR="001930E6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08.08.2011г. № 42 «</w:t>
      </w:r>
      <w:r w:rsidR="003C25FD" w:rsidRPr="003C25FD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О плане мероприятий по противодействию коррупции в  </w:t>
      </w:r>
      <w:r w:rsidR="00035A1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администрации </w:t>
      </w:r>
      <w:r w:rsidR="003C25FD" w:rsidRPr="003C25FD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сельско</w:t>
      </w:r>
      <w:r w:rsidR="00035A1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го </w:t>
      </w:r>
      <w:r w:rsidR="003C25FD" w:rsidRPr="003C25FD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 поселени</w:t>
      </w:r>
      <w:r w:rsidR="00035A1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я</w:t>
      </w:r>
      <w:r w:rsidR="003C25FD" w:rsidRPr="003C25FD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«Югыдъяг» </w:t>
      </w:r>
      <w:bookmarkEnd w:id="0"/>
      <w:r w:rsidR="003C25FD" w:rsidRPr="003C25FD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на 2011-2012 годы</w:t>
      </w:r>
      <w:r w:rsidR="001930E6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»</w:t>
      </w:r>
    </w:p>
    <w:p w:rsidR="00E13E7D" w:rsidRPr="00E13E7D" w:rsidRDefault="00E13E7D" w:rsidP="00E13E7D">
      <w:pPr>
        <w:tabs>
          <w:tab w:val="left" w:pos="72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074" w:rsidRDefault="00E13E7D" w:rsidP="0023407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E7D">
        <w:rPr>
          <w:rFonts w:ascii="Times New Roman" w:hAnsi="Times New Roman" w:cs="Times New Roman"/>
          <w:sz w:val="28"/>
          <w:szCs w:val="28"/>
        </w:rPr>
        <w:tab/>
      </w:r>
      <w:r w:rsidR="003D74D5" w:rsidRPr="003D74D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</w:t>
      </w:r>
      <w:r w:rsidR="003D74D5" w:rsidRPr="003D74D5">
        <w:rPr>
          <w:rFonts w:ascii="Times New Roman" w:hAnsi="Times New Roman" w:cs="Times New Roman"/>
          <w:sz w:val="28"/>
          <w:szCs w:val="28"/>
        </w:rPr>
        <w:br/>
        <w:t xml:space="preserve">№ 273-ФЗ «О противодействии коррупции», и в целях создания системы противодействия коррупции на территории </w:t>
      </w:r>
      <w:r w:rsidR="003D74D5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3D74D5" w:rsidRPr="003D74D5">
        <w:rPr>
          <w:rFonts w:ascii="Times New Roman" w:hAnsi="Times New Roman" w:cs="Times New Roman"/>
          <w:sz w:val="28"/>
          <w:szCs w:val="28"/>
        </w:rPr>
        <w:t xml:space="preserve"> поселения и устранения причин, ее порождающих, постановляю:</w:t>
      </w:r>
    </w:p>
    <w:p w:rsidR="00EB40C5" w:rsidRDefault="00234074" w:rsidP="002340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34074">
        <w:rPr>
          <w:rFonts w:ascii="Times New Roman" w:hAnsi="Times New Roman" w:cs="Times New Roman"/>
          <w:sz w:val="28"/>
          <w:szCs w:val="28"/>
        </w:rPr>
        <w:t xml:space="preserve">.Внести изменения в приложение  постановления  администрации сельского поселения «Югыдъяг» от </w:t>
      </w:r>
      <w:r>
        <w:rPr>
          <w:rFonts w:ascii="Times New Roman" w:hAnsi="Times New Roman" w:cs="Times New Roman"/>
          <w:sz w:val="28"/>
          <w:szCs w:val="28"/>
        </w:rPr>
        <w:t xml:space="preserve">08 августа </w:t>
      </w:r>
      <w:r w:rsidRPr="0023407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11 года № 42</w:t>
      </w:r>
      <w:r w:rsidRPr="00234074">
        <w:rPr>
          <w:rFonts w:ascii="Times New Roman" w:hAnsi="Times New Roman" w:cs="Times New Roman"/>
          <w:sz w:val="28"/>
          <w:szCs w:val="28"/>
        </w:rPr>
        <w:t xml:space="preserve"> «О плане мероприятий по противодействию коррупции в  администрации сельского  поселения «Югыдъяг» на 2011-2012 годы», согласно приложению.</w:t>
      </w:r>
    </w:p>
    <w:p w:rsidR="00EB40C5" w:rsidRDefault="00EB40C5" w:rsidP="002340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 Карманову Елену Борисовну.</w:t>
      </w:r>
    </w:p>
    <w:p w:rsidR="00234074" w:rsidRDefault="00EB40C5" w:rsidP="002340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34074" w:rsidRPr="00234074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 со дня обнародования на информационном стенде администрации сельского поселения «Югыдъяг» и распространяется на правоотношения, возникшие с 01 января 2012 года.</w:t>
      </w:r>
    </w:p>
    <w:p w:rsidR="00EB40C5" w:rsidRDefault="00EB40C5" w:rsidP="002340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4074" w:rsidRDefault="00234074" w:rsidP="002340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074"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r w:rsidRPr="00234074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234074">
        <w:rPr>
          <w:rFonts w:ascii="Times New Roman" w:hAnsi="Times New Roman" w:cs="Times New Roman"/>
          <w:sz w:val="28"/>
          <w:szCs w:val="28"/>
        </w:rPr>
        <w:t>»                                          В.И.Ау</w:t>
      </w:r>
    </w:p>
    <w:p w:rsidR="00E13E7D" w:rsidRPr="00E13E7D" w:rsidRDefault="00E13E7D" w:rsidP="00E13E7D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13E7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E13E7D" w:rsidRPr="00E13E7D" w:rsidRDefault="00E13E7D" w:rsidP="00E13E7D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13E7D">
        <w:rPr>
          <w:rFonts w:ascii="Times New Roman" w:hAnsi="Times New Roman" w:cs="Times New Roman"/>
          <w:sz w:val="28"/>
          <w:szCs w:val="28"/>
        </w:rPr>
        <w:t xml:space="preserve">к </w:t>
      </w:r>
      <w:r w:rsidR="00424702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035A10">
        <w:rPr>
          <w:rFonts w:ascii="Times New Roman" w:hAnsi="Times New Roman" w:cs="Times New Roman"/>
          <w:sz w:val="28"/>
          <w:szCs w:val="28"/>
        </w:rPr>
        <w:t xml:space="preserve">ю </w:t>
      </w:r>
      <w:r w:rsidRPr="00E13E7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035A10" w:rsidRDefault="00E13E7D" w:rsidP="00E13E7D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13E7D">
        <w:rPr>
          <w:rFonts w:ascii="Times New Roman" w:hAnsi="Times New Roman" w:cs="Times New Roman"/>
          <w:sz w:val="28"/>
          <w:szCs w:val="28"/>
        </w:rPr>
        <w:t>сельского поселения «Югыдъяг»</w:t>
      </w:r>
    </w:p>
    <w:p w:rsidR="00E13E7D" w:rsidRPr="00E13E7D" w:rsidRDefault="00035A10" w:rsidP="00E13E7D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C4521">
        <w:rPr>
          <w:rFonts w:ascii="Times New Roman" w:hAnsi="Times New Roman" w:cs="Times New Roman"/>
          <w:sz w:val="28"/>
          <w:szCs w:val="28"/>
        </w:rPr>
        <w:t xml:space="preserve"> 18 декабря 2012 года № 88</w:t>
      </w:r>
    </w:p>
    <w:p w:rsidR="00E13E7D" w:rsidRPr="00E13E7D" w:rsidRDefault="00E13E7D" w:rsidP="00E13E7D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3E7D">
        <w:rPr>
          <w:rFonts w:ascii="Times New Roman" w:hAnsi="Times New Roman" w:cs="Times New Roman"/>
          <w:sz w:val="28"/>
          <w:szCs w:val="28"/>
        </w:rPr>
        <w:tab/>
      </w:r>
      <w:r w:rsidRPr="00E13E7D">
        <w:rPr>
          <w:rFonts w:ascii="Times New Roman" w:hAnsi="Times New Roman" w:cs="Times New Roman"/>
          <w:sz w:val="28"/>
          <w:szCs w:val="28"/>
        </w:rPr>
        <w:tab/>
      </w:r>
      <w:r w:rsidRPr="00E13E7D">
        <w:rPr>
          <w:rFonts w:ascii="Times New Roman" w:hAnsi="Times New Roman" w:cs="Times New Roman"/>
          <w:sz w:val="28"/>
          <w:szCs w:val="28"/>
        </w:rPr>
        <w:tab/>
      </w:r>
      <w:r w:rsidRPr="00E13E7D">
        <w:rPr>
          <w:rFonts w:ascii="Times New Roman" w:hAnsi="Times New Roman" w:cs="Times New Roman"/>
          <w:sz w:val="28"/>
          <w:szCs w:val="28"/>
        </w:rPr>
        <w:tab/>
      </w:r>
      <w:r w:rsidRPr="00E13E7D">
        <w:rPr>
          <w:rFonts w:ascii="Times New Roman" w:hAnsi="Times New Roman" w:cs="Times New Roman"/>
          <w:sz w:val="28"/>
          <w:szCs w:val="28"/>
        </w:rPr>
        <w:tab/>
      </w:r>
      <w:r w:rsidRPr="00E13E7D">
        <w:rPr>
          <w:rFonts w:ascii="Times New Roman" w:hAnsi="Times New Roman" w:cs="Times New Roman"/>
          <w:sz w:val="28"/>
          <w:szCs w:val="28"/>
        </w:rPr>
        <w:tab/>
      </w:r>
    </w:p>
    <w:p w:rsidR="00E13E7D" w:rsidRPr="00E13E7D" w:rsidRDefault="00E13E7D" w:rsidP="00E13E7D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234074" w:rsidRPr="00234074" w:rsidRDefault="00234074" w:rsidP="0023407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234074">
        <w:rPr>
          <w:rFonts w:ascii="Times New Roman" w:hAnsi="Times New Roman" w:cs="Times New Roman"/>
          <w:sz w:val="28"/>
          <w:szCs w:val="28"/>
        </w:rPr>
        <w:t>Изменения,</w:t>
      </w:r>
    </w:p>
    <w:p w:rsidR="00234074" w:rsidRPr="00234074" w:rsidRDefault="00234074" w:rsidP="0023407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234074">
        <w:rPr>
          <w:rFonts w:ascii="Times New Roman" w:hAnsi="Times New Roman" w:cs="Times New Roman"/>
          <w:sz w:val="28"/>
          <w:szCs w:val="28"/>
        </w:rPr>
        <w:t>вносимые в  приложение постановления   администрации</w:t>
      </w:r>
    </w:p>
    <w:p w:rsidR="00234074" w:rsidRPr="00234074" w:rsidRDefault="00234074" w:rsidP="0023407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234074">
        <w:rPr>
          <w:rFonts w:ascii="Times New Roman" w:hAnsi="Times New Roman" w:cs="Times New Roman"/>
          <w:sz w:val="28"/>
          <w:szCs w:val="28"/>
        </w:rPr>
        <w:t>сельского поселения «Югыдъяг» от  08 августа 2011  года № 42</w:t>
      </w:r>
    </w:p>
    <w:p w:rsidR="00234074" w:rsidRPr="00234074" w:rsidRDefault="00234074" w:rsidP="002340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24702" w:rsidRPr="00A44ED0" w:rsidRDefault="00234074" w:rsidP="004247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4074">
        <w:rPr>
          <w:rFonts w:ascii="Times New Roman" w:hAnsi="Times New Roman" w:cs="Times New Roman"/>
          <w:sz w:val="28"/>
          <w:szCs w:val="28"/>
        </w:rPr>
        <w:t>Приложение  изложить в следующей редакции:</w:t>
      </w:r>
    </w:p>
    <w:p w:rsidR="00424702" w:rsidRPr="00625A04" w:rsidRDefault="00234074" w:rsidP="00424702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24702" w:rsidRPr="00625A04">
        <w:rPr>
          <w:sz w:val="28"/>
          <w:szCs w:val="28"/>
        </w:rPr>
        <w:t xml:space="preserve">План мероприятий по противодействию коррупции в </w:t>
      </w:r>
      <w:r w:rsidR="00424702">
        <w:rPr>
          <w:sz w:val="28"/>
          <w:szCs w:val="28"/>
        </w:rPr>
        <w:br/>
      </w:r>
      <w:r w:rsidR="00035A10">
        <w:rPr>
          <w:sz w:val="28"/>
          <w:szCs w:val="28"/>
        </w:rPr>
        <w:t xml:space="preserve">администрации </w:t>
      </w:r>
      <w:r w:rsidR="00424702">
        <w:rPr>
          <w:sz w:val="28"/>
          <w:szCs w:val="28"/>
        </w:rPr>
        <w:t>сельско</w:t>
      </w:r>
      <w:r w:rsidR="00035A10">
        <w:rPr>
          <w:sz w:val="28"/>
          <w:szCs w:val="28"/>
        </w:rPr>
        <w:t>го</w:t>
      </w:r>
      <w:r w:rsidR="00424702">
        <w:rPr>
          <w:sz w:val="28"/>
          <w:szCs w:val="28"/>
        </w:rPr>
        <w:t xml:space="preserve">  поселени</w:t>
      </w:r>
      <w:r w:rsidR="00035A10">
        <w:rPr>
          <w:sz w:val="28"/>
          <w:szCs w:val="28"/>
        </w:rPr>
        <w:t>я</w:t>
      </w:r>
      <w:r w:rsidR="0047126C">
        <w:rPr>
          <w:sz w:val="28"/>
          <w:szCs w:val="28"/>
        </w:rPr>
        <w:t xml:space="preserve"> «Югыдъяг» </w:t>
      </w:r>
      <w:r w:rsidR="00424702">
        <w:rPr>
          <w:sz w:val="28"/>
          <w:szCs w:val="28"/>
        </w:rPr>
        <w:t xml:space="preserve"> на 2011</w:t>
      </w:r>
      <w:r w:rsidR="00424702" w:rsidRPr="00625A04">
        <w:rPr>
          <w:sz w:val="28"/>
          <w:szCs w:val="28"/>
        </w:rPr>
        <w:t>-201</w:t>
      </w:r>
      <w:r w:rsidR="00424702">
        <w:rPr>
          <w:sz w:val="28"/>
          <w:szCs w:val="28"/>
        </w:rPr>
        <w:t>2</w:t>
      </w:r>
      <w:r w:rsidR="00424702" w:rsidRPr="00625A04">
        <w:rPr>
          <w:sz w:val="28"/>
          <w:szCs w:val="28"/>
        </w:rPr>
        <w:t xml:space="preserve"> годы </w:t>
      </w:r>
    </w:p>
    <w:p w:rsidR="00424702" w:rsidRDefault="00424702" w:rsidP="0042470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5280"/>
        <w:gridCol w:w="1843"/>
        <w:gridCol w:w="2409"/>
      </w:tblGrid>
      <w:tr w:rsidR="00424702" w:rsidRPr="00035A10" w:rsidTr="00035A10">
        <w:tc>
          <w:tcPr>
            <w:tcW w:w="647" w:type="dxa"/>
          </w:tcPr>
          <w:p w:rsidR="00424702" w:rsidRPr="00035A10" w:rsidRDefault="00424702" w:rsidP="00BD35A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5A1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35A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35A1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80" w:type="dxa"/>
          </w:tcPr>
          <w:p w:rsidR="00424702" w:rsidRPr="00035A10" w:rsidRDefault="00424702" w:rsidP="00035A1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5A1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</w:tcPr>
          <w:p w:rsidR="00424702" w:rsidRPr="00035A10" w:rsidRDefault="00424702" w:rsidP="00035A1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5A10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09" w:type="dxa"/>
          </w:tcPr>
          <w:p w:rsidR="00424702" w:rsidRPr="00035A10" w:rsidRDefault="00424702" w:rsidP="00035A1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5A10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C15790" w:rsidRPr="00035A10" w:rsidTr="00035A10">
        <w:tc>
          <w:tcPr>
            <w:tcW w:w="647" w:type="dxa"/>
          </w:tcPr>
          <w:p w:rsidR="00C15790" w:rsidRPr="00035A10" w:rsidRDefault="00C15790" w:rsidP="00BD35A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5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0" w:type="dxa"/>
          </w:tcPr>
          <w:p w:rsidR="00C15790" w:rsidRPr="00234074" w:rsidRDefault="00C15790" w:rsidP="00A950B5">
            <w:pPr>
              <w:pStyle w:val="noindent"/>
              <w:ind w:left="21"/>
              <w:jc w:val="both"/>
              <w:rPr>
                <w:color w:val="auto"/>
                <w:sz w:val="28"/>
                <w:szCs w:val="28"/>
              </w:rPr>
            </w:pPr>
            <w:r w:rsidRPr="00234074">
              <w:rPr>
                <w:color w:val="auto"/>
                <w:sz w:val="28"/>
                <w:szCs w:val="28"/>
              </w:rPr>
              <w:t>Разработка проектов муниципальных правовых актов (далее – МПА) по противодействию коррупции</w:t>
            </w:r>
          </w:p>
        </w:tc>
        <w:tc>
          <w:tcPr>
            <w:tcW w:w="1843" w:type="dxa"/>
          </w:tcPr>
          <w:p w:rsidR="00C15790" w:rsidRPr="00035A10" w:rsidRDefault="00C15790" w:rsidP="00035A1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2409" w:type="dxa"/>
          </w:tcPr>
          <w:p w:rsidR="00C15790" w:rsidRDefault="00C15790" w:rsidP="006B49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поселения, </w:t>
            </w:r>
            <w:r w:rsidR="006B49A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</w:tc>
      </w:tr>
      <w:tr w:rsidR="00C15790" w:rsidRPr="00035A10" w:rsidTr="00035A10">
        <w:tc>
          <w:tcPr>
            <w:tcW w:w="647" w:type="dxa"/>
          </w:tcPr>
          <w:p w:rsidR="00C15790" w:rsidRPr="00035A10" w:rsidRDefault="00C15790" w:rsidP="00BD35A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80" w:type="dxa"/>
          </w:tcPr>
          <w:p w:rsidR="00C15790" w:rsidRPr="00234074" w:rsidRDefault="002603FE" w:rsidP="00A950B5">
            <w:pPr>
              <w:pStyle w:val="ConsPlusNormal"/>
              <w:widowControl/>
              <w:ind w:right="-1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антикоррупцион</w:t>
            </w:r>
            <w:r w:rsidR="00C15790" w:rsidRPr="00234074">
              <w:rPr>
                <w:rFonts w:ascii="Times New Roman" w:hAnsi="Times New Roman" w:cs="Times New Roman"/>
                <w:sz w:val="28"/>
                <w:szCs w:val="28"/>
              </w:rPr>
              <w:t xml:space="preserve">ной экспертизы МНПА и проектов МНПА  </w:t>
            </w:r>
          </w:p>
          <w:p w:rsidR="00C15790" w:rsidRPr="00234074" w:rsidRDefault="00C15790" w:rsidP="00A950B5">
            <w:pPr>
              <w:pStyle w:val="noindent"/>
              <w:ind w:right="-11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5790" w:rsidRPr="00035A10" w:rsidRDefault="00C15790" w:rsidP="00035A10">
            <w:pPr>
              <w:autoSpaceDE w:val="0"/>
              <w:autoSpaceDN w:val="0"/>
              <w:adjustRightInd w:val="0"/>
              <w:ind w:left="135" w:hanging="13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2409" w:type="dxa"/>
          </w:tcPr>
          <w:p w:rsidR="00C15790" w:rsidRDefault="00C15790" w:rsidP="006B49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поселения, </w:t>
            </w:r>
            <w:r w:rsidR="006B49A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C15790" w:rsidRPr="00035A10" w:rsidTr="00035A10">
        <w:tc>
          <w:tcPr>
            <w:tcW w:w="647" w:type="dxa"/>
          </w:tcPr>
          <w:p w:rsidR="00C15790" w:rsidRPr="00035A10" w:rsidRDefault="00C15790" w:rsidP="00BD35A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80" w:type="dxa"/>
          </w:tcPr>
          <w:p w:rsidR="00C15790" w:rsidRPr="00234074" w:rsidRDefault="00C15790" w:rsidP="00A950B5">
            <w:pPr>
              <w:pStyle w:val="ConsPlusNormal"/>
              <w:widowControl/>
              <w:ind w:right="-1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074">
              <w:rPr>
                <w:rFonts w:ascii="Times New Roman" w:hAnsi="Times New Roman" w:cs="Times New Roman"/>
                <w:sz w:val="28"/>
                <w:szCs w:val="28"/>
              </w:rPr>
              <w:t>Разработка административных регламентов оказания муниципальных услуг</w:t>
            </w:r>
          </w:p>
        </w:tc>
        <w:tc>
          <w:tcPr>
            <w:tcW w:w="1843" w:type="dxa"/>
          </w:tcPr>
          <w:p w:rsidR="00C15790" w:rsidRPr="00035A10" w:rsidRDefault="00C15790" w:rsidP="00035A1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2409" w:type="dxa"/>
          </w:tcPr>
          <w:p w:rsidR="00C15790" w:rsidRDefault="006B49A6" w:rsidP="00A950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</w:t>
            </w:r>
            <w:r w:rsidR="00C15790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C15790" w:rsidRPr="00035A10" w:rsidTr="00035A10">
        <w:tc>
          <w:tcPr>
            <w:tcW w:w="647" w:type="dxa"/>
          </w:tcPr>
          <w:p w:rsidR="00C15790" w:rsidRPr="00035A10" w:rsidRDefault="00C15790" w:rsidP="00BD35A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5A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80" w:type="dxa"/>
          </w:tcPr>
          <w:p w:rsidR="00C15790" w:rsidRPr="00234074" w:rsidRDefault="00C15790" w:rsidP="00A950B5">
            <w:pPr>
              <w:pStyle w:val="ConsPlusNormal"/>
              <w:widowControl/>
              <w:ind w:right="-1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07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качества предоставления муниципальных услуг, выработка предложений по повышению качества  предоставления муниципальных услуг </w:t>
            </w:r>
          </w:p>
          <w:p w:rsidR="00C15790" w:rsidRPr="00234074" w:rsidRDefault="00C15790" w:rsidP="00A950B5">
            <w:pPr>
              <w:pStyle w:val="ConsPlusNormal"/>
              <w:widowControl/>
              <w:ind w:right="-1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5790" w:rsidRPr="00035A10" w:rsidRDefault="00C15790" w:rsidP="00035A1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409" w:type="dxa"/>
          </w:tcPr>
          <w:p w:rsidR="00C15790" w:rsidRDefault="006B49A6" w:rsidP="00A950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</w:t>
            </w:r>
            <w:r w:rsidR="00C15790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36373E" w:rsidRPr="00035A10" w:rsidTr="00035A10">
        <w:tc>
          <w:tcPr>
            <w:tcW w:w="647" w:type="dxa"/>
          </w:tcPr>
          <w:p w:rsidR="0036373E" w:rsidRPr="00035A10" w:rsidRDefault="0036373E" w:rsidP="00BD35A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80" w:type="dxa"/>
          </w:tcPr>
          <w:p w:rsidR="0036373E" w:rsidRPr="00234074" w:rsidRDefault="0036373E" w:rsidP="00A950B5">
            <w:pPr>
              <w:pStyle w:val="ConsPlusNormal"/>
              <w:widowControl/>
              <w:ind w:right="-1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07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 w:rsidRPr="00234074">
              <w:rPr>
                <w:rFonts w:ascii="Times New Roman" w:hAnsi="Times New Roman" w:cs="Times New Roman"/>
                <w:sz w:val="28"/>
                <w:szCs w:val="28"/>
              </w:rPr>
              <w:t>мониторинга применения административных регламентов исполнения функций муниципального контроля</w:t>
            </w:r>
            <w:proofErr w:type="gramEnd"/>
          </w:p>
        </w:tc>
        <w:tc>
          <w:tcPr>
            <w:tcW w:w="1843" w:type="dxa"/>
          </w:tcPr>
          <w:p w:rsidR="0036373E" w:rsidRDefault="0036373E" w:rsidP="00015D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603F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36373E" w:rsidRPr="00035A10" w:rsidRDefault="0036373E" w:rsidP="00015D1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(1 раз в год-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  <w:proofErr w:type="gramEnd"/>
          </w:p>
        </w:tc>
        <w:tc>
          <w:tcPr>
            <w:tcW w:w="2409" w:type="dxa"/>
          </w:tcPr>
          <w:p w:rsidR="0036373E" w:rsidRDefault="006B49A6" w:rsidP="00A950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</w:t>
            </w:r>
            <w:r w:rsidR="0036373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36373E" w:rsidRPr="00035A10" w:rsidTr="00035A10">
        <w:tc>
          <w:tcPr>
            <w:tcW w:w="647" w:type="dxa"/>
          </w:tcPr>
          <w:p w:rsidR="0036373E" w:rsidRPr="00035A10" w:rsidRDefault="0036373E" w:rsidP="00BD35A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280" w:type="dxa"/>
          </w:tcPr>
          <w:p w:rsidR="0036373E" w:rsidRPr="00234074" w:rsidRDefault="0036373E" w:rsidP="00A950B5">
            <w:pPr>
              <w:pStyle w:val="noindent"/>
              <w:ind w:right="-11"/>
              <w:jc w:val="both"/>
              <w:rPr>
                <w:color w:val="auto"/>
                <w:sz w:val="28"/>
                <w:szCs w:val="28"/>
              </w:rPr>
            </w:pPr>
            <w:r w:rsidRPr="00234074">
              <w:rPr>
                <w:color w:val="auto"/>
                <w:sz w:val="28"/>
                <w:szCs w:val="28"/>
              </w:rPr>
              <w:t>Организация и проведение проверок сведений, представленных  в соответствии с Федеральным законом «О муниципальной службе в Российской Федерации» гражданами при поступлении на муниципальную службу, а также   по соблюдению муниципальными служащими ограничений  и запретов, связанных с муниципальной службой</w:t>
            </w:r>
          </w:p>
        </w:tc>
        <w:tc>
          <w:tcPr>
            <w:tcW w:w="1843" w:type="dxa"/>
          </w:tcPr>
          <w:p w:rsidR="0036373E" w:rsidRPr="00035A10" w:rsidRDefault="0036373E" w:rsidP="00035A1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2409" w:type="dxa"/>
          </w:tcPr>
          <w:p w:rsidR="0036373E" w:rsidRDefault="006B49A6" w:rsidP="00A950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</w:t>
            </w:r>
            <w:r w:rsidR="0036373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36373E" w:rsidRPr="00035A10" w:rsidTr="00035A10">
        <w:tc>
          <w:tcPr>
            <w:tcW w:w="647" w:type="dxa"/>
          </w:tcPr>
          <w:p w:rsidR="0036373E" w:rsidRDefault="0036373E" w:rsidP="00BD35A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80" w:type="dxa"/>
          </w:tcPr>
          <w:p w:rsidR="0036373E" w:rsidRPr="00234074" w:rsidRDefault="0036373E" w:rsidP="00A950B5">
            <w:pPr>
              <w:pStyle w:val="ConsPlusNormal"/>
              <w:widowControl/>
              <w:ind w:right="-1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074">
              <w:rPr>
                <w:rFonts w:ascii="Times New Roman" w:hAnsi="Times New Roman" w:cs="Times New Roman"/>
                <w:sz w:val="28"/>
                <w:szCs w:val="28"/>
              </w:rPr>
              <w:t>Обеспечение своевременного представления муниципальными служащими, должности которых определены Перечнем,  сведений о доходах, имуществе и обязательствах имущественного характера</w:t>
            </w:r>
          </w:p>
        </w:tc>
        <w:tc>
          <w:tcPr>
            <w:tcW w:w="1843" w:type="dxa"/>
          </w:tcPr>
          <w:p w:rsidR="0036373E" w:rsidRDefault="0036373E" w:rsidP="00015D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  <w:p w:rsidR="0036373E" w:rsidRPr="00035A10" w:rsidRDefault="0036373E" w:rsidP="00015D1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55B56">
              <w:rPr>
                <w:rFonts w:ascii="Times New Roman" w:hAnsi="Times New Roman" w:cs="Times New Roman"/>
                <w:sz w:val="28"/>
                <w:szCs w:val="28"/>
              </w:rPr>
              <w:t>(до 30 апреля)</w:t>
            </w:r>
          </w:p>
        </w:tc>
        <w:tc>
          <w:tcPr>
            <w:tcW w:w="2409" w:type="dxa"/>
          </w:tcPr>
          <w:p w:rsidR="0036373E" w:rsidRDefault="006B49A6" w:rsidP="00A950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</w:t>
            </w:r>
            <w:r w:rsidR="0036373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36373E" w:rsidRPr="00035A10" w:rsidTr="00035A10">
        <w:tc>
          <w:tcPr>
            <w:tcW w:w="647" w:type="dxa"/>
          </w:tcPr>
          <w:p w:rsidR="0036373E" w:rsidRDefault="0036373E" w:rsidP="00BD35A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80" w:type="dxa"/>
          </w:tcPr>
          <w:p w:rsidR="0036373E" w:rsidRPr="00234074" w:rsidRDefault="0036373E" w:rsidP="00A950B5">
            <w:pPr>
              <w:pStyle w:val="noindent"/>
              <w:ind w:right="-11"/>
              <w:jc w:val="both"/>
              <w:rPr>
                <w:color w:val="auto"/>
                <w:sz w:val="28"/>
                <w:szCs w:val="28"/>
                <w:u w:val="single"/>
              </w:rPr>
            </w:pPr>
            <w:r w:rsidRPr="00234074">
              <w:rPr>
                <w:color w:val="auto"/>
                <w:sz w:val="28"/>
                <w:szCs w:val="28"/>
              </w:rPr>
              <w:t>Проведение внутреннего мониторинга полноты и достоверности сведений о доходах,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1843" w:type="dxa"/>
          </w:tcPr>
          <w:p w:rsidR="0036373E" w:rsidRDefault="002603FE" w:rsidP="00C157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  <w:p w:rsidR="0036373E" w:rsidRPr="00035A10" w:rsidRDefault="0036373E" w:rsidP="00C1579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55B56">
              <w:rPr>
                <w:rFonts w:ascii="Times New Roman" w:hAnsi="Times New Roman" w:cs="Times New Roman"/>
                <w:sz w:val="28"/>
                <w:szCs w:val="28"/>
              </w:rPr>
              <w:t>(до 1 июня)</w:t>
            </w:r>
          </w:p>
        </w:tc>
        <w:tc>
          <w:tcPr>
            <w:tcW w:w="2409" w:type="dxa"/>
          </w:tcPr>
          <w:p w:rsidR="0036373E" w:rsidRDefault="006B49A6" w:rsidP="00A950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</w:t>
            </w:r>
            <w:r w:rsidR="0036373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36373E" w:rsidRPr="00035A10" w:rsidTr="00035A10">
        <w:tc>
          <w:tcPr>
            <w:tcW w:w="647" w:type="dxa"/>
          </w:tcPr>
          <w:p w:rsidR="0036373E" w:rsidRDefault="0036373E" w:rsidP="00BD35A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80" w:type="dxa"/>
          </w:tcPr>
          <w:p w:rsidR="0036373E" w:rsidRPr="00234074" w:rsidRDefault="0036373E" w:rsidP="00A950B5">
            <w:pPr>
              <w:pStyle w:val="noindent"/>
              <w:ind w:right="-11"/>
              <w:jc w:val="both"/>
              <w:rPr>
                <w:color w:val="auto"/>
                <w:sz w:val="28"/>
                <w:szCs w:val="28"/>
                <w:highlight w:val="yellow"/>
              </w:rPr>
            </w:pPr>
            <w:r w:rsidRPr="00234074">
              <w:rPr>
                <w:color w:val="auto"/>
                <w:sz w:val="28"/>
                <w:szCs w:val="28"/>
              </w:rPr>
              <w:t>Организация заседаний комиссии по соблюдению требований к служебному поведению муниципальных служащих и урегулированию конфликта интересов  (при наличии оснований)</w:t>
            </w:r>
          </w:p>
        </w:tc>
        <w:tc>
          <w:tcPr>
            <w:tcW w:w="1843" w:type="dxa"/>
          </w:tcPr>
          <w:p w:rsidR="0036373E" w:rsidRDefault="0036373E" w:rsidP="00C157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  <w:p w:rsidR="0036373E" w:rsidRPr="00035A10" w:rsidRDefault="002603FE" w:rsidP="00C1579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36373E" w:rsidRDefault="0036373E" w:rsidP="00A950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36373E" w:rsidRPr="002603FE" w:rsidTr="00035A10">
        <w:tc>
          <w:tcPr>
            <w:tcW w:w="647" w:type="dxa"/>
          </w:tcPr>
          <w:p w:rsidR="0036373E" w:rsidRPr="002603FE" w:rsidRDefault="0036373E" w:rsidP="00BD35A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603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5280" w:type="dxa"/>
          </w:tcPr>
          <w:p w:rsidR="0036373E" w:rsidRPr="002603FE" w:rsidRDefault="0036373E" w:rsidP="00A950B5">
            <w:pPr>
              <w:pStyle w:val="noindent"/>
              <w:ind w:right="-11"/>
              <w:jc w:val="both"/>
              <w:rPr>
                <w:color w:val="FF0000"/>
                <w:sz w:val="28"/>
                <w:szCs w:val="28"/>
              </w:rPr>
            </w:pPr>
            <w:r w:rsidRPr="002603FE">
              <w:rPr>
                <w:color w:val="FF0000"/>
                <w:sz w:val="28"/>
                <w:szCs w:val="28"/>
              </w:rPr>
              <w:t>Анализ жалоб и обращений граждан  о фактах коррупции  и организация проверок указанных фактов</w:t>
            </w:r>
          </w:p>
        </w:tc>
        <w:tc>
          <w:tcPr>
            <w:tcW w:w="1843" w:type="dxa"/>
          </w:tcPr>
          <w:p w:rsidR="0036373E" w:rsidRPr="002603FE" w:rsidRDefault="0036373E" w:rsidP="00C157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603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2011-2012</w:t>
            </w:r>
          </w:p>
          <w:p w:rsidR="0036373E" w:rsidRPr="002603FE" w:rsidRDefault="0036373E" w:rsidP="00C15790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603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( 1 раз в квартал)</w:t>
            </w:r>
          </w:p>
        </w:tc>
        <w:tc>
          <w:tcPr>
            <w:tcW w:w="2409" w:type="dxa"/>
          </w:tcPr>
          <w:p w:rsidR="0036373E" w:rsidRPr="002603FE" w:rsidRDefault="0036373E" w:rsidP="00A950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603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Специалист администрации</w:t>
            </w:r>
          </w:p>
        </w:tc>
      </w:tr>
      <w:tr w:rsidR="0036373E" w:rsidRPr="00035A10" w:rsidTr="00035A10">
        <w:tc>
          <w:tcPr>
            <w:tcW w:w="647" w:type="dxa"/>
          </w:tcPr>
          <w:p w:rsidR="0036373E" w:rsidRDefault="0036373E" w:rsidP="00BD35A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80" w:type="dxa"/>
          </w:tcPr>
          <w:p w:rsidR="0036373E" w:rsidRPr="00234074" w:rsidRDefault="0036373E" w:rsidP="00A950B5">
            <w:pPr>
              <w:pStyle w:val="a7"/>
              <w:ind w:right="-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074"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234074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234074">
              <w:rPr>
                <w:rFonts w:ascii="Times New Roman" w:hAnsi="Times New Roman"/>
                <w:sz w:val="28"/>
                <w:szCs w:val="28"/>
              </w:rPr>
              <w:t xml:space="preserve"> соблюдением требований Федерального закона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1843" w:type="dxa"/>
          </w:tcPr>
          <w:p w:rsidR="0036373E" w:rsidRPr="00035A10" w:rsidRDefault="0036373E" w:rsidP="00035A1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2409" w:type="dxa"/>
          </w:tcPr>
          <w:p w:rsidR="0036373E" w:rsidRDefault="0036373E" w:rsidP="00A950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36373E" w:rsidRPr="002603FE" w:rsidTr="00035A10">
        <w:tc>
          <w:tcPr>
            <w:tcW w:w="647" w:type="dxa"/>
          </w:tcPr>
          <w:p w:rsidR="0036373E" w:rsidRPr="002603FE" w:rsidRDefault="0036373E" w:rsidP="00BD35A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2603FE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12</w:t>
            </w:r>
          </w:p>
        </w:tc>
        <w:tc>
          <w:tcPr>
            <w:tcW w:w="5280" w:type="dxa"/>
          </w:tcPr>
          <w:p w:rsidR="0036373E" w:rsidRPr="002603FE" w:rsidRDefault="0036373E" w:rsidP="00A950B5">
            <w:pPr>
              <w:pStyle w:val="a7"/>
              <w:ind w:right="-11"/>
              <w:jc w:val="both"/>
              <w:rPr>
                <w:rFonts w:ascii="Times New Roman" w:hAnsi="Times New Roman"/>
                <w:color w:val="92D050"/>
                <w:sz w:val="28"/>
                <w:szCs w:val="28"/>
              </w:rPr>
            </w:pPr>
            <w:r w:rsidRPr="002603FE">
              <w:rPr>
                <w:rFonts w:ascii="Times New Roman" w:hAnsi="Times New Roman"/>
                <w:color w:val="92D050"/>
                <w:sz w:val="28"/>
                <w:szCs w:val="28"/>
              </w:rPr>
              <w:t xml:space="preserve">Проведение анализа эффективности бюджетных расходов при размещении заказов на поставки товаров, выполнение работ и оказании услуг для муниципальных нужд </w:t>
            </w:r>
          </w:p>
        </w:tc>
        <w:tc>
          <w:tcPr>
            <w:tcW w:w="1843" w:type="dxa"/>
          </w:tcPr>
          <w:p w:rsidR="0036373E" w:rsidRPr="002603FE" w:rsidRDefault="0036373E" w:rsidP="00C157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2603FE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2011 - 2012</w:t>
            </w:r>
          </w:p>
          <w:p w:rsidR="0036373E" w:rsidRPr="002603FE" w:rsidRDefault="0036373E" w:rsidP="00C15790">
            <w:pPr>
              <w:pStyle w:val="ConsPlusCell"/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2603FE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3 квартал</w:t>
            </w:r>
          </w:p>
        </w:tc>
        <w:tc>
          <w:tcPr>
            <w:tcW w:w="2409" w:type="dxa"/>
          </w:tcPr>
          <w:p w:rsidR="0036373E" w:rsidRPr="002603FE" w:rsidRDefault="0036373E" w:rsidP="00A950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2603FE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Глава сельского поселения</w:t>
            </w:r>
          </w:p>
        </w:tc>
      </w:tr>
      <w:tr w:rsidR="0036373E" w:rsidRPr="00035A10" w:rsidTr="00035A10">
        <w:tc>
          <w:tcPr>
            <w:tcW w:w="647" w:type="dxa"/>
          </w:tcPr>
          <w:p w:rsidR="0036373E" w:rsidRDefault="0036373E" w:rsidP="00BD35A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80" w:type="dxa"/>
          </w:tcPr>
          <w:p w:rsidR="0036373E" w:rsidRPr="00234074" w:rsidRDefault="0036373E" w:rsidP="00A950B5">
            <w:pPr>
              <w:pStyle w:val="a7"/>
              <w:ind w:right="-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074">
              <w:rPr>
                <w:rFonts w:ascii="Times New Roman" w:hAnsi="Times New Roman"/>
                <w:sz w:val="28"/>
                <w:szCs w:val="28"/>
              </w:rPr>
              <w:t>Расширение практики проведения  открытых аукционов в электронной форме</w:t>
            </w:r>
          </w:p>
        </w:tc>
        <w:tc>
          <w:tcPr>
            <w:tcW w:w="1843" w:type="dxa"/>
          </w:tcPr>
          <w:p w:rsidR="0036373E" w:rsidRDefault="0036373E" w:rsidP="00C157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2011 - 2012</w:t>
            </w:r>
          </w:p>
          <w:p w:rsidR="0036373E" w:rsidRPr="00035A10" w:rsidRDefault="0036373E" w:rsidP="00C1579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6373E" w:rsidRDefault="0036373E" w:rsidP="00A950B5">
            <w:pPr>
              <w:pStyle w:val="ConsPlusNormal"/>
              <w:widowControl/>
              <w:ind w:firstLine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36373E" w:rsidRPr="00035A10" w:rsidTr="00035A10">
        <w:tc>
          <w:tcPr>
            <w:tcW w:w="647" w:type="dxa"/>
          </w:tcPr>
          <w:p w:rsidR="0036373E" w:rsidRDefault="0036373E" w:rsidP="00BD35A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280" w:type="dxa"/>
          </w:tcPr>
          <w:p w:rsidR="0036373E" w:rsidRPr="00234074" w:rsidRDefault="0036373E" w:rsidP="002603FE">
            <w:pPr>
              <w:pStyle w:val="a7"/>
              <w:ind w:right="-11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34074">
              <w:rPr>
                <w:rFonts w:ascii="Times New Roman" w:hAnsi="Times New Roman"/>
                <w:sz w:val="28"/>
                <w:szCs w:val="28"/>
              </w:rPr>
              <w:t xml:space="preserve">Обучение муниципальных служащих МР «Югыдъяг» по вопросам  противодействия коррупции </w:t>
            </w:r>
            <w:r w:rsidR="002603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36373E" w:rsidRDefault="0036373E" w:rsidP="00C157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2011 - 2012</w:t>
            </w:r>
          </w:p>
          <w:p w:rsidR="0036373E" w:rsidRPr="00035A10" w:rsidRDefault="0036373E" w:rsidP="00035A1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6373E" w:rsidRPr="0036373E" w:rsidRDefault="0036373E" w:rsidP="00A950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73E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  <w:p w:rsidR="0036373E" w:rsidRPr="0036373E" w:rsidRDefault="0036373E" w:rsidP="00A950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73E" w:rsidRPr="00035A10" w:rsidTr="00035A10">
        <w:tc>
          <w:tcPr>
            <w:tcW w:w="647" w:type="dxa"/>
          </w:tcPr>
          <w:p w:rsidR="0036373E" w:rsidRDefault="0036373E" w:rsidP="00BD35A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80" w:type="dxa"/>
          </w:tcPr>
          <w:p w:rsidR="0036373E" w:rsidRPr="00234074" w:rsidRDefault="0036373E" w:rsidP="00A950B5">
            <w:pPr>
              <w:pStyle w:val="a7"/>
              <w:ind w:right="-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074">
              <w:rPr>
                <w:rFonts w:ascii="Times New Roman" w:hAnsi="Times New Roman"/>
                <w:sz w:val="28"/>
                <w:szCs w:val="28"/>
              </w:rPr>
              <w:t xml:space="preserve">Включение в содержание квалификационного экзамена и аттестации </w:t>
            </w:r>
            <w:proofErr w:type="gramStart"/>
            <w:r w:rsidRPr="00234074"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proofErr w:type="gramEnd"/>
          </w:p>
          <w:p w:rsidR="0036373E" w:rsidRPr="00234074" w:rsidRDefault="0036373E" w:rsidP="00C15790">
            <w:pPr>
              <w:pStyle w:val="a7"/>
              <w:ind w:right="-11"/>
              <w:jc w:val="both"/>
              <w:rPr>
                <w:sz w:val="28"/>
                <w:szCs w:val="28"/>
              </w:rPr>
            </w:pPr>
            <w:r w:rsidRPr="00234074">
              <w:rPr>
                <w:rFonts w:ascii="Times New Roman" w:hAnsi="Times New Roman"/>
                <w:sz w:val="28"/>
                <w:szCs w:val="28"/>
              </w:rPr>
              <w:t>служащих вопросов на знание антикоррупционного законодательства</w:t>
            </w:r>
          </w:p>
        </w:tc>
        <w:tc>
          <w:tcPr>
            <w:tcW w:w="1843" w:type="dxa"/>
          </w:tcPr>
          <w:p w:rsidR="0036373E" w:rsidRDefault="0036373E" w:rsidP="00C157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2011 - 2012</w:t>
            </w:r>
          </w:p>
          <w:p w:rsidR="0036373E" w:rsidRPr="00035A10" w:rsidRDefault="0036373E" w:rsidP="00035A1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6373E" w:rsidRPr="0036373E" w:rsidRDefault="0036373E" w:rsidP="00A950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73E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  <w:p w:rsidR="0036373E" w:rsidRPr="0036373E" w:rsidRDefault="0036373E" w:rsidP="00A950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73E" w:rsidRPr="00035A10" w:rsidTr="00035A10">
        <w:tc>
          <w:tcPr>
            <w:tcW w:w="647" w:type="dxa"/>
          </w:tcPr>
          <w:p w:rsidR="0036373E" w:rsidRDefault="0036373E" w:rsidP="00BD35A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80" w:type="dxa"/>
          </w:tcPr>
          <w:p w:rsidR="0036373E" w:rsidRPr="00234074" w:rsidRDefault="0036373E" w:rsidP="002603FE">
            <w:pPr>
              <w:pStyle w:val="a7"/>
              <w:ind w:right="-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074">
              <w:rPr>
                <w:rFonts w:ascii="Times New Roman" w:hAnsi="Times New Roman"/>
                <w:sz w:val="28"/>
                <w:szCs w:val="28"/>
              </w:rPr>
              <w:t>Организ</w:t>
            </w:r>
            <w:r w:rsidR="002603FE">
              <w:rPr>
                <w:rFonts w:ascii="Times New Roman" w:hAnsi="Times New Roman"/>
                <w:sz w:val="28"/>
                <w:szCs w:val="28"/>
              </w:rPr>
              <w:t xml:space="preserve">ация и проведение семинаров  с </w:t>
            </w:r>
            <w:r w:rsidRPr="00234074">
              <w:rPr>
                <w:rFonts w:ascii="Times New Roman" w:hAnsi="Times New Roman"/>
                <w:sz w:val="28"/>
                <w:szCs w:val="28"/>
              </w:rPr>
              <w:t>муниципальными служащими сельских поселений по вопросам противодействия коррупции</w:t>
            </w:r>
          </w:p>
        </w:tc>
        <w:tc>
          <w:tcPr>
            <w:tcW w:w="1843" w:type="dxa"/>
          </w:tcPr>
          <w:p w:rsidR="0036373E" w:rsidRDefault="0036373E" w:rsidP="00C157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2011 - 2012</w:t>
            </w:r>
          </w:p>
          <w:p w:rsidR="0036373E" w:rsidRPr="00035A10" w:rsidRDefault="0036373E" w:rsidP="00035A1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6373E" w:rsidRPr="0036373E" w:rsidRDefault="0036373E" w:rsidP="00A950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73E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  <w:p w:rsidR="0036373E" w:rsidRPr="0036373E" w:rsidRDefault="0036373E" w:rsidP="00A950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6373E" w:rsidRPr="00035A10" w:rsidTr="00035A10">
        <w:tc>
          <w:tcPr>
            <w:tcW w:w="647" w:type="dxa"/>
          </w:tcPr>
          <w:p w:rsidR="0036373E" w:rsidRDefault="0036373E" w:rsidP="00BD35A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80" w:type="dxa"/>
          </w:tcPr>
          <w:p w:rsidR="0036373E" w:rsidRPr="00234074" w:rsidRDefault="0036373E" w:rsidP="00A950B5">
            <w:pPr>
              <w:pStyle w:val="a7"/>
              <w:ind w:right="-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074">
              <w:rPr>
                <w:rFonts w:ascii="Times New Roman" w:hAnsi="Times New Roman"/>
                <w:sz w:val="28"/>
                <w:szCs w:val="28"/>
              </w:rPr>
              <w:t>Размещение информации по вопросам противодействия коррупции на официальном сайте муниципального образования</w:t>
            </w:r>
          </w:p>
        </w:tc>
        <w:tc>
          <w:tcPr>
            <w:tcW w:w="1843" w:type="dxa"/>
          </w:tcPr>
          <w:p w:rsidR="0036373E" w:rsidRDefault="0036373E" w:rsidP="00C157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2011 - 2012</w:t>
            </w:r>
          </w:p>
          <w:p w:rsidR="0036373E" w:rsidRPr="00035A10" w:rsidRDefault="0036373E" w:rsidP="00035A1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6373E" w:rsidRDefault="0036373E" w:rsidP="00A950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</w:tbl>
    <w:p w:rsidR="00506D70" w:rsidRPr="00035A10" w:rsidRDefault="002603FE" w:rsidP="00E13E7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bookmarkStart w:id="1" w:name="_GoBack"/>
      <w:bookmarkEnd w:id="1"/>
    </w:p>
    <w:sectPr w:rsidR="00506D70" w:rsidRPr="00035A10" w:rsidSect="008B3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3E7D"/>
    <w:rsid w:val="00001B01"/>
    <w:rsid w:val="00015D1E"/>
    <w:rsid w:val="00035A10"/>
    <w:rsid w:val="000815A7"/>
    <w:rsid w:val="00171F46"/>
    <w:rsid w:val="00184EF5"/>
    <w:rsid w:val="001930E6"/>
    <w:rsid w:val="001A6414"/>
    <w:rsid w:val="001E5CA6"/>
    <w:rsid w:val="00234074"/>
    <w:rsid w:val="002603FE"/>
    <w:rsid w:val="00315ACA"/>
    <w:rsid w:val="0032257A"/>
    <w:rsid w:val="00325C18"/>
    <w:rsid w:val="0036373E"/>
    <w:rsid w:val="003C25FD"/>
    <w:rsid w:val="003D2937"/>
    <w:rsid w:val="003D74D5"/>
    <w:rsid w:val="00424702"/>
    <w:rsid w:val="0047126C"/>
    <w:rsid w:val="00506D70"/>
    <w:rsid w:val="005C4521"/>
    <w:rsid w:val="00662280"/>
    <w:rsid w:val="006B49A6"/>
    <w:rsid w:val="006D50F8"/>
    <w:rsid w:val="00814CF8"/>
    <w:rsid w:val="00871D6C"/>
    <w:rsid w:val="008B3837"/>
    <w:rsid w:val="00A646B1"/>
    <w:rsid w:val="00AA11EA"/>
    <w:rsid w:val="00B62720"/>
    <w:rsid w:val="00B82E5B"/>
    <w:rsid w:val="00C15790"/>
    <w:rsid w:val="00E13E7D"/>
    <w:rsid w:val="00E53840"/>
    <w:rsid w:val="00E6786D"/>
    <w:rsid w:val="00EB4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837"/>
  </w:style>
  <w:style w:type="paragraph" w:styleId="4">
    <w:name w:val="heading 4"/>
    <w:basedOn w:val="a"/>
    <w:next w:val="a"/>
    <w:link w:val="40"/>
    <w:semiHidden/>
    <w:unhideWhenUsed/>
    <w:qFormat/>
    <w:rsid w:val="00E13E7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38"/>
      <w:sz w:val="24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E13E7D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13E7D"/>
    <w:rPr>
      <w:rFonts w:ascii="Times New Roman" w:eastAsia="Times New Roman" w:hAnsi="Times New Roman" w:cs="Times New Roman"/>
      <w:b/>
      <w:spacing w:val="38"/>
      <w:sz w:val="24"/>
      <w:szCs w:val="20"/>
    </w:rPr>
  </w:style>
  <w:style w:type="character" w:customStyle="1" w:styleId="90">
    <w:name w:val="Заголовок 9 Знак"/>
    <w:basedOn w:val="a0"/>
    <w:link w:val="9"/>
    <w:semiHidden/>
    <w:rsid w:val="00E13E7D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semiHidden/>
    <w:unhideWhenUsed/>
    <w:rsid w:val="00E13E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E13E7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">
    <w:name w:val="ConsPlusCell"/>
    <w:rsid w:val="00E13E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3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E7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247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814C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noindent">
    <w:name w:val="noindent"/>
    <w:basedOn w:val="a"/>
    <w:rsid w:val="00814CF8"/>
    <w:pPr>
      <w:spacing w:after="0" w:line="240" w:lineRule="auto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styleId="a7">
    <w:name w:val="No Spacing"/>
    <w:qFormat/>
    <w:rsid w:val="00814CF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8">
    <w:name w:val="footnote reference"/>
    <w:basedOn w:val="a0"/>
    <w:uiPriority w:val="99"/>
    <w:semiHidden/>
    <w:rsid w:val="00015D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001BB-1F56-4629-BBC9-93A00C6C8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"Югыдъяг"</Company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Эльвира</cp:lastModifiedBy>
  <cp:revision>6</cp:revision>
  <cp:lastPrinted>2012-12-20T11:12:00Z</cp:lastPrinted>
  <dcterms:created xsi:type="dcterms:W3CDTF">2012-12-17T10:43:00Z</dcterms:created>
  <dcterms:modified xsi:type="dcterms:W3CDTF">2012-12-20T11:13:00Z</dcterms:modified>
</cp:coreProperties>
</file>