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71" w:rsidRDefault="00FC4E3B" w:rsidP="008C7371">
      <w:r w:rsidRPr="00FC4E3B">
        <w:rPr>
          <w:noProof/>
        </w:rPr>
        <w:drawing>
          <wp:inline distT="0" distB="0" distL="0" distR="0" wp14:anchorId="338185EA" wp14:editId="1CAA9134">
            <wp:extent cx="152400" cy="152400"/>
            <wp:effectExtent l="0" t="0" r="0" b="0"/>
            <wp:docPr id="1" name="Рисунок 1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C 15 ноября 2020 г. по 11 декабря 2020 г. на территории МО МР «</w:t>
      </w:r>
      <w:proofErr w:type="spellStart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Усть-Куломский</w:t>
      </w:r>
      <w:proofErr w:type="spellEnd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» проходит </w:t>
      </w:r>
      <w:proofErr w:type="spellStart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Межпоселенческий</w:t>
      </w:r>
      <w:proofErr w:type="spellEnd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конкурс среди женщин серебряного возраста «Василиса».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noProof/>
        </w:rPr>
        <w:drawing>
          <wp:inline distT="0" distB="0" distL="0" distR="0" wp14:anchorId="0AFB3FD2" wp14:editId="2A53CF1B">
            <wp:extent cx="152400" cy="152400"/>
            <wp:effectExtent l="0" t="0" r="0" b="0"/>
            <wp:docPr id="2" name="Рисунок 2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Положение </w:t>
      </w:r>
      <w:r w:rsidRPr="00FC4E3B">
        <w:rPr>
          <w:noProof/>
        </w:rPr>
        <w:drawing>
          <wp:inline distT="0" distB="0" distL="0" distR="0" wp14:anchorId="63CC1EA6" wp14:editId="5E050FA0">
            <wp:extent cx="152400" cy="152400"/>
            <wp:effectExtent l="0" t="0" r="0" b="0"/>
            <wp:docPr id="3" name="Рисунок 3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 проведении </w:t>
      </w:r>
      <w:proofErr w:type="spellStart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Межпоселенческого</w:t>
      </w:r>
      <w:proofErr w:type="spellEnd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конкурса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среди женщин серебряного возраста «Василиса»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1. Общее положение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1.1. Настоящее Положение определяет цель и задачи, регламентирует порядок и правила организации и проведения </w:t>
      </w:r>
      <w:proofErr w:type="spellStart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Межпоселенческого</w:t>
      </w:r>
      <w:proofErr w:type="spellEnd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конкурса среди женщин серебряного возраста «Василиса» (далее Конкурс).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1.2. Конкурс призван способствовать активизации творческой деятельности женщин серебряного возраста </w:t>
      </w:r>
      <w:proofErr w:type="spellStart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Усть-Куломского</w:t>
      </w:r>
      <w:proofErr w:type="spellEnd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района.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2. Цель и задачи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2.1. Цель: Поддержка инициатив, направленных на решение задач, связанных с повышением качества жизни старшего поколения </w:t>
      </w:r>
      <w:proofErr w:type="spellStart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Усть-Куломского</w:t>
      </w:r>
      <w:proofErr w:type="spellEnd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района.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2.2. Задачи: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- активизация творческой, общественной и культурной активности жителей;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пропаганда здорового образа жизни;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-организация содержательного досуга людей, вовлечение их в общественную жизнь.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сохранение языка и культуры народов, проживающих на территории </w:t>
      </w:r>
      <w:proofErr w:type="spellStart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Усть-Куломского</w:t>
      </w:r>
      <w:proofErr w:type="spellEnd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района;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3. Участники, организаторы и учредители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3.1. Учредители Конкурса: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1. Управление культуры и национальной политики администрации муниципального района «</w:t>
      </w:r>
      <w:proofErr w:type="spellStart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Усть-Куломский</w:t>
      </w:r>
      <w:proofErr w:type="spellEnd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».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2. Муниципальное бюджетное учреждение культуры «</w:t>
      </w:r>
      <w:proofErr w:type="spellStart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Усть-Куломская</w:t>
      </w:r>
      <w:proofErr w:type="spellEnd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централизованная клубная система».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3.2. Организатор Конкурса – Муниципальное бюджетное учреждение культуры «</w:t>
      </w:r>
      <w:proofErr w:type="spellStart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Усть-Куломская</w:t>
      </w:r>
      <w:proofErr w:type="spellEnd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централизованная клубная система», филиал - </w:t>
      </w:r>
      <w:proofErr w:type="spellStart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Югыдъягский</w:t>
      </w:r>
      <w:proofErr w:type="spellEnd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Дом культуры.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3.2.1. Организация проведения Фестиваля возлагается на оргкомитет, который утверждается Учредителем (Приложение № 2).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3.2.3. Оргкомитет решает вопросы финансирования и другие вопросы, связанные с подготовкой и проведением Конкурса, формирует имидж мероприятия.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3.3. Участники Фестиваля - представительницы от сельских поселений </w:t>
      </w:r>
      <w:proofErr w:type="spellStart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Усть-Куломского</w:t>
      </w:r>
      <w:proofErr w:type="spellEnd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района. Возраст участниц конкурса – 50 «+» лет.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4. Порядок и условия проведения конкурса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4.1. Конкурс пройдет в Онлайн-формате, в связи с актуальной ситуацией, связанной с пандемией COVID-19, с учётом рекомендаций </w:t>
      </w:r>
      <w:proofErr w:type="spellStart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Роспотребнадзора</w:t>
      </w:r>
      <w:proofErr w:type="spellEnd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4.2. Конкурс будет проводится в два этапа: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1 этап – заочный отборочный этап. Жюри рассматривает присланные заявки и видеоматериалы участников. В результате отбора 1 заочного этапа будут определены участники 2 этапа.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 этап – участники, которые прошли 1 заочный этап получат приглашение на Гала-концерт </w:t>
      </w:r>
      <w:proofErr w:type="spellStart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Межпоселенческого</w:t>
      </w:r>
      <w:proofErr w:type="spellEnd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конкурса среди женщин серебряного возраста «Василиса».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Гала-концерт по отобранным видео-материалам будет транслироваться 11 декабря 2020 г. в сообществе «Дом культуры поселка </w:t>
      </w:r>
      <w:proofErr w:type="spellStart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Югыдъяг</w:t>
      </w:r>
      <w:proofErr w:type="spellEnd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» в социальной сети </w:t>
      </w:r>
      <w:proofErr w:type="spellStart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ВКонтакте</w:t>
      </w:r>
      <w:proofErr w:type="spellEnd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(адрес группы: </w:t>
      </w:r>
      <w:hyperlink r:id="rId7" w:history="1">
        <w:r w:rsidRPr="00FC4E3B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https://vk.com/udkgroup</w:t>
        </w:r>
      </w:hyperlink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), а также на странице МБУК «</w:t>
      </w:r>
      <w:proofErr w:type="spellStart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Усть-Куломская</w:t>
      </w:r>
      <w:proofErr w:type="spellEnd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централизованная клубная система» (адрес группы: </w:t>
      </w:r>
      <w:hyperlink r:id="rId8" w:history="1">
        <w:r w:rsidRPr="00FC4E3B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https://vk.com/mbuk_ust_kulomskaya_cks</w:t>
        </w:r>
      </w:hyperlink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4.3. В ходе Конкурса женщины представляют номера: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1)«</w:t>
      </w:r>
      <w:proofErr w:type="spellStart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Самопрезинтация</w:t>
      </w:r>
      <w:proofErr w:type="spellEnd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» (не более 3 мин.)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Требования: а) рассказ о себе (где родилась и какая национальность), об успехах в жизни и творчестве; б) демонстрация национального костюма; в) рассказ о месте жительства участницы.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Оцениваются самостоятельность, оригинальность.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2)«Конкурс талантов» (не более 5 мин).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Требования: демонстрация таланта в песенном, танцевальном, театральном, прикладном творчестве и других видах искусств. Оцениваются вокальные, танцевальные, театральные и иные способности.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4.4. В Конкурсе могут принять участие группы поддержки - творческие коллективы – не более 5 человек.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5. Требования к заявкам на участие в Конкурсе, порядок их подачи и рассмотрения.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5.1. Для участия в Конкурсе в период с 15 ноября 2020 г. по 05 декабря 2020 г. необходимо подать заявку вместе с видеозаписью номера по форме согласно приложению №1 к настоящему Положению. Заявки на участие в Конкурсе, присланные позднее указанных сроков, а также заполненные не по форме, не рассматриваются и не возвращаются.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5.2. Заявки для участия в Конкурсе принимаются от юридических и физических лиц.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5.3. К заявке на участие в Конкурсе прилагаются следующие документы и материалы: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разрешение (заявление) на обработку персональных данных;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видеозапись с выполнением конкурсных заданий: «Конкурс талантов», «Самоопределение».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5.4. Технические требования: формат видео: MP4 или AVI; разрешение видеоролика – не менее 1280x720, ориентация горизонтальная.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5.5. Заявки на участие, видеозапись с конкурсным выступлением, - могут быть представлены лично, почтовым отправлением по адресу: п. </w:t>
      </w:r>
      <w:proofErr w:type="spellStart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Югыдъяг</w:t>
      </w:r>
      <w:proofErr w:type="spellEnd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ул. Комсомольская, д. 40, </w:t>
      </w:r>
      <w:proofErr w:type="spellStart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Югыдъягский</w:t>
      </w:r>
      <w:proofErr w:type="spellEnd"/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Дом культуры; или на Электронную почту: </w:t>
      </w:r>
      <w:hyperlink r:id="rId9" w:history="1">
        <w:r w:rsidRPr="00FC4E3B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domkulturs@mail.ru</w:t>
        </w:r>
      </w:hyperlink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Контактные телефоны: 8(8237)-95218, 89129444885, 89129444318.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6. Критерии оценки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- Уровень и качество исполнительского мастерства,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- Выразительность исполнения, эмоциональная насыщенность,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Разнообразие, новизна и оригинальность,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- Творческая индивидуальность,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- Сценическая культура,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Самостоятельность исполнения творческих заданий.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7. Подведение итогов, награждение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7.1. Все участники Фестиваля награждаются Благодарственными письмами.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7.2. Жюри выставляет каждой участнице оценки на основе бальной системы. Итоги конкурса объявляются в день проведения Конкурса. Победительницей Конкурса становится конкурсантка, набравшая наибольшее количество баллов. По итогам голосования зрителей определяется победительница в номинации «Приз зрительских симпатий».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8.Дополнительная информация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8.1. Программу Фестиваля определяет Оргкомитет.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8.2. Учредитель Фестиваля, спонсоры могут учредить специальные призы участникам фестиваля.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8.3. Вопросы, не освещённые настоящим Положением, вправе решать Оргкомитет.</w:t>
      </w:r>
      <w:r w:rsidRPr="00FC4E3B">
        <w:rPr>
          <w:rFonts w:ascii="Arial" w:hAnsi="Arial" w:cs="Arial"/>
          <w:color w:val="000000"/>
          <w:sz w:val="23"/>
          <w:szCs w:val="23"/>
        </w:rPr>
        <w:br/>
      </w:r>
      <w:r w:rsidRPr="00FC4E3B">
        <w:rPr>
          <w:rFonts w:ascii="Arial" w:hAnsi="Arial" w:cs="Arial"/>
          <w:color w:val="000000"/>
          <w:sz w:val="23"/>
          <w:szCs w:val="23"/>
          <w:shd w:val="clear" w:color="auto" w:fill="FFFFFF"/>
        </w:rPr>
        <w:t>8.4. Информационная поддержка осуществляется районными СМИ.</w:t>
      </w:r>
      <w:bookmarkStart w:id="0" w:name="_GoBack"/>
      <w:bookmarkEnd w:id="0"/>
    </w:p>
    <w:p w:rsidR="008C7371" w:rsidRDefault="008C7371" w:rsidP="008C7371"/>
    <w:p w:rsidR="008C7371" w:rsidRDefault="008C7371" w:rsidP="008C7371"/>
    <w:p w:rsidR="008C7371" w:rsidRPr="00180218" w:rsidRDefault="008C7371" w:rsidP="008C7371">
      <w:pPr>
        <w:jc w:val="right"/>
        <w:rPr>
          <w:b/>
        </w:rPr>
      </w:pPr>
      <w:r w:rsidRPr="00180218">
        <w:rPr>
          <w:b/>
        </w:rPr>
        <w:t>Приложение № 1</w:t>
      </w:r>
    </w:p>
    <w:p w:rsidR="008C7371" w:rsidRPr="00180218" w:rsidRDefault="008C7371" w:rsidP="008C7371">
      <w:pPr>
        <w:jc w:val="right"/>
      </w:pPr>
      <w:r w:rsidRPr="00180218">
        <w:t>К Положению о проведении</w:t>
      </w:r>
    </w:p>
    <w:p w:rsidR="008C7371" w:rsidRPr="0096106C" w:rsidRDefault="008C7371" w:rsidP="008C7371">
      <w:pPr>
        <w:jc w:val="right"/>
        <w:rPr>
          <w:bCs/>
        </w:rPr>
      </w:pPr>
      <w:proofErr w:type="spellStart"/>
      <w:r w:rsidRPr="00180218">
        <w:t>Межпоселенческого</w:t>
      </w:r>
      <w:proofErr w:type="spellEnd"/>
      <w:r>
        <w:t xml:space="preserve"> </w:t>
      </w:r>
      <w:r w:rsidRPr="0096106C">
        <w:rPr>
          <w:bCs/>
        </w:rPr>
        <w:t xml:space="preserve">конкурса </w:t>
      </w:r>
    </w:p>
    <w:p w:rsidR="008C7371" w:rsidRDefault="008C7371" w:rsidP="008C7371">
      <w:pPr>
        <w:jc w:val="right"/>
        <w:rPr>
          <w:bCs/>
        </w:rPr>
      </w:pPr>
      <w:r w:rsidRPr="0096106C">
        <w:rPr>
          <w:bCs/>
        </w:rPr>
        <w:t xml:space="preserve">среди женщин серебряного </w:t>
      </w:r>
    </w:p>
    <w:p w:rsidR="008C7371" w:rsidRPr="00180218" w:rsidRDefault="008C7371" w:rsidP="008C7371">
      <w:pPr>
        <w:jc w:val="right"/>
        <w:rPr>
          <w:b/>
        </w:rPr>
      </w:pPr>
      <w:r w:rsidRPr="0096106C">
        <w:rPr>
          <w:bCs/>
        </w:rPr>
        <w:t>возраста «Василиса»</w:t>
      </w:r>
    </w:p>
    <w:p w:rsidR="008C7371" w:rsidRPr="008B36D1" w:rsidRDefault="008C7371" w:rsidP="008C7371">
      <w:pPr>
        <w:jc w:val="right"/>
        <w:rPr>
          <w:sz w:val="28"/>
          <w:szCs w:val="28"/>
        </w:rPr>
      </w:pPr>
    </w:p>
    <w:p w:rsidR="008C7371" w:rsidRPr="0096106C" w:rsidRDefault="008C7371" w:rsidP="008C7371">
      <w:pPr>
        <w:ind w:firstLine="709"/>
        <w:jc w:val="center"/>
        <w:rPr>
          <w:b/>
        </w:rPr>
      </w:pPr>
      <w:r w:rsidRPr="0096106C">
        <w:rPr>
          <w:b/>
        </w:rPr>
        <w:t xml:space="preserve">Заявка </w:t>
      </w:r>
    </w:p>
    <w:p w:rsidR="008C7371" w:rsidRPr="0058076F" w:rsidRDefault="008C7371" w:rsidP="008C7371">
      <w:pPr>
        <w:jc w:val="center"/>
        <w:rPr>
          <w:b/>
          <w:bCs/>
        </w:rPr>
      </w:pPr>
      <w:r w:rsidRPr="0096106C">
        <w:rPr>
          <w:b/>
        </w:rPr>
        <w:t xml:space="preserve">на участие в </w:t>
      </w:r>
      <w:proofErr w:type="spellStart"/>
      <w:r>
        <w:rPr>
          <w:b/>
        </w:rPr>
        <w:t>М</w:t>
      </w:r>
      <w:r w:rsidRPr="0058076F">
        <w:rPr>
          <w:b/>
        </w:rPr>
        <w:t>ежпоселенческо</w:t>
      </w:r>
      <w:r>
        <w:rPr>
          <w:b/>
        </w:rPr>
        <w:t>м</w:t>
      </w:r>
      <w:proofErr w:type="spellEnd"/>
      <w:r>
        <w:rPr>
          <w:b/>
        </w:rPr>
        <w:t xml:space="preserve"> </w:t>
      </w:r>
      <w:r>
        <w:rPr>
          <w:b/>
          <w:bCs/>
        </w:rPr>
        <w:t>конкурсе</w:t>
      </w:r>
    </w:p>
    <w:p w:rsidR="008C7371" w:rsidRPr="0058076F" w:rsidRDefault="008C7371" w:rsidP="008C7371">
      <w:pPr>
        <w:jc w:val="center"/>
        <w:rPr>
          <w:b/>
          <w:bCs/>
        </w:rPr>
      </w:pPr>
      <w:r w:rsidRPr="0058076F">
        <w:rPr>
          <w:b/>
          <w:bCs/>
        </w:rPr>
        <w:t xml:space="preserve">среди женщин серебряного </w:t>
      </w:r>
    </w:p>
    <w:p w:rsidR="008C7371" w:rsidRPr="0058076F" w:rsidRDefault="008C7371" w:rsidP="008C7371">
      <w:pPr>
        <w:jc w:val="center"/>
        <w:rPr>
          <w:b/>
        </w:rPr>
      </w:pPr>
      <w:r w:rsidRPr="0058076F">
        <w:rPr>
          <w:b/>
          <w:bCs/>
        </w:rPr>
        <w:t>возраста «Василиса»</w:t>
      </w:r>
    </w:p>
    <w:p w:rsidR="008C7371" w:rsidRPr="0096106C" w:rsidRDefault="008C7371" w:rsidP="008C737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4122"/>
        <w:gridCol w:w="4710"/>
      </w:tblGrid>
      <w:tr w:rsidR="008C7371" w:rsidRPr="0096106C" w:rsidTr="0050699E">
        <w:tc>
          <w:tcPr>
            <w:tcW w:w="466" w:type="dxa"/>
          </w:tcPr>
          <w:p w:rsidR="008C7371" w:rsidRPr="0096106C" w:rsidRDefault="008C7371" w:rsidP="0050699E"/>
        </w:tc>
        <w:tc>
          <w:tcPr>
            <w:tcW w:w="4248" w:type="dxa"/>
          </w:tcPr>
          <w:p w:rsidR="008C7371" w:rsidRPr="0096106C" w:rsidRDefault="008C7371" w:rsidP="0050699E">
            <w:r w:rsidRPr="0096106C">
              <w:t>Сельское поселение</w:t>
            </w:r>
          </w:p>
        </w:tc>
        <w:tc>
          <w:tcPr>
            <w:tcW w:w="4927" w:type="dxa"/>
          </w:tcPr>
          <w:p w:rsidR="008C7371" w:rsidRPr="0096106C" w:rsidRDefault="008C7371" w:rsidP="0050699E">
            <w:pPr>
              <w:ind w:firstLine="709"/>
            </w:pPr>
          </w:p>
        </w:tc>
      </w:tr>
      <w:tr w:rsidR="008C7371" w:rsidRPr="0096106C" w:rsidTr="0050699E">
        <w:tc>
          <w:tcPr>
            <w:tcW w:w="466" w:type="dxa"/>
          </w:tcPr>
          <w:p w:rsidR="008C7371" w:rsidRPr="0096106C" w:rsidRDefault="008C7371" w:rsidP="0050699E">
            <w:pPr>
              <w:ind w:firstLine="709"/>
            </w:pPr>
          </w:p>
        </w:tc>
        <w:tc>
          <w:tcPr>
            <w:tcW w:w="4248" w:type="dxa"/>
          </w:tcPr>
          <w:p w:rsidR="008C7371" w:rsidRPr="0096106C" w:rsidRDefault="008C7371" w:rsidP="0050699E">
            <w:r w:rsidRPr="0096106C">
              <w:t>Название учреждения</w:t>
            </w:r>
          </w:p>
        </w:tc>
        <w:tc>
          <w:tcPr>
            <w:tcW w:w="4927" w:type="dxa"/>
          </w:tcPr>
          <w:p w:rsidR="008C7371" w:rsidRPr="0096106C" w:rsidRDefault="008C7371" w:rsidP="0050699E">
            <w:pPr>
              <w:ind w:firstLine="709"/>
            </w:pPr>
          </w:p>
        </w:tc>
      </w:tr>
      <w:tr w:rsidR="008C7371" w:rsidRPr="0096106C" w:rsidTr="0050699E">
        <w:tc>
          <w:tcPr>
            <w:tcW w:w="466" w:type="dxa"/>
          </w:tcPr>
          <w:p w:rsidR="008C7371" w:rsidRPr="0096106C" w:rsidRDefault="008C7371" w:rsidP="0050699E">
            <w:pPr>
              <w:ind w:firstLine="709"/>
            </w:pPr>
          </w:p>
        </w:tc>
        <w:tc>
          <w:tcPr>
            <w:tcW w:w="4248" w:type="dxa"/>
          </w:tcPr>
          <w:p w:rsidR="008C7371" w:rsidRPr="0096106C" w:rsidRDefault="008C7371" w:rsidP="0050699E">
            <w:pPr>
              <w:jc w:val="both"/>
            </w:pPr>
            <w:r w:rsidRPr="0096106C">
              <w:t>Ф.И.О. участника, число, месяц, год рождения</w:t>
            </w:r>
          </w:p>
        </w:tc>
        <w:tc>
          <w:tcPr>
            <w:tcW w:w="4927" w:type="dxa"/>
          </w:tcPr>
          <w:p w:rsidR="008C7371" w:rsidRPr="0096106C" w:rsidRDefault="008C7371" w:rsidP="0050699E">
            <w:pPr>
              <w:ind w:firstLine="709"/>
            </w:pPr>
          </w:p>
        </w:tc>
      </w:tr>
      <w:tr w:rsidR="008C7371" w:rsidRPr="0096106C" w:rsidTr="0050699E">
        <w:tc>
          <w:tcPr>
            <w:tcW w:w="466" w:type="dxa"/>
          </w:tcPr>
          <w:p w:rsidR="008C7371" w:rsidRPr="0096106C" w:rsidRDefault="008C7371" w:rsidP="0050699E">
            <w:pPr>
              <w:ind w:firstLine="709"/>
            </w:pPr>
          </w:p>
        </w:tc>
        <w:tc>
          <w:tcPr>
            <w:tcW w:w="4248" w:type="dxa"/>
          </w:tcPr>
          <w:p w:rsidR="008C7371" w:rsidRPr="0096106C" w:rsidRDefault="008C7371" w:rsidP="0050699E">
            <w:r w:rsidRPr="0096106C">
              <w:t>Телефон, адрес электронной почты участника;</w:t>
            </w:r>
          </w:p>
        </w:tc>
        <w:tc>
          <w:tcPr>
            <w:tcW w:w="4927" w:type="dxa"/>
          </w:tcPr>
          <w:p w:rsidR="008C7371" w:rsidRPr="0096106C" w:rsidRDefault="008C7371" w:rsidP="0050699E">
            <w:pPr>
              <w:ind w:firstLine="709"/>
            </w:pPr>
          </w:p>
        </w:tc>
      </w:tr>
      <w:tr w:rsidR="008C7371" w:rsidRPr="0096106C" w:rsidTr="0050699E">
        <w:tc>
          <w:tcPr>
            <w:tcW w:w="466" w:type="dxa"/>
          </w:tcPr>
          <w:p w:rsidR="008C7371" w:rsidRPr="0096106C" w:rsidRDefault="008C7371" w:rsidP="0050699E">
            <w:pPr>
              <w:ind w:firstLine="709"/>
            </w:pPr>
          </w:p>
        </w:tc>
        <w:tc>
          <w:tcPr>
            <w:tcW w:w="4248" w:type="dxa"/>
          </w:tcPr>
          <w:p w:rsidR="008C7371" w:rsidRPr="0096106C" w:rsidRDefault="008C7371" w:rsidP="0050699E">
            <w:pPr>
              <w:suppressAutoHyphens/>
              <w:ind w:left="-40"/>
              <w:jc w:val="both"/>
              <w:rPr>
                <w:color w:val="000000"/>
              </w:rPr>
            </w:pPr>
            <w:r w:rsidRPr="0096106C">
              <w:rPr>
                <w:color w:val="000000"/>
              </w:rPr>
              <w:t xml:space="preserve">Состав творческого коллектива (не более 5 человек) </w:t>
            </w:r>
          </w:p>
          <w:p w:rsidR="008C7371" w:rsidRPr="0096106C" w:rsidRDefault="008C7371" w:rsidP="0050699E">
            <w:pPr>
              <w:ind w:left="-40"/>
              <w:jc w:val="both"/>
            </w:pPr>
            <w:r w:rsidRPr="0096106C">
              <w:t xml:space="preserve">(список участников: Ф.И.О.). </w:t>
            </w:r>
          </w:p>
        </w:tc>
        <w:tc>
          <w:tcPr>
            <w:tcW w:w="4927" w:type="dxa"/>
          </w:tcPr>
          <w:p w:rsidR="008C7371" w:rsidRPr="0096106C" w:rsidRDefault="008C7371" w:rsidP="0050699E">
            <w:pPr>
              <w:ind w:firstLine="709"/>
            </w:pPr>
          </w:p>
        </w:tc>
      </w:tr>
    </w:tbl>
    <w:p w:rsidR="008C7371" w:rsidRPr="0096106C" w:rsidRDefault="008C7371" w:rsidP="008C7371">
      <w:pPr>
        <w:ind w:firstLine="709"/>
        <w:jc w:val="both"/>
      </w:pPr>
    </w:p>
    <w:p w:rsidR="008C7371" w:rsidRPr="0096106C" w:rsidRDefault="008C7371" w:rsidP="008C7371">
      <w:pPr>
        <w:suppressAutoHyphens/>
        <w:ind w:left="360"/>
        <w:jc w:val="both"/>
      </w:pPr>
    </w:p>
    <w:p w:rsidR="008C7371" w:rsidRPr="0096106C" w:rsidRDefault="008C7371" w:rsidP="008C7371">
      <w:pPr>
        <w:suppressAutoHyphens/>
        <w:ind w:left="360"/>
        <w:jc w:val="both"/>
      </w:pPr>
      <w:proofErr w:type="gramStart"/>
      <w:r w:rsidRPr="0096106C">
        <w:t>Подпись:_</w:t>
      </w:r>
      <w:proofErr w:type="gramEnd"/>
      <w:r w:rsidRPr="0096106C">
        <w:t>_______________________ (____________________)</w:t>
      </w:r>
    </w:p>
    <w:p w:rsidR="008C7371" w:rsidRPr="0096106C" w:rsidRDefault="008C7371" w:rsidP="008C7371">
      <w:pPr>
        <w:suppressAutoHyphens/>
        <w:ind w:left="360"/>
        <w:jc w:val="both"/>
      </w:pPr>
    </w:p>
    <w:p w:rsidR="008C7371" w:rsidRPr="0096106C" w:rsidRDefault="008C7371" w:rsidP="008C7371">
      <w:pPr>
        <w:suppressAutoHyphens/>
        <w:ind w:left="360"/>
        <w:jc w:val="both"/>
      </w:pPr>
      <w:proofErr w:type="gramStart"/>
      <w:r w:rsidRPr="0096106C">
        <w:t xml:space="preserve">Дата:   </w:t>
      </w:r>
      <w:proofErr w:type="gramEnd"/>
      <w:r w:rsidRPr="0096106C">
        <w:t>”____”  ____________2020 год</w:t>
      </w:r>
    </w:p>
    <w:p w:rsidR="008C7371" w:rsidRPr="0096106C" w:rsidRDefault="008C7371" w:rsidP="008C7371"/>
    <w:p w:rsidR="008C7371" w:rsidRPr="0096106C" w:rsidRDefault="008C7371" w:rsidP="008C7371">
      <w:pPr>
        <w:tabs>
          <w:tab w:val="left" w:pos="3544"/>
          <w:tab w:val="left" w:pos="3686"/>
          <w:tab w:val="left" w:pos="3969"/>
        </w:tabs>
        <w:ind w:firstLine="709"/>
        <w:jc w:val="both"/>
      </w:pPr>
    </w:p>
    <w:p w:rsidR="008C7371" w:rsidRPr="0096106C" w:rsidRDefault="008C7371" w:rsidP="008C7371">
      <w:pPr>
        <w:tabs>
          <w:tab w:val="left" w:pos="3544"/>
          <w:tab w:val="left" w:pos="3686"/>
          <w:tab w:val="left" w:pos="3969"/>
        </w:tabs>
        <w:ind w:firstLine="709"/>
        <w:jc w:val="both"/>
      </w:pPr>
    </w:p>
    <w:p w:rsidR="008C7371" w:rsidRPr="0096106C" w:rsidRDefault="008C7371" w:rsidP="008C7371">
      <w:pPr>
        <w:tabs>
          <w:tab w:val="left" w:pos="3544"/>
          <w:tab w:val="left" w:pos="3686"/>
          <w:tab w:val="left" w:pos="3969"/>
        </w:tabs>
        <w:ind w:firstLine="709"/>
        <w:jc w:val="both"/>
      </w:pPr>
      <w:proofErr w:type="gramStart"/>
      <w:r w:rsidRPr="0096106C">
        <w:t>Я,_</w:t>
      </w:r>
      <w:proofErr w:type="gramEnd"/>
      <w:r w:rsidRPr="0096106C">
        <w:t>______________________________________________________________________в соответствии с Федеральным законом от 27.07.2006 № 153-Ф3 «О персональных данных» не возражаю против ознакомления, получения, обработки, хранения указанных в заявлении персональных данных сотрудниками МБУК «Усть-Куломская ЦКС». Настоящее согласие может быть отозвано мной в письменной форме.</w:t>
      </w:r>
    </w:p>
    <w:p w:rsidR="008C7371" w:rsidRPr="0096106C" w:rsidRDefault="008C7371" w:rsidP="008C7371">
      <w:pPr>
        <w:tabs>
          <w:tab w:val="left" w:pos="3544"/>
          <w:tab w:val="left" w:pos="3686"/>
          <w:tab w:val="left" w:pos="3969"/>
        </w:tabs>
        <w:ind w:firstLine="709"/>
        <w:jc w:val="both"/>
      </w:pPr>
    </w:p>
    <w:p w:rsidR="008C7371" w:rsidRPr="0096106C" w:rsidRDefault="008C7371" w:rsidP="008C7371">
      <w:pPr>
        <w:tabs>
          <w:tab w:val="left" w:pos="760"/>
        </w:tabs>
        <w:ind w:firstLine="709"/>
        <w:jc w:val="both"/>
      </w:pPr>
      <w:r w:rsidRPr="0096106C">
        <w:tab/>
        <w:t>«__</w:t>
      </w:r>
      <w:proofErr w:type="gramStart"/>
      <w:r w:rsidRPr="0096106C">
        <w:t>_»_</w:t>
      </w:r>
      <w:proofErr w:type="gramEnd"/>
      <w:r w:rsidRPr="0096106C">
        <w:t xml:space="preserve">_______________2020 г. </w:t>
      </w:r>
      <w:r w:rsidRPr="0096106C">
        <w:tab/>
      </w:r>
      <w:r w:rsidRPr="0096106C">
        <w:tab/>
      </w:r>
      <w:r w:rsidRPr="0096106C">
        <w:tab/>
      </w:r>
      <w:r w:rsidRPr="0096106C">
        <w:tab/>
        <w:t>______________/____________________/</w:t>
      </w:r>
    </w:p>
    <w:p w:rsidR="008C7371" w:rsidRPr="0096106C" w:rsidRDefault="008C7371" w:rsidP="008C7371">
      <w:pPr>
        <w:rPr>
          <w:sz w:val="28"/>
          <w:szCs w:val="28"/>
        </w:rPr>
      </w:pPr>
    </w:p>
    <w:p w:rsidR="008C7371" w:rsidRPr="0096106C" w:rsidRDefault="008C7371" w:rsidP="008C7371">
      <w:pPr>
        <w:rPr>
          <w:rFonts w:ascii="Calibri" w:hAnsi="Calibri" w:cs="Calibri"/>
          <w:sz w:val="28"/>
          <w:szCs w:val="28"/>
        </w:rPr>
      </w:pPr>
    </w:p>
    <w:p w:rsidR="008C7371" w:rsidRPr="0096106C" w:rsidRDefault="008C7371" w:rsidP="008C7371">
      <w:pPr>
        <w:rPr>
          <w:rFonts w:ascii="Calibri" w:hAnsi="Calibri" w:cs="Calibri"/>
          <w:sz w:val="28"/>
          <w:szCs w:val="28"/>
        </w:rPr>
      </w:pPr>
    </w:p>
    <w:p w:rsidR="008C7371" w:rsidRPr="0096106C" w:rsidRDefault="008C7371" w:rsidP="008C7371"/>
    <w:p w:rsidR="008C7371" w:rsidRPr="0096106C" w:rsidRDefault="008C7371" w:rsidP="008C7371">
      <w:pPr>
        <w:suppressAutoHyphens/>
        <w:jc w:val="right"/>
      </w:pPr>
    </w:p>
    <w:p w:rsidR="008C7371" w:rsidRPr="0096106C" w:rsidRDefault="008C7371" w:rsidP="008C7371">
      <w:pPr>
        <w:suppressAutoHyphens/>
        <w:jc w:val="right"/>
      </w:pPr>
    </w:p>
    <w:p w:rsidR="008C7371" w:rsidRDefault="008C7371" w:rsidP="008C7371">
      <w:pPr>
        <w:suppressAutoHyphens/>
        <w:jc w:val="right"/>
      </w:pPr>
    </w:p>
    <w:p w:rsidR="008C7371" w:rsidRDefault="008C7371" w:rsidP="008C7371">
      <w:pPr>
        <w:suppressAutoHyphens/>
        <w:jc w:val="right"/>
      </w:pPr>
    </w:p>
    <w:p w:rsidR="008C7371" w:rsidRDefault="008C7371" w:rsidP="008C7371">
      <w:pPr>
        <w:suppressAutoHyphens/>
        <w:jc w:val="right"/>
      </w:pPr>
    </w:p>
    <w:p w:rsidR="008C7371" w:rsidRDefault="008C7371" w:rsidP="008C7371">
      <w:pPr>
        <w:suppressAutoHyphens/>
        <w:jc w:val="right"/>
      </w:pPr>
    </w:p>
    <w:p w:rsidR="008C7371" w:rsidRDefault="008C7371" w:rsidP="008C7371">
      <w:pPr>
        <w:suppressAutoHyphens/>
        <w:jc w:val="right"/>
      </w:pPr>
    </w:p>
    <w:p w:rsidR="008C7371" w:rsidRDefault="008C7371" w:rsidP="008C7371">
      <w:pPr>
        <w:suppressAutoHyphens/>
        <w:jc w:val="right"/>
      </w:pPr>
    </w:p>
    <w:p w:rsidR="008C7371" w:rsidRDefault="008C7371" w:rsidP="008C7371">
      <w:pPr>
        <w:suppressAutoHyphens/>
        <w:jc w:val="right"/>
      </w:pPr>
    </w:p>
    <w:p w:rsidR="008C7371" w:rsidRDefault="008C7371" w:rsidP="008C7371">
      <w:pPr>
        <w:suppressAutoHyphens/>
        <w:jc w:val="right"/>
      </w:pPr>
    </w:p>
    <w:p w:rsidR="008C7371" w:rsidRDefault="008C7371" w:rsidP="008C7371">
      <w:pPr>
        <w:suppressAutoHyphens/>
        <w:jc w:val="right"/>
      </w:pPr>
    </w:p>
    <w:p w:rsidR="008C7371" w:rsidRDefault="008C7371" w:rsidP="008C7371">
      <w:pPr>
        <w:suppressAutoHyphens/>
        <w:jc w:val="right"/>
      </w:pPr>
    </w:p>
    <w:p w:rsidR="008C7371" w:rsidRDefault="008C7371" w:rsidP="008C7371">
      <w:pPr>
        <w:suppressAutoHyphens/>
        <w:jc w:val="right"/>
      </w:pPr>
    </w:p>
    <w:p w:rsidR="008C7371" w:rsidRPr="0096106C" w:rsidRDefault="008C7371" w:rsidP="008C7371">
      <w:pPr>
        <w:suppressAutoHyphens/>
        <w:jc w:val="right"/>
      </w:pPr>
    </w:p>
    <w:p w:rsidR="008C7371" w:rsidRPr="0096106C" w:rsidRDefault="008C7371" w:rsidP="008C7371">
      <w:pPr>
        <w:suppressAutoHyphens/>
      </w:pPr>
    </w:p>
    <w:p w:rsidR="008C7371" w:rsidRPr="0096106C" w:rsidRDefault="008C7371" w:rsidP="008C7371">
      <w:pPr>
        <w:suppressAutoHyphens/>
        <w:jc w:val="right"/>
      </w:pPr>
      <w:r w:rsidRPr="0096106C">
        <w:t>Приложение № 2</w:t>
      </w:r>
    </w:p>
    <w:p w:rsidR="008C7371" w:rsidRPr="0096106C" w:rsidRDefault="008C7371" w:rsidP="008C7371">
      <w:pPr>
        <w:suppressAutoHyphens/>
        <w:jc w:val="right"/>
        <w:rPr>
          <w:bCs/>
        </w:rPr>
      </w:pPr>
      <w:r w:rsidRPr="0096106C">
        <w:rPr>
          <w:bCs/>
        </w:rPr>
        <w:t xml:space="preserve">к Положению «О проведении </w:t>
      </w:r>
      <w:proofErr w:type="spellStart"/>
      <w:r w:rsidRPr="0096106C">
        <w:rPr>
          <w:bCs/>
        </w:rPr>
        <w:t>Межпоселенческого</w:t>
      </w:r>
      <w:proofErr w:type="spellEnd"/>
      <w:r w:rsidRPr="0096106C">
        <w:rPr>
          <w:bCs/>
        </w:rPr>
        <w:t xml:space="preserve"> конкурса </w:t>
      </w:r>
    </w:p>
    <w:p w:rsidR="008C7371" w:rsidRPr="0096106C" w:rsidRDefault="008C7371" w:rsidP="008C7371">
      <w:pPr>
        <w:suppressAutoHyphens/>
        <w:jc w:val="right"/>
        <w:rPr>
          <w:bCs/>
        </w:rPr>
      </w:pPr>
      <w:r w:rsidRPr="0096106C">
        <w:rPr>
          <w:bCs/>
        </w:rPr>
        <w:t>среди женщин серебряного возраста «Василиса»</w:t>
      </w:r>
    </w:p>
    <w:p w:rsidR="008C7371" w:rsidRPr="0096106C" w:rsidRDefault="008C7371" w:rsidP="008C7371">
      <w:pPr>
        <w:ind w:firstLine="709"/>
        <w:jc w:val="center"/>
        <w:rPr>
          <w:b/>
        </w:rPr>
      </w:pPr>
    </w:p>
    <w:p w:rsidR="008C7371" w:rsidRPr="0096106C" w:rsidRDefault="008C7371" w:rsidP="008C7371">
      <w:pPr>
        <w:suppressAutoHyphens/>
        <w:jc w:val="center"/>
      </w:pPr>
    </w:p>
    <w:p w:rsidR="008C7371" w:rsidRDefault="008C7371" w:rsidP="008C7371">
      <w:pPr>
        <w:suppressAutoHyphens/>
        <w:jc w:val="center"/>
      </w:pPr>
      <w:r w:rsidRPr="0096106C">
        <w:t>Состав оргкомитета:</w:t>
      </w:r>
    </w:p>
    <w:p w:rsidR="008C7371" w:rsidRPr="0096106C" w:rsidRDefault="008C7371" w:rsidP="008C7371">
      <w:pPr>
        <w:suppressAutoHyphens/>
        <w:jc w:val="center"/>
      </w:pPr>
    </w:p>
    <w:p w:rsidR="008C7371" w:rsidRPr="0096106C" w:rsidRDefault="008C7371" w:rsidP="008C7371">
      <w:pPr>
        <w:suppressAutoHyphens/>
      </w:pPr>
      <w:r w:rsidRPr="0096106C">
        <w:t xml:space="preserve">1. </w:t>
      </w:r>
      <w:proofErr w:type="spellStart"/>
      <w:r w:rsidRPr="0096106C">
        <w:t>Голайдо</w:t>
      </w:r>
      <w:proofErr w:type="spellEnd"/>
      <w:r w:rsidRPr="0096106C">
        <w:t xml:space="preserve"> Анастасия Владимировна - председателя Оргкомитета, начальник управления культуры и национальной политики администрации МР «Усть-Куломский»;</w:t>
      </w:r>
    </w:p>
    <w:p w:rsidR="008C7371" w:rsidRPr="0096106C" w:rsidRDefault="008C7371" w:rsidP="008C7371">
      <w:pPr>
        <w:suppressAutoHyphens/>
      </w:pPr>
      <w:r w:rsidRPr="0096106C">
        <w:t xml:space="preserve">2. </w:t>
      </w:r>
      <w:proofErr w:type="spellStart"/>
      <w:r w:rsidRPr="0096106C">
        <w:t>Касева</w:t>
      </w:r>
      <w:proofErr w:type="spellEnd"/>
      <w:r w:rsidRPr="0096106C">
        <w:t xml:space="preserve"> Александра Ивановна – заместитель председателя, директор </w:t>
      </w:r>
      <w:proofErr w:type="gramStart"/>
      <w:r w:rsidRPr="0096106C">
        <w:t>МБУК  «</w:t>
      </w:r>
      <w:proofErr w:type="gramEnd"/>
      <w:r w:rsidRPr="0096106C">
        <w:t>Усть-Куломская ЦКС»;</w:t>
      </w:r>
    </w:p>
    <w:p w:rsidR="008C7371" w:rsidRPr="0096106C" w:rsidRDefault="008C7371" w:rsidP="008C7371">
      <w:pPr>
        <w:suppressAutoHyphens/>
        <w:jc w:val="both"/>
      </w:pPr>
      <w:r w:rsidRPr="0096106C">
        <w:t xml:space="preserve">3. Журавская Нина Анатольевна- заведующая </w:t>
      </w:r>
      <w:proofErr w:type="spellStart"/>
      <w:r w:rsidRPr="0096106C">
        <w:t>Югыдъягский</w:t>
      </w:r>
      <w:proofErr w:type="spellEnd"/>
      <w:r w:rsidRPr="0096106C">
        <w:t xml:space="preserve"> филиалом</w:t>
      </w:r>
      <w:r w:rsidRPr="00615208">
        <w:t xml:space="preserve"> </w:t>
      </w:r>
      <w:proofErr w:type="gramStart"/>
      <w:r>
        <w:t>МБУК  «</w:t>
      </w:r>
      <w:proofErr w:type="spellStart"/>
      <w:proofErr w:type="gramEnd"/>
      <w:r>
        <w:t>Усть-Куломская</w:t>
      </w:r>
      <w:proofErr w:type="spellEnd"/>
      <w:r>
        <w:t xml:space="preserve"> ЦКС»</w:t>
      </w:r>
      <w:r w:rsidRPr="0096106C">
        <w:t>;</w:t>
      </w:r>
    </w:p>
    <w:p w:rsidR="008C7371" w:rsidRPr="0096106C" w:rsidRDefault="008C7371" w:rsidP="008C7371">
      <w:pPr>
        <w:suppressAutoHyphens/>
        <w:jc w:val="both"/>
      </w:pPr>
      <w:r w:rsidRPr="0096106C">
        <w:t xml:space="preserve">4. </w:t>
      </w:r>
      <w:proofErr w:type="spellStart"/>
      <w:r w:rsidRPr="0096106C">
        <w:t>Булычова</w:t>
      </w:r>
      <w:proofErr w:type="spellEnd"/>
      <w:r w:rsidRPr="0096106C">
        <w:t xml:space="preserve"> Любовь Ивановна- председатель женского совета СПТ «</w:t>
      </w:r>
      <w:proofErr w:type="spellStart"/>
      <w:r w:rsidRPr="0096106C">
        <w:t>Югыдъяг</w:t>
      </w:r>
      <w:proofErr w:type="spellEnd"/>
      <w:r w:rsidRPr="0096106C">
        <w:t>»,</w:t>
      </w:r>
    </w:p>
    <w:p w:rsidR="008C7371" w:rsidRPr="0096106C" w:rsidRDefault="008C7371" w:rsidP="008C7371">
      <w:pPr>
        <w:suppressAutoHyphens/>
        <w:jc w:val="both"/>
      </w:pPr>
      <w:r w:rsidRPr="0096106C">
        <w:t xml:space="preserve">5. Юшкова Валентина Игоревна- председатель Совета ветеранов </w:t>
      </w:r>
      <w:proofErr w:type="spellStart"/>
      <w:r w:rsidRPr="0096106C">
        <w:t>п.Югыдъяг</w:t>
      </w:r>
      <w:proofErr w:type="spellEnd"/>
      <w:r w:rsidRPr="0096106C">
        <w:t>.</w:t>
      </w:r>
    </w:p>
    <w:p w:rsidR="008C7371" w:rsidRPr="0096106C" w:rsidRDefault="008C7371" w:rsidP="008C7371">
      <w:pPr>
        <w:suppressAutoHyphens/>
        <w:ind w:left="709"/>
        <w:jc w:val="both"/>
      </w:pPr>
    </w:p>
    <w:p w:rsidR="008C7371" w:rsidRPr="0096106C" w:rsidRDefault="008C7371" w:rsidP="008C7371">
      <w:pPr>
        <w:ind w:left="709"/>
        <w:rPr>
          <w:rFonts w:ascii="Calibri" w:hAnsi="Calibri" w:cs="Calibri"/>
          <w:sz w:val="28"/>
          <w:szCs w:val="28"/>
        </w:rPr>
      </w:pPr>
    </w:p>
    <w:p w:rsidR="008C7371" w:rsidRPr="0096106C" w:rsidRDefault="008C7371" w:rsidP="008C7371"/>
    <w:p w:rsidR="008C7371" w:rsidRPr="00C960C6" w:rsidRDefault="008C7371" w:rsidP="008C7371">
      <w:pPr>
        <w:rPr>
          <w:rFonts w:ascii="Calibri" w:hAnsi="Calibri" w:cs="Calibri"/>
          <w:sz w:val="28"/>
          <w:szCs w:val="28"/>
        </w:rPr>
      </w:pPr>
    </w:p>
    <w:p w:rsidR="008C7371" w:rsidRPr="00C960C6" w:rsidRDefault="008C7371" w:rsidP="008C7371">
      <w:pPr>
        <w:rPr>
          <w:rFonts w:ascii="Calibri" w:hAnsi="Calibri" w:cs="Calibri"/>
          <w:sz w:val="28"/>
          <w:szCs w:val="28"/>
        </w:rPr>
      </w:pPr>
    </w:p>
    <w:p w:rsidR="008C7371" w:rsidRPr="00C960C6" w:rsidRDefault="008C7371" w:rsidP="008C7371">
      <w:pPr>
        <w:rPr>
          <w:rFonts w:ascii="Calibri" w:hAnsi="Calibri" w:cs="Calibri"/>
          <w:sz w:val="28"/>
          <w:szCs w:val="28"/>
        </w:rPr>
      </w:pPr>
    </w:p>
    <w:p w:rsidR="008C7371" w:rsidRDefault="008C7371" w:rsidP="008C7371">
      <w:pPr>
        <w:rPr>
          <w:rFonts w:ascii="Calibri" w:hAnsi="Calibri" w:cs="Calibri"/>
          <w:sz w:val="28"/>
          <w:szCs w:val="28"/>
        </w:rPr>
      </w:pPr>
    </w:p>
    <w:p w:rsidR="008C7371" w:rsidRDefault="008C7371" w:rsidP="008C7371">
      <w:pPr>
        <w:tabs>
          <w:tab w:val="left" w:pos="3300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:rsidR="008C7371" w:rsidRPr="00747E29" w:rsidRDefault="008C7371" w:rsidP="008C7371">
      <w:pPr>
        <w:rPr>
          <w:sz w:val="28"/>
          <w:szCs w:val="28"/>
        </w:rPr>
      </w:pPr>
    </w:p>
    <w:p w:rsidR="008C7371" w:rsidRDefault="008C7371" w:rsidP="00916472">
      <w:pPr>
        <w:rPr>
          <w:sz w:val="28"/>
          <w:szCs w:val="28"/>
        </w:rPr>
      </w:pPr>
    </w:p>
    <w:p w:rsidR="00916472" w:rsidRDefault="00916472" w:rsidP="00916472">
      <w:pPr>
        <w:rPr>
          <w:sz w:val="22"/>
          <w:szCs w:val="22"/>
        </w:rPr>
      </w:pPr>
    </w:p>
    <w:p w:rsidR="00935EC6" w:rsidRPr="00916472" w:rsidRDefault="00935EC6" w:rsidP="00916472">
      <w:pPr>
        <w:rPr>
          <w:szCs w:val="22"/>
        </w:rPr>
      </w:pPr>
    </w:p>
    <w:sectPr w:rsidR="00935EC6" w:rsidRPr="00916472" w:rsidSect="00AD70B2">
      <w:pgSz w:w="11906" w:h="16838"/>
      <w:pgMar w:top="1134" w:right="113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0913"/>
    <w:multiLevelType w:val="multilevel"/>
    <w:tmpl w:val="A434CB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8D57DA"/>
    <w:multiLevelType w:val="hybridMultilevel"/>
    <w:tmpl w:val="E4C27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943AF"/>
    <w:multiLevelType w:val="multilevel"/>
    <w:tmpl w:val="C51A1C2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54642BF"/>
    <w:multiLevelType w:val="multilevel"/>
    <w:tmpl w:val="ADDEAFA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8ED7611"/>
    <w:multiLevelType w:val="hybridMultilevel"/>
    <w:tmpl w:val="6D48ED40"/>
    <w:lvl w:ilvl="0" w:tplc="0EBEEECA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95"/>
        </w:tabs>
        <w:ind w:left="6195" w:hanging="360"/>
      </w:pPr>
      <w:rPr>
        <w:rFonts w:cs="Times New Roman"/>
      </w:rPr>
    </w:lvl>
  </w:abstractNum>
  <w:abstractNum w:abstractNumId="5" w15:restartNumberingAfterBreak="0">
    <w:nsid w:val="4E182CCE"/>
    <w:multiLevelType w:val="hybridMultilevel"/>
    <w:tmpl w:val="39CE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948E0"/>
    <w:multiLevelType w:val="multilevel"/>
    <w:tmpl w:val="11F0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1B0CE1"/>
    <w:multiLevelType w:val="multilevel"/>
    <w:tmpl w:val="8062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A143C"/>
    <w:multiLevelType w:val="hybridMultilevel"/>
    <w:tmpl w:val="3ED62C6E"/>
    <w:lvl w:ilvl="0" w:tplc="13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D1EDA"/>
    <w:multiLevelType w:val="hybridMultilevel"/>
    <w:tmpl w:val="10746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6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577D"/>
    <w:rsid w:val="00002A9A"/>
    <w:rsid w:val="000216F9"/>
    <w:rsid w:val="000252F0"/>
    <w:rsid w:val="00041D6F"/>
    <w:rsid w:val="00042DF4"/>
    <w:rsid w:val="000456D0"/>
    <w:rsid w:val="00060503"/>
    <w:rsid w:val="00081DA8"/>
    <w:rsid w:val="00097816"/>
    <w:rsid w:val="000D4D32"/>
    <w:rsid w:val="000F43C9"/>
    <w:rsid w:val="000F72CC"/>
    <w:rsid w:val="000F7D48"/>
    <w:rsid w:val="0013225B"/>
    <w:rsid w:val="00143EFA"/>
    <w:rsid w:val="001A0B73"/>
    <w:rsid w:val="001A65F5"/>
    <w:rsid w:val="001C5118"/>
    <w:rsid w:val="001E447F"/>
    <w:rsid w:val="002036BD"/>
    <w:rsid w:val="00225655"/>
    <w:rsid w:val="00235749"/>
    <w:rsid w:val="00257B25"/>
    <w:rsid w:val="00264490"/>
    <w:rsid w:val="00284145"/>
    <w:rsid w:val="00291DA9"/>
    <w:rsid w:val="002B76EB"/>
    <w:rsid w:val="002D1B79"/>
    <w:rsid w:val="002D4B12"/>
    <w:rsid w:val="002E02AB"/>
    <w:rsid w:val="002E2130"/>
    <w:rsid w:val="003278B8"/>
    <w:rsid w:val="00332B17"/>
    <w:rsid w:val="00336395"/>
    <w:rsid w:val="00383917"/>
    <w:rsid w:val="00383E6A"/>
    <w:rsid w:val="003B0DC2"/>
    <w:rsid w:val="003C5424"/>
    <w:rsid w:val="003C6D77"/>
    <w:rsid w:val="003D47D8"/>
    <w:rsid w:val="003E5F94"/>
    <w:rsid w:val="003F5EDD"/>
    <w:rsid w:val="00406AD3"/>
    <w:rsid w:val="00412440"/>
    <w:rsid w:val="004133F2"/>
    <w:rsid w:val="004358B0"/>
    <w:rsid w:val="0044631F"/>
    <w:rsid w:val="004549CF"/>
    <w:rsid w:val="00481965"/>
    <w:rsid w:val="00491E9F"/>
    <w:rsid w:val="00494B3A"/>
    <w:rsid w:val="004D5B11"/>
    <w:rsid w:val="004E14AC"/>
    <w:rsid w:val="004E3874"/>
    <w:rsid w:val="004F09CC"/>
    <w:rsid w:val="0053008A"/>
    <w:rsid w:val="005411E5"/>
    <w:rsid w:val="0055306E"/>
    <w:rsid w:val="005611F2"/>
    <w:rsid w:val="00581A62"/>
    <w:rsid w:val="005A1756"/>
    <w:rsid w:val="005A7CB6"/>
    <w:rsid w:val="005D1B51"/>
    <w:rsid w:val="005F0017"/>
    <w:rsid w:val="0064735B"/>
    <w:rsid w:val="00654D7D"/>
    <w:rsid w:val="00657080"/>
    <w:rsid w:val="0066216C"/>
    <w:rsid w:val="00663D9F"/>
    <w:rsid w:val="00671A30"/>
    <w:rsid w:val="0067489A"/>
    <w:rsid w:val="0067577D"/>
    <w:rsid w:val="006A6AAA"/>
    <w:rsid w:val="006B2BDF"/>
    <w:rsid w:val="006B51CA"/>
    <w:rsid w:val="006C4C4D"/>
    <w:rsid w:val="00701C1C"/>
    <w:rsid w:val="00744EF4"/>
    <w:rsid w:val="00746ACE"/>
    <w:rsid w:val="007A008F"/>
    <w:rsid w:val="007B7E96"/>
    <w:rsid w:val="007C2398"/>
    <w:rsid w:val="007D05F6"/>
    <w:rsid w:val="007D333E"/>
    <w:rsid w:val="007D3A1D"/>
    <w:rsid w:val="007D5425"/>
    <w:rsid w:val="007D6E02"/>
    <w:rsid w:val="007E179A"/>
    <w:rsid w:val="007E203C"/>
    <w:rsid w:val="007F173D"/>
    <w:rsid w:val="00802A64"/>
    <w:rsid w:val="00804247"/>
    <w:rsid w:val="00813384"/>
    <w:rsid w:val="00827B46"/>
    <w:rsid w:val="008312AB"/>
    <w:rsid w:val="0084079F"/>
    <w:rsid w:val="00847487"/>
    <w:rsid w:val="00855D04"/>
    <w:rsid w:val="00884270"/>
    <w:rsid w:val="00896A99"/>
    <w:rsid w:val="008C7371"/>
    <w:rsid w:val="008E1A1C"/>
    <w:rsid w:val="00901D57"/>
    <w:rsid w:val="00901E52"/>
    <w:rsid w:val="00916472"/>
    <w:rsid w:val="00931B09"/>
    <w:rsid w:val="00935EC6"/>
    <w:rsid w:val="009806EF"/>
    <w:rsid w:val="009926FB"/>
    <w:rsid w:val="00993070"/>
    <w:rsid w:val="009A1F43"/>
    <w:rsid w:val="009B0925"/>
    <w:rsid w:val="009B43C4"/>
    <w:rsid w:val="00A15FB9"/>
    <w:rsid w:val="00A3345A"/>
    <w:rsid w:val="00A340FA"/>
    <w:rsid w:val="00A56A83"/>
    <w:rsid w:val="00A57B37"/>
    <w:rsid w:val="00A76A8D"/>
    <w:rsid w:val="00AB21F2"/>
    <w:rsid w:val="00AD70B2"/>
    <w:rsid w:val="00AF5AAE"/>
    <w:rsid w:val="00B55CFB"/>
    <w:rsid w:val="00B71AAF"/>
    <w:rsid w:val="00B93927"/>
    <w:rsid w:val="00BE35E7"/>
    <w:rsid w:val="00BE44C1"/>
    <w:rsid w:val="00C165B8"/>
    <w:rsid w:val="00C434FC"/>
    <w:rsid w:val="00C43F8B"/>
    <w:rsid w:val="00C64859"/>
    <w:rsid w:val="00C8695B"/>
    <w:rsid w:val="00C870D9"/>
    <w:rsid w:val="00CC2DAF"/>
    <w:rsid w:val="00CD0EFB"/>
    <w:rsid w:val="00CD311F"/>
    <w:rsid w:val="00CE4B8B"/>
    <w:rsid w:val="00CF7C02"/>
    <w:rsid w:val="00D127D5"/>
    <w:rsid w:val="00D33639"/>
    <w:rsid w:val="00D6301F"/>
    <w:rsid w:val="00D77AAD"/>
    <w:rsid w:val="00D8738F"/>
    <w:rsid w:val="00D87FC6"/>
    <w:rsid w:val="00D90D74"/>
    <w:rsid w:val="00DC2B11"/>
    <w:rsid w:val="00DC68E0"/>
    <w:rsid w:val="00DC7EEA"/>
    <w:rsid w:val="00DD2B29"/>
    <w:rsid w:val="00E15732"/>
    <w:rsid w:val="00E3096A"/>
    <w:rsid w:val="00E9322A"/>
    <w:rsid w:val="00EA72E8"/>
    <w:rsid w:val="00EC1598"/>
    <w:rsid w:val="00ED3138"/>
    <w:rsid w:val="00F01289"/>
    <w:rsid w:val="00F134FE"/>
    <w:rsid w:val="00F16DAC"/>
    <w:rsid w:val="00F17373"/>
    <w:rsid w:val="00F33C43"/>
    <w:rsid w:val="00F357DE"/>
    <w:rsid w:val="00F51189"/>
    <w:rsid w:val="00F64293"/>
    <w:rsid w:val="00F66204"/>
    <w:rsid w:val="00F706CF"/>
    <w:rsid w:val="00F92FFC"/>
    <w:rsid w:val="00FA3A08"/>
    <w:rsid w:val="00FB55AE"/>
    <w:rsid w:val="00FC4E3B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4146B-622C-4091-A6D5-47DF7EE5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57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7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nhideWhenUsed/>
    <w:rsid w:val="00F706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06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7D6E0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E309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48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5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E35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aliases w:val="Варианты ответов,ПС - Нумерованный"/>
    <w:basedOn w:val="a"/>
    <w:link w:val="a9"/>
    <w:uiPriority w:val="34"/>
    <w:qFormat/>
    <w:rsid w:val="006B2BDF"/>
    <w:pPr>
      <w:ind w:left="720"/>
      <w:contextualSpacing/>
    </w:pPr>
  </w:style>
  <w:style w:type="character" w:customStyle="1" w:styleId="a9">
    <w:name w:val="Абзац списка Знак"/>
    <w:aliases w:val="Варианты ответов Знак,ПС - Нумерованный Знак"/>
    <w:link w:val="a8"/>
    <w:uiPriority w:val="34"/>
    <w:locked/>
    <w:rsid w:val="006B2B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E2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buk_ust_kulomskaya_cks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udkgrou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kult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A67FE-C89C-4303-AE81-6851468D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13</cp:revision>
  <cp:lastPrinted>2020-10-13T08:08:00Z</cp:lastPrinted>
  <dcterms:created xsi:type="dcterms:W3CDTF">2020-11-19T06:15:00Z</dcterms:created>
  <dcterms:modified xsi:type="dcterms:W3CDTF">2020-11-19T09:21:00Z</dcterms:modified>
</cp:coreProperties>
</file>