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3B" w:rsidRDefault="008E7F3B" w:rsidP="008E7F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E7F3B" w:rsidRDefault="008E7F3B" w:rsidP="008E7F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комиссии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администрации сельского поселения «Югыдъяг»</w:t>
      </w:r>
      <w:r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поведению  муниципальных служащих в Республике Коми и урегулированию конфликта интересов</w:t>
      </w:r>
    </w:p>
    <w:p w:rsidR="008E7F3B" w:rsidRDefault="008E7F3B" w:rsidP="008E7F3B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7F3B" w:rsidRDefault="008E7F3B" w:rsidP="008E7F3B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4586"/>
        <w:gridCol w:w="3720"/>
      </w:tblGrid>
      <w:tr w:rsidR="008E7F3B" w:rsidTr="00B1214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3B" w:rsidRDefault="008E7F3B" w:rsidP="00B121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заседания комиссии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3B" w:rsidRDefault="008E7F3B" w:rsidP="00B121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Вопросы, рассмотренные на заседании комиссии &lt;1&gt; 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3B" w:rsidRDefault="008E7F3B" w:rsidP="00B121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 комиссии </w:t>
            </w:r>
          </w:p>
          <w:p w:rsidR="008E7F3B" w:rsidRDefault="008E7F3B" w:rsidP="00B121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&lt;2&gt;  </w:t>
            </w:r>
          </w:p>
        </w:tc>
      </w:tr>
      <w:tr w:rsidR="008E7F3B" w:rsidTr="00B1214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3B" w:rsidRPr="00F333FB" w:rsidRDefault="00F333FB" w:rsidP="006465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3FB">
              <w:rPr>
                <w:rFonts w:ascii="Times New Roman" w:hAnsi="Times New Roman"/>
                <w:sz w:val="28"/>
                <w:szCs w:val="28"/>
              </w:rPr>
              <w:t>1</w:t>
            </w:r>
            <w:r w:rsidR="0064655D">
              <w:rPr>
                <w:rFonts w:ascii="Times New Roman" w:hAnsi="Times New Roman"/>
                <w:sz w:val="28"/>
                <w:szCs w:val="28"/>
              </w:rPr>
              <w:t>0</w:t>
            </w:r>
            <w:r w:rsidRPr="00F333FB">
              <w:rPr>
                <w:rFonts w:ascii="Times New Roman" w:hAnsi="Times New Roman"/>
                <w:sz w:val="28"/>
                <w:szCs w:val="28"/>
              </w:rPr>
              <w:t>.06.2014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5D" w:rsidRDefault="0064655D" w:rsidP="0064655D">
            <w:pPr>
              <w:pStyle w:val="a4"/>
              <w:ind w:left="0" w:right="-91" w:firstLine="720"/>
              <w:rPr>
                <w:i/>
                <w:szCs w:val="28"/>
              </w:rPr>
            </w:pPr>
            <w:r w:rsidRPr="0064655D">
              <w:rPr>
                <w:i/>
                <w:szCs w:val="28"/>
              </w:rPr>
              <w:t>1. Рассмотрение отчета об исполнении лицами, замещающими должности муниципальной службы, в администрации сельского поселения «Югыдъяг» обязанности по представлению сведений о доходах, расходах,  об имуществе и обязательствах имущественного характера за 2014 год.</w:t>
            </w:r>
          </w:p>
          <w:p w:rsidR="0064655D" w:rsidRDefault="0064655D" w:rsidP="0064655D">
            <w:pPr>
              <w:pStyle w:val="a4"/>
              <w:ind w:left="0" w:right="-91" w:firstLine="720"/>
              <w:rPr>
                <w:i/>
                <w:szCs w:val="28"/>
              </w:rPr>
            </w:pPr>
          </w:p>
          <w:p w:rsidR="0064655D" w:rsidRDefault="0064655D" w:rsidP="0064655D">
            <w:pPr>
              <w:pStyle w:val="a4"/>
              <w:ind w:left="0" w:right="-91" w:firstLine="720"/>
              <w:rPr>
                <w:i/>
                <w:szCs w:val="28"/>
              </w:rPr>
            </w:pPr>
          </w:p>
          <w:p w:rsidR="0064655D" w:rsidRDefault="0064655D" w:rsidP="0064655D">
            <w:pPr>
              <w:pStyle w:val="a4"/>
              <w:ind w:left="0" w:right="-91" w:firstLine="720"/>
              <w:rPr>
                <w:i/>
                <w:szCs w:val="28"/>
              </w:rPr>
            </w:pPr>
          </w:p>
          <w:p w:rsidR="0064655D" w:rsidRDefault="0064655D" w:rsidP="0064655D">
            <w:pPr>
              <w:pStyle w:val="a4"/>
              <w:ind w:left="0" w:right="-91" w:firstLine="720"/>
              <w:rPr>
                <w:i/>
                <w:szCs w:val="28"/>
              </w:rPr>
            </w:pPr>
          </w:p>
          <w:p w:rsidR="0064655D" w:rsidRDefault="0064655D" w:rsidP="0064655D">
            <w:pPr>
              <w:pStyle w:val="a4"/>
              <w:ind w:left="0" w:right="-91" w:firstLine="720"/>
              <w:rPr>
                <w:i/>
                <w:szCs w:val="28"/>
              </w:rPr>
            </w:pPr>
          </w:p>
          <w:p w:rsidR="0064655D" w:rsidRDefault="0064655D" w:rsidP="0064655D">
            <w:pPr>
              <w:pStyle w:val="a4"/>
              <w:ind w:left="0" w:right="-91" w:firstLine="720"/>
              <w:rPr>
                <w:i/>
                <w:szCs w:val="28"/>
              </w:rPr>
            </w:pPr>
          </w:p>
          <w:p w:rsidR="0064655D" w:rsidRDefault="0064655D" w:rsidP="0064655D">
            <w:pPr>
              <w:pStyle w:val="a4"/>
              <w:ind w:left="0" w:right="-91" w:firstLine="720"/>
              <w:rPr>
                <w:i/>
                <w:szCs w:val="28"/>
              </w:rPr>
            </w:pPr>
          </w:p>
          <w:p w:rsidR="0064655D" w:rsidRDefault="0064655D" w:rsidP="0064655D">
            <w:pPr>
              <w:pStyle w:val="a4"/>
              <w:ind w:left="0" w:right="-91" w:firstLine="720"/>
              <w:rPr>
                <w:i/>
                <w:szCs w:val="28"/>
              </w:rPr>
            </w:pPr>
          </w:p>
          <w:p w:rsidR="0064655D" w:rsidRPr="0064655D" w:rsidRDefault="0064655D" w:rsidP="0064655D">
            <w:pPr>
              <w:pStyle w:val="a4"/>
              <w:ind w:left="0" w:right="-91" w:firstLine="720"/>
              <w:rPr>
                <w:i/>
                <w:szCs w:val="28"/>
              </w:rPr>
            </w:pPr>
          </w:p>
          <w:p w:rsid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6465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 Рассмотрение информации о размещении сведений о доходах, об имуществе и обязательствах имущественного характера за 2014 год на официальном сайте</w:t>
            </w:r>
            <w:r w:rsidRPr="0064655D">
              <w:rPr>
                <w:rFonts w:ascii="Calibri" w:eastAsia="Times New Roman" w:hAnsi="Calibri" w:cs="Times New Roman"/>
                <w:i/>
                <w:sz w:val="28"/>
                <w:szCs w:val="28"/>
              </w:rPr>
              <w:t>.</w:t>
            </w:r>
          </w:p>
          <w:p w:rsidR="0064655D" w:rsidRPr="0064655D" w:rsidRDefault="0064655D" w:rsidP="0064655D">
            <w:pPr>
              <w:spacing w:after="0" w:line="240" w:lineRule="auto"/>
              <w:ind w:firstLine="720"/>
              <w:jc w:val="both"/>
              <w:rPr>
                <w:i/>
                <w:sz w:val="28"/>
                <w:szCs w:val="28"/>
              </w:rPr>
            </w:pPr>
          </w:p>
          <w:p w:rsid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65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3. Рассмотрение отчета о проведенном внутреннем мониторинге декларирования муниципальными служащими администрации сельского поселения «Югыдъяг» сведений о доходах, об имуществе и обязательствах имущественного характера.</w:t>
            </w:r>
          </w:p>
          <w:p w:rsid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5D" w:rsidRP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65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 Рассмотрение отчета заместителя руководителя администрации по профилактике коррупционных правонарушений.</w:t>
            </w:r>
          </w:p>
          <w:p w:rsid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5D" w:rsidRPr="0064655D" w:rsidRDefault="0064655D" w:rsidP="0064655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5D" w:rsidRPr="0064655D" w:rsidRDefault="0064655D" w:rsidP="006465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5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5.  </w:t>
            </w:r>
            <w:r w:rsidRPr="0064655D">
              <w:rPr>
                <w:rFonts w:ascii="Times New Roman" w:hAnsi="Times New Roman" w:cs="Times New Roman"/>
                <w:i/>
                <w:sz w:val="28"/>
                <w:szCs w:val="28"/>
              </w:rPr>
              <w:t>Обзор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</w:t>
            </w:r>
            <w:proofErr w:type="gramStart"/>
            <w:r w:rsidRPr="0064655D">
              <w:rPr>
                <w:rFonts w:ascii="Times New Roman" w:hAnsi="Times New Roman" w:cs="Times New Roman"/>
                <w:i/>
                <w:sz w:val="28"/>
                <w:szCs w:val="28"/>
              </w:rPr>
              <w:t>й(</w:t>
            </w:r>
            <w:proofErr w:type="gramEnd"/>
            <w:r w:rsidRPr="00646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бездействий)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64655D">
              <w:rPr>
                <w:rFonts w:ascii="Times New Roman" w:hAnsi="Times New Roman" w:cs="Times New Roman"/>
                <w:i/>
                <w:sz w:val="28"/>
                <w:szCs w:val="28"/>
              </w:rPr>
              <w:t>а 1 квартал 2015 года.</w:t>
            </w:r>
          </w:p>
          <w:p w:rsidR="008E7F3B" w:rsidRPr="008E7F3B" w:rsidRDefault="008E7F3B" w:rsidP="008E7F3B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E7F3B" w:rsidRDefault="008E7F3B" w:rsidP="008E7F3B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3B" w:rsidRDefault="008E7F3B" w:rsidP="0064655D">
            <w:pPr>
              <w:pStyle w:val="a4"/>
              <w:ind w:left="0" w:right="-91" w:firstLine="720"/>
              <w:rPr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1. - одобрить </w:t>
            </w:r>
            <w:r w:rsidR="0064655D" w:rsidRPr="0064655D">
              <w:rPr>
                <w:i/>
                <w:szCs w:val="28"/>
              </w:rPr>
              <w:t>отчет</w:t>
            </w:r>
            <w:r w:rsidR="0064655D">
              <w:rPr>
                <w:i/>
                <w:szCs w:val="28"/>
              </w:rPr>
              <w:t xml:space="preserve"> </w:t>
            </w:r>
            <w:r w:rsidR="0064655D" w:rsidRPr="0064655D">
              <w:rPr>
                <w:i/>
                <w:szCs w:val="28"/>
              </w:rPr>
              <w:t xml:space="preserve"> об исполнении лицами, замещающими должности муниципальной службы, в администрации сельского поселения «Югыдъяг» обязанности по представлению сведений о доходах, расходах,  об имуществе и обязательствах имуще</w:t>
            </w:r>
            <w:r w:rsidR="0064655D">
              <w:rPr>
                <w:i/>
                <w:szCs w:val="28"/>
              </w:rPr>
              <w:t xml:space="preserve">ственного характера за 2014 год </w:t>
            </w:r>
            <w:r>
              <w:rPr>
                <w:i/>
                <w:szCs w:val="28"/>
              </w:rPr>
              <w:t xml:space="preserve"> и разместить его  на официальном сайте администрации сельского поселения «Югыдъя») в разделе «Противодействие коррупции»</w:t>
            </w:r>
            <w:proofErr w:type="gramStart"/>
            <w:r>
              <w:rPr>
                <w:i/>
                <w:szCs w:val="28"/>
              </w:rPr>
              <w:t xml:space="preserve">  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8E7F3B" w:rsidRDefault="008E7F3B" w:rsidP="008E7F3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  <w:p w:rsidR="008E7F3B" w:rsidRDefault="008E7F3B" w:rsidP="008E7F3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2.установить, что сведения, представленные   муниципальными служащими, являются достоверными и полными</w:t>
            </w:r>
          </w:p>
          <w:p w:rsidR="008E7F3B" w:rsidRDefault="008E7F3B" w:rsidP="008E7F3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E7F3B" w:rsidRPr="00B66954" w:rsidRDefault="008E7F3B" w:rsidP="008E7F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Одобрить </w:t>
            </w:r>
            <w:r w:rsidRPr="008E7F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отчет о проведенном внутреннем мониторинге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8E7F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екларирования муниципальными служащими администрации сельского поселения «Югыдъяг» сведений о доходах,</w:t>
            </w:r>
            <w:r w:rsidR="006465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расходах,</w:t>
            </w:r>
            <w:r w:rsidRPr="008E7F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об имуществе и </w:t>
            </w:r>
            <w:r w:rsidRPr="008E7F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обязательствах имущественного характера</w:t>
            </w:r>
            <w:r w:rsidRPr="00B669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655D" w:rsidRDefault="0064655D" w:rsidP="008E7F3B">
            <w:pPr>
              <w:spacing w:after="0"/>
              <w:ind w:firstLine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E7F3B" w:rsidRPr="008E7F3B" w:rsidRDefault="008E7F3B" w:rsidP="008E7F3B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7F3B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  <w:r w:rsidRPr="008E7F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одобрить отчет</w:t>
            </w:r>
            <w:r w:rsidRPr="008E7F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55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заместителя руководителя администрации </w:t>
            </w:r>
            <w:r w:rsidRPr="008E7F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профилактике коррупционных правонарушений.</w:t>
            </w:r>
          </w:p>
          <w:p w:rsidR="008E7F3B" w:rsidRDefault="008E7F3B" w:rsidP="008E7F3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655D" w:rsidRPr="0064655D" w:rsidRDefault="0064655D" w:rsidP="006465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64655D">
              <w:rPr>
                <w:rFonts w:ascii="Times New Roman" w:hAnsi="Times New Roman"/>
                <w:i/>
                <w:sz w:val="28"/>
                <w:szCs w:val="28"/>
              </w:rPr>
              <w:t>Принять к сведению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55D">
              <w:rPr>
                <w:rFonts w:ascii="Times New Roman" w:hAnsi="Times New Roman" w:cs="Times New Roman"/>
                <w:i/>
                <w:sz w:val="28"/>
                <w:szCs w:val="28"/>
              </w:rPr>
              <w:t>Обзор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</w:t>
            </w:r>
            <w:proofErr w:type="gramStart"/>
            <w:r w:rsidRPr="0064655D">
              <w:rPr>
                <w:rFonts w:ascii="Times New Roman" w:hAnsi="Times New Roman" w:cs="Times New Roman"/>
                <w:i/>
                <w:sz w:val="28"/>
                <w:szCs w:val="28"/>
              </w:rPr>
              <w:t>й(</w:t>
            </w:r>
            <w:proofErr w:type="gramEnd"/>
            <w:r w:rsidRPr="0064655D">
              <w:rPr>
                <w:rFonts w:ascii="Times New Roman" w:hAnsi="Times New Roman" w:cs="Times New Roman"/>
                <w:i/>
                <w:sz w:val="28"/>
                <w:szCs w:val="28"/>
              </w:rPr>
              <w:t>бездействий)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ию причин выявленных нарушений з</w:t>
            </w:r>
            <w:r w:rsidRPr="0064655D">
              <w:rPr>
                <w:rFonts w:ascii="Times New Roman" w:hAnsi="Times New Roman" w:cs="Times New Roman"/>
                <w:i/>
                <w:sz w:val="28"/>
                <w:szCs w:val="28"/>
              </w:rPr>
              <w:t>а 1 квартал 2015 года.</w:t>
            </w:r>
          </w:p>
          <w:p w:rsidR="0064655D" w:rsidRDefault="0064655D" w:rsidP="008E7F3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7F3B" w:rsidRDefault="008E7F3B" w:rsidP="008E7F3B">
      <w:pPr>
        <w:jc w:val="center"/>
        <w:rPr>
          <w:b/>
        </w:rPr>
      </w:pPr>
    </w:p>
    <w:p w:rsidR="009A74C2" w:rsidRDefault="009A74C2"/>
    <w:sectPr w:rsidR="009A74C2" w:rsidSect="005B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E7F3B"/>
    <w:rsid w:val="001A53B6"/>
    <w:rsid w:val="0064655D"/>
    <w:rsid w:val="006D391E"/>
    <w:rsid w:val="008E7F3B"/>
    <w:rsid w:val="009A74C2"/>
    <w:rsid w:val="009B19A5"/>
    <w:rsid w:val="00E80E87"/>
    <w:rsid w:val="00ED5515"/>
    <w:rsid w:val="00F3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F3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lock Text"/>
    <w:basedOn w:val="a"/>
    <w:unhideWhenUsed/>
    <w:rsid w:val="0064655D"/>
    <w:pPr>
      <w:spacing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User</cp:lastModifiedBy>
  <cp:revision>8</cp:revision>
  <dcterms:created xsi:type="dcterms:W3CDTF">2013-08-26T09:54:00Z</dcterms:created>
  <dcterms:modified xsi:type="dcterms:W3CDTF">2015-06-25T11:05:00Z</dcterms:modified>
</cp:coreProperties>
</file>