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EE" w:rsidRDefault="00D81AFF" w:rsidP="00FF5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AFF">
        <w:rPr>
          <w:rFonts w:ascii="Times New Roman" w:hAnsi="Times New Roman" w:cs="Times New Roman"/>
          <w:sz w:val="28"/>
          <w:szCs w:val="28"/>
        </w:rPr>
        <w:t>ОБЪЯВЛЕНИЕ</w:t>
      </w:r>
    </w:p>
    <w:p w:rsidR="00FF5FEE" w:rsidRDefault="00FF5FEE" w:rsidP="00FF5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объектов бесхозяйного недвижимого имущество</w:t>
      </w:r>
    </w:p>
    <w:p w:rsidR="00D81AFF" w:rsidRDefault="00D81AFF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EE" w:rsidRDefault="00EA1D5D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 w:rsidRPr="0013124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«Югыдъяг»  информирует о </w:t>
      </w:r>
      <w:r w:rsidR="00FF5FEE">
        <w:rPr>
          <w:rFonts w:ascii="Times New Roman" w:hAnsi="Times New Roman" w:cs="Times New Roman"/>
          <w:sz w:val="28"/>
          <w:szCs w:val="28"/>
        </w:rPr>
        <w:t xml:space="preserve">выявлении объектов бесхозяйного недвижимого имущества (Приложение </w:t>
      </w:r>
      <w:r w:rsidR="005A569D">
        <w:rPr>
          <w:rFonts w:ascii="Times New Roman" w:hAnsi="Times New Roman" w:cs="Times New Roman"/>
          <w:sz w:val="28"/>
          <w:szCs w:val="28"/>
        </w:rPr>
        <w:t xml:space="preserve">№ </w:t>
      </w:r>
      <w:r w:rsidR="00FF5FEE">
        <w:rPr>
          <w:rFonts w:ascii="Times New Roman" w:hAnsi="Times New Roman" w:cs="Times New Roman"/>
          <w:sz w:val="28"/>
          <w:szCs w:val="28"/>
        </w:rPr>
        <w:t>1).</w:t>
      </w:r>
    </w:p>
    <w:p w:rsidR="00FF5FEE" w:rsidRPr="00FF5FEE" w:rsidRDefault="00FF5FEE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считающие себя собственниками или </w:t>
      </w:r>
      <w:r w:rsidR="00E6534F">
        <w:rPr>
          <w:rFonts w:ascii="Times New Roman" w:hAnsi="Times New Roman" w:cs="Times New Roman"/>
          <w:sz w:val="28"/>
          <w:szCs w:val="28"/>
        </w:rPr>
        <w:t>правообладателями</w:t>
      </w:r>
      <w:r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недвижимого имущества, могут предъявить свои права на него путем обращения в администрацию по адресу: Республика Коми, Усть-Куломский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д.4, тел: 8(82137)95288,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F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17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F5F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7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yugudyag</w:t>
        </w:r>
        <w:r w:rsidRPr="00FF5FE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17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5F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7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F5F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A1D5D" w:rsidRDefault="00FF5FEE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 со дня опубликования настоящего объявления объекты недвижимого имущества будут поставлены на учет в органе, осуществляющим государственную регистрацию прав на недвижимое имущество и сделок с ним, в качестве бесхозяйной вещи</w:t>
      </w:r>
      <w:r w:rsidR="00637C5E">
        <w:rPr>
          <w:rFonts w:ascii="Times New Roman" w:hAnsi="Times New Roman" w:cs="Times New Roman"/>
          <w:sz w:val="28"/>
          <w:szCs w:val="28"/>
        </w:rPr>
        <w:t>.</w:t>
      </w: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69D" w:rsidRPr="00FF5FEE" w:rsidRDefault="00637C5E" w:rsidP="00637C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13376" w:type="dxa"/>
        <w:jc w:val="right"/>
        <w:tblLayout w:type="fixed"/>
        <w:tblLook w:val="04A0" w:firstRow="1" w:lastRow="0" w:firstColumn="1" w:lastColumn="0" w:noHBand="0" w:noVBand="1"/>
      </w:tblPr>
      <w:tblGrid>
        <w:gridCol w:w="531"/>
        <w:gridCol w:w="2879"/>
        <w:gridCol w:w="4455"/>
        <w:gridCol w:w="1689"/>
        <w:gridCol w:w="1837"/>
        <w:gridCol w:w="1985"/>
      </w:tblGrid>
      <w:tr w:rsidR="005A569D" w:rsidRPr="005A569D" w:rsidTr="005A569D">
        <w:trPr>
          <w:trHeight w:val="1140"/>
          <w:jc w:val="right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 объекта капитального строительства/помещения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объекта капитального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строительсва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(полная структура: регион, город/поселение, улица, номер дома, квартиры (при наличии последнего)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объекта капитального строительства /помещения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Назначение объекта  капитального строительства/помещения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 объекта капитального строительства/помещения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11:07:3101001:54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bookmarkStart w:id="0" w:name="_GoBack"/>
        <w:bookmarkEnd w:id="0"/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11:07:3101001:109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11:07:3101001:112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11:07:3101001:103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11:07:3101005:61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11:07:3101002:89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11:07:3101002:158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д.4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11:07:3101002:153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д.4 кв.3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11:07:3101005:65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11:07:3101005:99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11:07:3101005:67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11:07:3101005:101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д.7кв.1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11:07:3101005:100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д.7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11:07:3101005:111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д.7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11:07:3101002:92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11:07:3101002:159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д.8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11:07:3101005:68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11:07:3101005:102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11:07:3101005:103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11:07:3101005:273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д.11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11:07:3101005:274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д.11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11:07:3101002:87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д.12 кв. 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д.12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11:07:3101005:83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д.13 кв. 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11:07:3101005:84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д.13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11:07:3101002:90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</w:tr>
      <w:tr w:rsidR="005A569D" w:rsidRPr="005A569D" w:rsidTr="005A569D">
        <w:trPr>
          <w:trHeight w:val="6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11:07:3101002:152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 кв.1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11:07:3101002:155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 кв. 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</w:tr>
      <w:tr w:rsidR="005A569D" w:rsidRPr="005A569D" w:rsidTr="005A569D">
        <w:trPr>
          <w:trHeight w:val="900"/>
          <w:jc w:val="right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11:07:3101002:137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168074, Республика Коми, Усть-Куломский район,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гыдъяг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д.26 кв. 3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69D" w:rsidRPr="005A569D" w:rsidRDefault="005A569D" w:rsidP="005A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</w:tr>
    </w:tbl>
    <w:p w:rsidR="00637C5E" w:rsidRPr="00FF5FEE" w:rsidRDefault="00637C5E" w:rsidP="00637C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946" w:rsidRDefault="00D22946" w:rsidP="00F94F62"/>
    <w:sectPr w:rsidR="00D22946" w:rsidSect="005A56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D"/>
    <w:rsid w:val="000012D8"/>
    <w:rsid w:val="00007C14"/>
    <w:rsid w:val="00013434"/>
    <w:rsid w:val="0002336C"/>
    <w:rsid w:val="000254E2"/>
    <w:rsid w:val="00052D97"/>
    <w:rsid w:val="0007081F"/>
    <w:rsid w:val="00073ABD"/>
    <w:rsid w:val="00093FFF"/>
    <w:rsid w:val="0009572C"/>
    <w:rsid w:val="000C0BEE"/>
    <w:rsid w:val="000C32A0"/>
    <w:rsid w:val="000C7EF8"/>
    <w:rsid w:val="000D28CB"/>
    <w:rsid w:val="000F1421"/>
    <w:rsid w:val="001164BB"/>
    <w:rsid w:val="0012198C"/>
    <w:rsid w:val="00131244"/>
    <w:rsid w:val="00133785"/>
    <w:rsid w:val="00134949"/>
    <w:rsid w:val="0013771C"/>
    <w:rsid w:val="00146EC6"/>
    <w:rsid w:val="00151F79"/>
    <w:rsid w:val="001539EF"/>
    <w:rsid w:val="00160842"/>
    <w:rsid w:val="0017415C"/>
    <w:rsid w:val="001B1E96"/>
    <w:rsid w:val="001C14E6"/>
    <w:rsid w:val="001F6FB1"/>
    <w:rsid w:val="00215829"/>
    <w:rsid w:val="002165A2"/>
    <w:rsid w:val="0022046D"/>
    <w:rsid w:val="002400FA"/>
    <w:rsid w:val="00246A48"/>
    <w:rsid w:val="00247D93"/>
    <w:rsid w:val="00250220"/>
    <w:rsid w:val="002623E9"/>
    <w:rsid w:val="00284E50"/>
    <w:rsid w:val="002A237D"/>
    <w:rsid w:val="002B6D3D"/>
    <w:rsid w:val="002D16C7"/>
    <w:rsid w:val="002D1B62"/>
    <w:rsid w:val="002E5908"/>
    <w:rsid w:val="002F4A4B"/>
    <w:rsid w:val="003205F4"/>
    <w:rsid w:val="00337209"/>
    <w:rsid w:val="003445C0"/>
    <w:rsid w:val="00370EA1"/>
    <w:rsid w:val="00373688"/>
    <w:rsid w:val="003759A7"/>
    <w:rsid w:val="003836B8"/>
    <w:rsid w:val="00383B16"/>
    <w:rsid w:val="003871F3"/>
    <w:rsid w:val="003C5113"/>
    <w:rsid w:val="003E0EC5"/>
    <w:rsid w:val="003E5219"/>
    <w:rsid w:val="003F2B21"/>
    <w:rsid w:val="004018CD"/>
    <w:rsid w:val="00421FD1"/>
    <w:rsid w:val="00432C3F"/>
    <w:rsid w:val="00445275"/>
    <w:rsid w:val="004467B2"/>
    <w:rsid w:val="0048108D"/>
    <w:rsid w:val="00487AF6"/>
    <w:rsid w:val="004925D2"/>
    <w:rsid w:val="004A0659"/>
    <w:rsid w:val="004B109B"/>
    <w:rsid w:val="004B4128"/>
    <w:rsid w:val="004B5DB2"/>
    <w:rsid w:val="004C1C28"/>
    <w:rsid w:val="004D511A"/>
    <w:rsid w:val="004D56CF"/>
    <w:rsid w:val="004D7F76"/>
    <w:rsid w:val="004E1693"/>
    <w:rsid w:val="004F3A80"/>
    <w:rsid w:val="004F4294"/>
    <w:rsid w:val="00540E1C"/>
    <w:rsid w:val="00541A92"/>
    <w:rsid w:val="00542224"/>
    <w:rsid w:val="00543E02"/>
    <w:rsid w:val="00545D0A"/>
    <w:rsid w:val="005819FE"/>
    <w:rsid w:val="00593327"/>
    <w:rsid w:val="005940F6"/>
    <w:rsid w:val="005961EF"/>
    <w:rsid w:val="005A569D"/>
    <w:rsid w:val="005C446C"/>
    <w:rsid w:val="005E0167"/>
    <w:rsid w:val="006074DF"/>
    <w:rsid w:val="00612466"/>
    <w:rsid w:val="00620F27"/>
    <w:rsid w:val="00626D8A"/>
    <w:rsid w:val="00637C5E"/>
    <w:rsid w:val="00650C52"/>
    <w:rsid w:val="00654F70"/>
    <w:rsid w:val="0066666C"/>
    <w:rsid w:val="00683E89"/>
    <w:rsid w:val="00687E2F"/>
    <w:rsid w:val="006C0B47"/>
    <w:rsid w:val="006D701A"/>
    <w:rsid w:val="006E5363"/>
    <w:rsid w:val="007013ED"/>
    <w:rsid w:val="007068C9"/>
    <w:rsid w:val="00706D9F"/>
    <w:rsid w:val="00747337"/>
    <w:rsid w:val="00755F8C"/>
    <w:rsid w:val="00766804"/>
    <w:rsid w:val="00777F5B"/>
    <w:rsid w:val="007C637C"/>
    <w:rsid w:val="007C69EF"/>
    <w:rsid w:val="007F4904"/>
    <w:rsid w:val="00804628"/>
    <w:rsid w:val="00810BD8"/>
    <w:rsid w:val="0081500F"/>
    <w:rsid w:val="00815A01"/>
    <w:rsid w:val="008274EA"/>
    <w:rsid w:val="00842C34"/>
    <w:rsid w:val="00850776"/>
    <w:rsid w:val="00850792"/>
    <w:rsid w:val="00850E5B"/>
    <w:rsid w:val="00851C8A"/>
    <w:rsid w:val="008567E8"/>
    <w:rsid w:val="00884AEB"/>
    <w:rsid w:val="00885BCD"/>
    <w:rsid w:val="008A4913"/>
    <w:rsid w:val="008C114A"/>
    <w:rsid w:val="008E130B"/>
    <w:rsid w:val="008E4DC9"/>
    <w:rsid w:val="008F343B"/>
    <w:rsid w:val="008F4724"/>
    <w:rsid w:val="009114E5"/>
    <w:rsid w:val="00917E85"/>
    <w:rsid w:val="00943961"/>
    <w:rsid w:val="00957ACF"/>
    <w:rsid w:val="009945BD"/>
    <w:rsid w:val="00994B90"/>
    <w:rsid w:val="009960AF"/>
    <w:rsid w:val="009A0280"/>
    <w:rsid w:val="009B0539"/>
    <w:rsid w:val="009D4CF1"/>
    <w:rsid w:val="009F1414"/>
    <w:rsid w:val="009F24A1"/>
    <w:rsid w:val="00A028D1"/>
    <w:rsid w:val="00A11325"/>
    <w:rsid w:val="00A34AE6"/>
    <w:rsid w:val="00A45A23"/>
    <w:rsid w:val="00A53B3F"/>
    <w:rsid w:val="00A5640C"/>
    <w:rsid w:val="00A928E8"/>
    <w:rsid w:val="00A93065"/>
    <w:rsid w:val="00A94072"/>
    <w:rsid w:val="00A9429E"/>
    <w:rsid w:val="00AA3231"/>
    <w:rsid w:val="00AB038C"/>
    <w:rsid w:val="00AB562A"/>
    <w:rsid w:val="00AB5973"/>
    <w:rsid w:val="00AB5EBB"/>
    <w:rsid w:val="00AC7917"/>
    <w:rsid w:val="00AD448E"/>
    <w:rsid w:val="00AE7014"/>
    <w:rsid w:val="00AF6175"/>
    <w:rsid w:val="00B043EE"/>
    <w:rsid w:val="00B0440D"/>
    <w:rsid w:val="00B13219"/>
    <w:rsid w:val="00B17ECD"/>
    <w:rsid w:val="00B250D8"/>
    <w:rsid w:val="00B27568"/>
    <w:rsid w:val="00B33FC8"/>
    <w:rsid w:val="00B40A4D"/>
    <w:rsid w:val="00B80C7D"/>
    <w:rsid w:val="00BC0AD0"/>
    <w:rsid w:val="00BD28F6"/>
    <w:rsid w:val="00BF7F6C"/>
    <w:rsid w:val="00C157EE"/>
    <w:rsid w:val="00C57CDB"/>
    <w:rsid w:val="00C8234F"/>
    <w:rsid w:val="00C907B7"/>
    <w:rsid w:val="00C90E62"/>
    <w:rsid w:val="00C9457E"/>
    <w:rsid w:val="00CA69C6"/>
    <w:rsid w:val="00CB081D"/>
    <w:rsid w:val="00CB100B"/>
    <w:rsid w:val="00CC275E"/>
    <w:rsid w:val="00CD3FAB"/>
    <w:rsid w:val="00CE18F8"/>
    <w:rsid w:val="00CE313F"/>
    <w:rsid w:val="00D0093D"/>
    <w:rsid w:val="00D07C57"/>
    <w:rsid w:val="00D21EB2"/>
    <w:rsid w:val="00D22946"/>
    <w:rsid w:val="00D32897"/>
    <w:rsid w:val="00D40EE5"/>
    <w:rsid w:val="00D623E9"/>
    <w:rsid w:val="00D63C6E"/>
    <w:rsid w:val="00D64B48"/>
    <w:rsid w:val="00D81AFF"/>
    <w:rsid w:val="00D87233"/>
    <w:rsid w:val="00DC4B8C"/>
    <w:rsid w:val="00DD1B4E"/>
    <w:rsid w:val="00DF632A"/>
    <w:rsid w:val="00DF6BE7"/>
    <w:rsid w:val="00E02944"/>
    <w:rsid w:val="00E17ADC"/>
    <w:rsid w:val="00E54EC6"/>
    <w:rsid w:val="00E6534F"/>
    <w:rsid w:val="00E735F8"/>
    <w:rsid w:val="00E771A8"/>
    <w:rsid w:val="00E94E0F"/>
    <w:rsid w:val="00EA1D5D"/>
    <w:rsid w:val="00EA26AC"/>
    <w:rsid w:val="00EA5FA2"/>
    <w:rsid w:val="00EB588E"/>
    <w:rsid w:val="00EC6E3C"/>
    <w:rsid w:val="00EE355A"/>
    <w:rsid w:val="00EE6979"/>
    <w:rsid w:val="00EE7EE9"/>
    <w:rsid w:val="00F102F4"/>
    <w:rsid w:val="00F13B12"/>
    <w:rsid w:val="00F33BE0"/>
    <w:rsid w:val="00F4378D"/>
    <w:rsid w:val="00F50F5D"/>
    <w:rsid w:val="00F720E5"/>
    <w:rsid w:val="00F775AB"/>
    <w:rsid w:val="00F81C19"/>
    <w:rsid w:val="00F90536"/>
    <w:rsid w:val="00F94F62"/>
    <w:rsid w:val="00F966C8"/>
    <w:rsid w:val="00FA29C7"/>
    <w:rsid w:val="00FA44D2"/>
    <w:rsid w:val="00FA68F6"/>
    <w:rsid w:val="00FB042E"/>
    <w:rsid w:val="00FC68E5"/>
    <w:rsid w:val="00FE111C"/>
    <w:rsid w:val="00FF0755"/>
    <w:rsid w:val="00FF3686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yugudyag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2023-11-08T06:50:00Z</dcterms:created>
  <dcterms:modified xsi:type="dcterms:W3CDTF">2023-11-08T06:50:00Z</dcterms:modified>
</cp:coreProperties>
</file>